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5E24" w14:textId="6E56D194" w:rsidR="0006658F" w:rsidRDefault="00000000" w:rsidP="00FC6833">
      <w:pPr>
        <w:pStyle w:val="ListParagraph"/>
        <w:numPr>
          <w:ilvl w:val="0"/>
          <w:numId w:val="1"/>
        </w:numPr>
      </w:pPr>
      <w:hyperlink r:id="rId5" w:history="1">
        <w:r w:rsidR="00FC6833" w:rsidRPr="00070905">
          <w:rPr>
            <w:rStyle w:val="Hyperlink"/>
          </w:rPr>
          <w:t>https://agu.confex.com/agu/fm17/meetingapp.cgi/Paper/226139</w:t>
        </w:r>
      </w:hyperlink>
    </w:p>
    <w:p w14:paraId="72F56EFD" w14:textId="70AD6F85" w:rsidR="00FC6833" w:rsidRDefault="00000000" w:rsidP="00FC6833">
      <w:pPr>
        <w:pStyle w:val="ListParagraph"/>
        <w:numPr>
          <w:ilvl w:val="0"/>
          <w:numId w:val="1"/>
        </w:numPr>
      </w:pPr>
      <w:hyperlink r:id="rId6" w:history="1">
        <w:r w:rsidR="00B152B8" w:rsidRPr="00070905">
          <w:rPr>
            <w:rStyle w:val="Hyperlink"/>
          </w:rPr>
          <w:t>https://agu.confex.com/agu/fm21/meetingapp.cgi/Paper/943361</w:t>
        </w:r>
      </w:hyperlink>
    </w:p>
    <w:p w14:paraId="30B4A91D" w14:textId="0927391F" w:rsidR="00B152B8" w:rsidRDefault="00A23140" w:rsidP="00FC6833">
      <w:pPr>
        <w:pStyle w:val="ListParagraph"/>
        <w:numPr>
          <w:ilvl w:val="0"/>
          <w:numId w:val="1"/>
        </w:numPr>
      </w:pPr>
      <w:hyperlink r:id="rId7" w:history="1">
        <w:r w:rsidRPr="00E27887">
          <w:rPr>
            <w:rStyle w:val="Hyperlink"/>
          </w:rPr>
          <w:t>https://www.usgs.gov/special-topics/water-science-school/science/environmental-dna-edna#:~:text=Protocols%20using%20eDNA%20may%20allow,aquatic%20inventory%20and%20monitoring%20programs</w:t>
        </w:r>
      </w:hyperlink>
      <w:r w:rsidRPr="00A23140">
        <w:t>.</w:t>
      </w:r>
    </w:p>
    <w:p w14:paraId="041EBA6E" w14:textId="526C7557" w:rsidR="00A23140" w:rsidRDefault="00A23140" w:rsidP="00FC6833">
      <w:pPr>
        <w:pStyle w:val="ListParagraph"/>
        <w:numPr>
          <w:ilvl w:val="0"/>
          <w:numId w:val="1"/>
        </w:numPr>
      </w:pPr>
      <w:hyperlink r:id="rId8" w:history="1">
        <w:r w:rsidRPr="00E27887">
          <w:rPr>
            <w:rStyle w:val="Hyperlink"/>
          </w:rPr>
          <w:t>https://www.nhm.ac.uk/discover/what-is-environmental-dna-edna.html</w:t>
        </w:r>
      </w:hyperlink>
    </w:p>
    <w:p w14:paraId="330D0409" w14:textId="7A5C257C" w:rsidR="00A23140" w:rsidRDefault="00A23140" w:rsidP="00FC6833">
      <w:pPr>
        <w:pStyle w:val="ListParagraph"/>
        <w:numPr>
          <w:ilvl w:val="0"/>
          <w:numId w:val="1"/>
        </w:numPr>
      </w:pPr>
      <w:hyperlink r:id="rId9" w:history="1">
        <w:r w:rsidRPr="00E27887">
          <w:rPr>
            <w:rStyle w:val="Hyperlink"/>
          </w:rPr>
          <w:t>https://oceanexplorer.noaa.gov/technology/edna/edna.html</w:t>
        </w:r>
      </w:hyperlink>
    </w:p>
    <w:p w14:paraId="3AD5A3E5" w14:textId="7010A3CB" w:rsidR="00A23140" w:rsidRDefault="00A23140" w:rsidP="00FC6833">
      <w:pPr>
        <w:pStyle w:val="ListParagraph"/>
        <w:numPr>
          <w:ilvl w:val="0"/>
          <w:numId w:val="1"/>
        </w:numPr>
      </w:pPr>
      <w:hyperlink r:id="rId10" w:history="1">
        <w:r w:rsidRPr="00E27887">
          <w:rPr>
            <w:rStyle w:val="Hyperlink"/>
          </w:rPr>
          <w:t>https://www.biomedcentral.com/collections/aedre</w:t>
        </w:r>
      </w:hyperlink>
    </w:p>
    <w:p w14:paraId="2E57FE32" w14:textId="77777777" w:rsidR="00A23140" w:rsidRDefault="00A23140" w:rsidP="00FC6833">
      <w:pPr>
        <w:pStyle w:val="ListParagraph"/>
        <w:numPr>
          <w:ilvl w:val="0"/>
          <w:numId w:val="1"/>
        </w:numPr>
      </w:pPr>
    </w:p>
    <w:p w14:paraId="188399AF" w14:textId="77777777" w:rsidR="00FC6833" w:rsidRDefault="00FC6833"/>
    <w:sectPr w:rsidR="00FC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62672"/>
    <w:multiLevelType w:val="hybridMultilevel"/>
    <w:tmpl w:val="1768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74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51"/>
    <w:rsid w:val="0006658F"/>
    <w:rsid w:val="00595951"/>
    <w:rsid w:val="00A23140"/>
    <w:rsid w:val="00B152B8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62F7"/>
  <w15:chartTrackingRefBased/>
  <w15:docId w15:val="{E8B15831-B290-4753-B727-D9C58B42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8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m.ac.uk/discover/what-is-environmental-dna-edn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gs.gov/special-topics/water-science-school/science/environmental-dna-edna#:~:text=Protocols%20using%20eDNA%20may%20allow,aquatic%20inventory%20and%20monitoring%20progra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u.confex.com/agu/fm21/meetingapp.cgi/Paper/94336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gu.confex.com/agu/fm17/meetingapp.cgi/Paper/226139" TargetMode="External"/><Relationship Id="rId10" Type="http://schemas.openxmlformats.org/officeDocument/2006/relationships/hyperlink" Target="https://www.biomedcentral.com/collections/aed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eanexplorer.noaa.gov/technology/edna/ed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Kai Quintin Kurisaka</dc:creator>
  <cp:keywords/>
  <dc:description/>
  <cp:lastModifiedBy>Roy, Kai Quintin Kurisaka</cp:lastModifiedBy>
  <cp:revision>4</cp:revision>
  <dcterms:created xsi:type="dcterms:W3CDTF">2023-10-04T23:07:00Z</dcterms:created>
  <dcterms:modified xsi:type="dcterms:W3CDTF">2023-10-09T04:00:00Z</dcterms:modified>
</cp:coreProperties>
</file>