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6FCD" w14:textId="1016C5C1" w:rsidR="009E029F" w:rsidRDefault="009E029F" w:rsidP="009E029F">
      <w:pPr>
        <w:pStyle w:val="Heading3"/>
      </w:pPr>
      <w:r>
        <w:t>Hardware Description Notes:</w:t>
      </w:r>
    </w:p>
    <w:p w14:paraId="7DD6D73B" w14:textId="15B1C590" w:rsidR="00862C92" w:rsidRDefault="00862C92" w:rsidP="009E029F">
      <w:pPr>
        <w:spacing w:line="276" w:lineRule="auto"/>
      </w:pPr>
      <w:r>
        <w:t>Because you labeled it a first draft and did not make any specific instructions for reviewing it and to hurry it back to you, I’m giving it a quick read to make mostly general comments.  I had to manipulate your file to convert it to double-spacing, so the format may not look familiar.  I will get to your other document ASAP.</w:t>
      </w:r>
    </w:p>
    <w:p w14:paraId="0B5DC887" w14:textId="77777777" w:rsidR="00862C92" w:rsidRDefault="00862C92" w:rsidP="009E029F">
      <w:pPr>
        <w:spacing w:line="276" w:lineRule="auto"/>
      </w:pPr>
    </w:p>
    <w:p w14:paraId="360BF7F5" w14:textId="77777777" w:rsidR="00862C92" w:rsidRDefault="00862C92" w:rsidP="009E029F">
      <w:pPr>
        <w:spacing w:line="276" w:lineRule="auto"/>
      </w:pPr>
      <w:r>
        <w:t>Overall, I think this is a very good start to describe your sampler.  Topics are presented in a logical order and the wording is simple and easy to understand.</w:t>
      </w:r>
    </w:p>
    <w:p w14:paraId="04343FDC" w14:textId="77777777" w:rsidR="00862C92" w:rsidRDefault="00862C92" w:rsidP="009E029F">
      <w:pPr>
        <w:spacing w:line="276" w:lineRule="auto"/>
      </w:pPr>
    </w:p>
    <w:p w14:paraId="638283D5" w14:textId="77777777" w:rsidR="00862C92" w:rsidRDefault="00862C92" w:rsidP="009E029F">
      <w:pPr>
        <w:spacing w:line="276" w:lineRule="auto"/>
      </w:pPr>
      <w:r>
        <w:t xml:space="preserve">Beginning with the electronics section, my weak technical background prevents me from commenting in much detail beyond some obvious grammatical issues.  Please review my request for the format I </w:t>
      </w:r>
      <w:proofErr w:type="gramStart"/>
      <w:r>
        <w:t>like</w:t>
      </w:r>
      <w:proofErr w:type="gramEnd"/>
      <w:r>
        <w:t xml:space="preserve"> to best help you.  There are many comments on the attached PDF.  Numbers in triangles refer to the longer notes, below.</w:t>
      </w:r>
    </w:p>
    <w:p w14:paraId="210862F7" w14:textId="77777777" w:rsidR="00862C92" w:rsidRDefault="00862C92" w:rsidP="009E029F">
      <w:pPr>
        <w:spacing w:line="276" w:lineRule="auto"/>
      </w:pPr>
    </w:p>
    <w:p w14:paraId="59C95660" w14:textId="77777777" w:rsidR="00862C92" w:rsidRDefault="00862C92" w:rsidP="009E029F">
      <w:pPr>
        <w:spacing w:line="276" w:lineRule="auto"/>
      </w:pPr>
      <w:r>
        <w:t>One thing that I miss in the formatting is easily distinguishable paragraphs. Some seem to run on quite long. I suggest short, succinct paragraphs that each deal with one specific topic.</w:t>
      </w:r>
    </w:p>
    <w:p w14:paraId="1C038701" w14:textId="77777777" w:rsidR="00862C92" w:rsidRDefault="00862C92" w:rsidP="009E029F">
      <w:pPr>
        <w:spacing w:line="276" w:lineRule="auto"/>
      </w:pPr>
    </w:p>
    <w:p w14:paraId="4E5EFAF1" w14:textId="77777777" w:rsidR="00862C92" w:rsidRDefault="00862C92" w:rsidP="009E029F">
      <w:pPr>
        <w:spacing w:line="276" w:lineRule="auto"/>
      </w:pPr>
      <w:r>
        <w:t>There are several instances of unnecessary words and phrases.  These can be eliminated with a sharp eye and the delete key to make your text more concise and easier for the reader to absorb the essential information.  I have highlighted a few examples and suggested easy alternatives, and there are many more.</w:t>
      </w:r>
    </w:p>
    <w:p w14:paraId="2CCDD7A1" w14:textId="77777777" w:rsidR="00862C92" w:rsidRDefault="00862C92" w:rsidP="009E029F">
      <w:pPr>
        <w:spacing w:line="276" w:lineRule="auto"/>
      </w:pPr>
    </w:p>
    <w:p w14:paraId="6FD5FA6D" w14:textId="77777777" w:rsidR="00862C92" w:rsidRDefault="00862C92" w:rsidP="009E029F">
      <w:pPr>
        <w:spacing w:line="276" w:lineRule="auto"/>
      </w:pPr>
      <w:r>
        <w:t xml:space="preserve">Be consistent in your verb tense.  Make sure the </w:t>
      </w:r>
      <w:proofErr w:type="spellStart"/>
      <w:r>
        <w:t>antecedants</w:t>
      </w:r>
      <w:proofErr w:type="spellEnd"/>
      <w:r>
        <w:t xml:space="preserve"> of words such as 'it' and 'they' are unambiguous.</w:t>
      </w:r>
    </w:p>
    <w:p w14:paraId="7EF5179D" w14:textId="77777777" w:rsidR="00862C92" w:rsidRDefault="00862C92" w:rsidP="009E029F">
      <w:pPr>
        <w:spacing w:line="276" w:lineRule="auto"/>
      </w:pPr>
    </w:p>
    <w:p w14:paraId="1B97D128" w14:textId="77777777" w:rsidR="00862C92" w:rsidRDefault="00862C92" w:rsidP="009E029F">
      <w:pPr>
        <w:spacing w:line="276" w:lineRule="auto"/>
      </w:pPr>
      <w:r>
        <w:t>It would be helpful if your first paragraph provided an overview or roadmap of what you were going to discuss: hydraulics, sampling procedure, utilities, etc.  Use these terms that are your subsequent headings and add a very brief description of how each one fits into the design and function of the sampler.</w:t>
      </w:r>
    </w:p>
    <w:p w14:paraId="2A3FAD65" w14:textId="77777777" w:rsidR="00862C92" w:rsidRDefault="00862C92" w:rsidP="009E029F">
      <w:pPr>
        <w:spacing w:line="276" w:lineRule="auto"/>
      </w:pPr>
    </w:p>
    <w:p w14:paraId="67EBC891" w14:textId="77777777" w:rsidR="00862C92" w:rsidRDefault="00862C92" w:rsidP="009E029F">
      <w:pPr>
        <w:spacing w:line="276" w:lineRule="auto"/>
      </w:pPr>
      <w:r>
        <w:lastRenderedPageBreak/>
        <w:t>Number figures consecutively in the order in which they appear in the text.  Refer in your text to each figure by number.  Add an informative caption that points out essential details, novel features, or explanations that are not obvious in the figure itself.</w:t>
      </w:r>
    </w:p>
    <w:p w14:paraId="5B7A4A73" w14:textId="77777777" w:rsidR="00862C92" w:rsidRDefault="00862C92" w:rsidP="009E029F">
      <w:pPr>
        <w:spacing w:line="276" w:lineRule="auto"/>
      </w:pPr>
    </w:p>
    <w:p w14:paraId="7D870D91" w14:textId="77777777" w:rsidR="00862C92" w:rsidRDefault="00862C92" w:rsidP="009E029F">
      <w:pPr>
        <w:spacing w:line="276" w:lineRule="auto"/>
      </w:pPr>
      <w:r>
        <w:t xml:space="preserve">1. This figure and others like it are </w:t>
      </w:r>
      <w:proofErr w:type="gramStart"/>
      <w:r>
        <w:t>absolutely essential</w:t>
      </w:r>
      <w:proofErr w:type="gramEnd"/>
      <w:r>
        <w:t xml:space="preserve"> to understanding the structure that is being described in the text.  The figure is simple, clear, and easy to understand.  Again, give it a brief caption that reiterates what this component does in the sampler and highlights any </w:t>
      </w:r>
      <w:proofErr w:type="gramStart"/>
      <w:r>
        <w:t>particular design</w:t>
      </w:r>
      <w:proofErr w:type="gramEnd"/>
      <w:r>
        <w:t xml:space="preserve"> aspect that is innovative or crucial.  Don’t flow diagrams generally depict transport from left </w:t>
      </w:r>
      <w:proofErr w:type="gramStart"/>
      <w:r>
        <w:t>to</w:t>
      </w:r>
      <w:proofErr w:type="gramEnd"/>
      <w:r>
        <w:t xml:space="preserve"> right?</w:t>
      </w:r>
    </w:p>
    <w:p w14:paraId="4120742E" w14:textId="77777777" w:rsidR="00862C92" w:rsidRDefault="00862C92" w:rsidP="009E029F">
      <w:pPr>
        <w:spacing w:line="276" w:lineRule="auto"/>
      </w:pPr>
    </w:p>
    <w:p w14:paraId="1515CFF8" w14:textId="77777777" w:rsidR="00862C92" w:rsidRDefault="00862C92" w:rsidP="009E029F">
      <w:pPr>
        <w:spacing w:line="276" w:lineRule="auto"/>
      </w:pPr>
      <w:r>
        <w:t xml:space="preserve">2. Initially you stated that there are five hydraulic sections, but subsequently you describe only three.  That is confusing for someone who really wants to understand how the components work together.  I wonder if there should be an initial figure that diagrams how the five or three sections are </w:t>
      </w:r>
      <w:proofErr w:type="gramStart"/>
      <w:r>
        <w:t>connected together</w:t>
      </w:r>
      <w:proofErr w:type="gramEnd"/>
      <w:r>
        <w:t xml:space="preserve"> and conceptually locates the following figures in relation to each other.</w:t>
      </w:r>
    </w:p>
    <w:p w14:paraId="00D82CF9" w14:textId="77777777" w:rsidR="00862C92" w:rsidRDefault="00862C92" w:rsidP="009E029F">
      <w:pPr>
        <w:spacing w:line="276" w:lineRule="auto"/>
      </w:pPr>
    </w:p>
    <w:p w14:paraId="0041F1B3" w14:textId="77777777" w:rsidR="00862C92" w:rsidRDefault="00862C92" w:rsidP="009E029F">
      <w:pPr>
        <w:spacing w:line="276" w:lineRule="auto"/>
      </w:pPr>
      <w:r>
        <w:t>3. I rarely say it, but I am not sure that this figure contributes anything.  I think the sequence of your nine or 13 steps is better explained in a series of nine or 13 numbered bullet items containing your text, carefully made more concise.</w:t>
      </w:r>
    </w:p>
    <w:p w14:paraId="7CE21E11" w14:textId="77777777" w:rsidR="00862C92" w:rsidRDefault="00862C92" w:rsidP="009E029F">
      <w:pPr>
        <w:spacing w:line="276" w:lineRule="auto"/>
      </w:pPr>
    </w:p>
    <w:p w14:paraId="7DC0F1F0" w14:textId="09A866CE" w:rsidR="00310B83" w:rsidRDefault="00862C92" w:rsidP="009E029F">
      <w:pPr>
        <w:spacing w:line="276" w:lineRule="auto"/>
      </w:pPr>
      <w:r>
        <w:t xml:space="preserve">4. What is a utility in this context?  Software?  Electronic state?  Mechanical procedure?  I need some definition </w:t>
      </w:r>
      <w:proofErr w:type="gramStart"/>
      <w:r>
        <w:t>in order to</w:t>
      </w:r>
      <w:proofErr w:type="gramEnd"/>
      <w:r>
        <w:t xml:space="preserve"> understand how utilities make the sampler what it is.</w:t>
      </w:r>
    </w:p>
    <w:p w14:paraId="4EC053F8" w14:textId="43622DA1" w:rsidR="009E029F" w:rsidRDefault="009E029F">
      <w:pPr>
        <w:spacing w:line="259" w:lineRule="auto"/>
      </w:pPr>
      <w:r>
        <w:br w:type="page"/>
      </w:r>
    </w:p>
    <w:p w14:paraId="287D5FD8" w14:textId="44810C45" w:rsidR="009E029F" w:rsidRDefault="009E029F" w:rsidP="009E029F">
      <w:pPr>
        <w:pStyle w:val="Heading3"/>
      </w:pPr>
      <w:r>
        <w:lastRenderedPageBreak/>
        <w:t>Software Setup and Upload Notes:</w:t>
      </w:r>
    </w:p>
    <w:p w14:paraId="34BDB5DF" w14:textId="77777777" w:rsidR="009E029F" w:rsidRDefault="009E029F" w:rsidP="009E029F">
      <w:pPr>
        <w:spacing w:line="276" w:lineRule="auto"/>
      </w:pPr>
      <w:r>
        <w:t>Hi again, Riley.  The technology -- especially the jargon -- of the software section borders on a foreign language for me. Therefore, I am limited in the detail of potential problems that I can recognize. On the other hand, my inexperience allows me to ask naive questions that may be useful as you are trying to instruct others in setting up the sampler.</w:t>
      </w:r>
    </w:p>
    <w:p w14:paraId="6CF6FD4E" w14:textId="77777777" w:rsidR="009E029F" w:rsidRDefault="009E029F" w:rsidP="009E029F">
      <w:pPr>
        <w:spacing w:line="276" w:lineRule="auto"/>
      </w:pPr>
    </w:p>
    <w:p w14:paraId="5A609C9C" w14:textId="77777777" w:rsidR="009E029F" w:rsidRDefault="009E029F" w:rsidP="009E029F">
      <w:pPr>
        <w:spacing w:line="276" w:lineRule="auto"/>
      </w:pPr>
      <w:r>
        <w:t>For instance, you describe how to run Linux on a Windows computer. Can someone already with a Linux operating system avoid Windows altogether and work directly?</w:t>
      </w:r>
    </w:p>
    <w:p w14:paraId="4764EF81" w14:textId="77777777" w:rsidR="009E029F" w:rsidRDefault="009E029F" w:rsidP="009E029F">
      <w:pPr>
        <w:spacing w:line="276" w:lineRule="auto"/>
      </w:pPr>
    </w:p>
    <w:p w14:paraId="0644F1BF" w14:textId="77777777" w:rsidR="009E029F" w:rsidRDefault="009E029F" w:rsidP="009E029F">
      <w:pPr>
        <w:spacing w:line="276" w:lineRule="auto"/>
      </w:pPr>
      <w:r>
        <w:t xml:space="preserve">Be consistent in your point of view: 'we' versus 'you.'  Punctuation such as periods, commas, and colons </w:t>
      </w:r>
      <w:proofErr w:type="gramStart"/>
      <w:r>
        <w:t>is</w:t>
      </w:r>
      <w:proofErr w:type="gramEnd"/>
      <w:r>
        <w:t xml:space="preserve"> appropriate even in terse instructions and often is essential for your readers to unambiguously understand exactly what you want them to see or do.</w:t>
      </w:r>
    </w:p>
    <w:p w14:paraId="1DFAE39C" w14:textId="77777777" w:rsidR="009E029F" w:rsidRDefault="009E029F" w:rsidP="009E029F">
      <w:pPr>
        <w:spacing w:line="276" w:lineRule="auto"/>
      </w:pPr>
    </w:p>
    <w:p w14:paraId="3CFAAC7E" w14:textId="77777777" w:rsidR="009E029F" w:rsidRDefault="009E029F" w:rsidP="009E029F">
      <w:pPr>
        <w:spacing w:line="276" w:lineRule="auto"/>
      </w:pPr>
      <w:r>
        <w:t>Again, figures should be numbered, cited in the text, and have helpful captions.</w:t>
      </w:r>
    </w:p>
    <w:p w14:paraId="77B828EC" w14:textId="77777777" w:rsidR="009E029F" w:rsidRDefault="009E029F" w:rsidP="009E029F">
      <w:pPr>
        <w:spacing w:line="276" w:lineRule="auto"/>
      </w:pPr>
    </w:p>
    <w:p w14:paraId="6F06ED0D" w14:textId="77777777" w:rsidR="009E029F" w:rsidRDefault="009E029F" w:rsidP="009E029F">
      <w:pPr>
        <w:spacing w:line="276" w:lineRule="auto"/>
      </w:pPr>
      <w:r>
        <w:t>1. If this is a permanent installation of Linux on a Windows machine, should users who need this instruction be warned that they are making a substantial modification to their computer?</w:t>
      </w:r>
    </w:p>
    <w:p w14:paraId="77C10DB8" w14:textId="77777777" w:rsidR="009E029F" w:rsidRDefault="009E029F" w:rsidP="009E029F">
      <w:pPr>
        <w:spacing w:line="276" w:lineRule="auto"/>
      </w:pPr>
    </w:p>
    <w:p w14:paraId="443851BE" w14:textId="77777777" w:rsidR="009E029F" w:rsidRDefault="009E029F" w:rsidP="009E029F">
      <w:pPr>
        <w:spacing w:line="276" w:lineRule="auto"/>
      </w:pPr>
      <w:r>
        <w:t>2. Providing screenshots of the actual dialogue on the computer is helpful.  You can increase legibility, reduce distraction, and save space by cropping the images to delete the large black expanse.</w:t>
      </w:r>
    </w:p>
    <w:p w14:paraId="3FA4B047" w14:textId="77777777" w:rsidR="009E029F" w:rsidRDefault="009E029F" w:rsidP="009E029F">
      <w:pPr>
        <w:spacing w:line="276" w:lineRule="auto"/>
      </w:pPr>
    </w:p>
    <w:p w14:paraId="6563838A" w14:textId="2C0B6DDC" w:rsidR="009E029F" w:rsidRPr="009E029F" w:rsidRDefault="009E029F" w:rsidP="009E029F">
      <w:pPr>
        <w:spacing w:line="276" w:lineRule="auto"/>
      </w:pPr>
      <w:r>
        <w:t>3. What is this shaded font? Is it used consistently throughout this section? Readers may benefit from having a short introductory summary of typographic notations for distinguishing among text presented by the computer, variable text to be entered by the user, etc., as is typical in any sort of writing that describes conversing with a machine.</w:t>
      </w:r>
    </w:p>
    <w:sectPr w:rsidR="009E029F" w:rsidRPr="009E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95"/>
    <w:rsid w:val="000D3A95"/>
    <w:rsid w:val="00310B83"/>
    <w:rsid w:val="00862C92"/>
    <w:rsid w:val="009E029F"/>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FFC9"/>
  <w15:chartTrackingRefBased/>
  <w15:docId w15:val="{F2B5CE1F-FA33-41A0-B682-E02391F7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4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3124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3124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E029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3124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E02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3</cp:revision>
  <dcterms:created xsi:type="dcterms:W3CDTF">2024-01-17T21:33:00Z</dcterms:created>
  <dcterms:modified xsi:type="dcterms:W3CDTF">2024-01-17T21:36:00Z</dcterms:modified>
</cp:coreProperties>
</file>