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B39D9" w14:textId="77777777" w:rsidR="0013773E" w:rsidRDefault="0013773E" w:rsidP="0013773E">
      <w:pPr>
        <w:pStyle w:val="Titel"/>
        <w:jc w:val="center"/>
      </w:pPr>
    </w:p>
    <w:p w14:paraId="554DE778" w14:textId="1FF8E7A4" w:rsidR="00EC23DE" w:rsidRDefault="00EC23DE" w:rsidP="0013773E">
      <w:pPr>
        <w:pStyle w:val="Titel"/>
        <w:jc w:val="center"/>
      </w:pPr>
      <w:r w:rsidRPr="0013773E">
        <w:t>Praktikumsbericht zu</w:t>
      </w:r>
      <w:r w:rsidR="0013773E" w:rsidRPr="0013773E">
        <w:t>r</w:t>
      </w:r>
      <w:r w:rsidRPr="0013773E">
        <w:t xml:space="preserve"> </w:t>
      </w:r>
      <w:r w:rsidR="0013773E" w:rsidRPr="0013773E">
        <w:t xml:space="preserve">Hochfrequenz-Schaltungstechnik </w:t>
      </w:r>
      <w:r w:rsidR="0013773E" w:rsidRPr="0013773E">
        <w:t>m</w:t>
      </w:r>
      <w:r w:rsidR="0013773E" w:rsidRPr="0013773E">
        <w:t>ESY4/2</w:t>
      </w:r>
    </w:p>
    <w:p w14:paraId="3AF0347F" w14:textId="77777777" w:rsidR="0013773E" w:rsidRDefault="0013773E" w:rsidP="0013773E"/>
    <w:p w14:paraId="18834C81" w14:textId="77777777" w:rsidR="0013773E" w:rsidRPr="0013773E" w:rsidRDefault="0013773E" w:rsidP="0013773E"/>
    <w:p w14:paraId="7AF4B3BF" w14:textId="3AC79544" w:rsidR="00EC23DE" w:rsidRPr="0013773E" w:rsidRDefault="00EC23DE" w:rsidP="0013773E">
      <w:pPr>
        <w:pStyle w:val="Untertitel"/>
        <w:jc w:val="center"/>
      </w:pPr>
      <w:r w:rsidRPr="0013773E">
        <w:t>Von Daniel Baer (3235621)</w:t>
      </w:r>
      <w:r w:rsidR="0013773E">
        <w:br/>
      </w:r>
      <w:r w:rsidR="0013773E" w:rsidRPr="0013773E">
        <w:t>und Sebastian Hampl</w:t>
      </w:r>
    </w:p>
    <w:p w14:paraId="745C20A2" w14:textId="0860C8CB" w:rsidR="0013773E" w:rsidRDefault="0013773E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403C713" w14:textId="77777777" w:rsidR="000C3079" w:rsidRPr="00E23BAD" w:rsidRDefault="000C3079" w:rsidP="00E23BAD">
      <w:pPr>
        <w:rPr>
          <w:rFonts w:eastAsiaTheme="minorEastAsia"/>
        </w:rPr>
      </w:pPr>
    </w:p>
    <w:sectPr w:rsidR="000C3079" w:rsidRPr="00E23BAD" w:rsidSect="00EC23DE">
      <w:headerReference w:type="default" r:id="rId8"/>
      <w:footerReference w:type="default" r:id="rId9"/>
      <w:pgSz w:w="11906" w:h="16838"/>
      <w:pgMar w:top="1417" w:right="1417" w:bottom="1134" w:left="1417" w:header="567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88DE8" w14:textId="77777777" w:rsidR="00E67645" w:rsidRDefault="00E67645" w:rsidP="00EC23DE">
      <w:pPr>
        <w:spacing w:after="0" w:line="240" w:lineRule="auto"/>
      </w:pPr>
      <w:r>
        <w:separator/>
      </w:r>
    </w:p>
  </w:endnote>
  <w:endnote w:type="continuationSeparator" w:id="0">
    <w:p w14:paraId="3A513F3E" w14:textId="77777777" w:rsidR="00E67645" w:rsidRDefault="00E67645" w:rsidP="00EC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08FF9" w14:textId="45854E12" w:rsidR="00EC23DE" w:rsidRDefault="0013773E">
    <w:pPr>
      <w:pStyle w:val="Fuzeile"/>
    </w:pPr>
    <w:r>
      <w:t>Daniel Baer, Sebastian Hampl</w:t>
    </w:r>
    <w:r w:rsidR="00EC23DE">
      <w:tab/>
    </w:r>
    <w:r w:rsidR="00EC23DE">
      <w:tab/>
    </w:r>
    <w:r w:rsidR="00EC23DE">
      <w:fldChar w:fldCharType="begin"/>
    </w:r>
    <w:r w:rsidR="00EC23DE">
      <w:instrText>PAGE   \* MERGEFORMAT</w:instrText>
    </w:r>
    <w:r w:rsidR="00EC23DE">
      <w:fldChar w:fldCharType="separate"/>
    </w:r>
    <w:r w:rsidR="00EC23DE">
      <w:t>1</w:t>
    </w:r>
    <w:r w:rsidR="00EC23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0B679" w14:textId="77777777" w:rsidR="00E67645" w:rsidRDefault="00E67645" w:rsidP="00EC23DE">
      <w:pPr>
        <w:spacing w:after="0" w:line="240" w:lineRule="auto"/>
      </w:pPr>
      <w:r>
        <w:separator/>
      </w:r>
    </w:p>
  </w:footnote>
  <w:footnote w:type="continuationSeparator" w:id="0">
    <w:p w14:paraId="68002AF5" w14:textId="77777777" w:rsidR="00E67645" w:rsidRDefault="00E67645" w:rsidP="00EC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301C" w14:textId="2610D5B8" w:rsidR="00EC23DE" w:rsidRDefault="00EC23DE" w:rsidP="00EC23DE">
    <w:pPr>
      <w:pStyle w:val="Kopfzeile"/>
    </w:pPr>
    <w:r>
      <w:t>Praktikumsbericht m</w:t>
    </w:r>
    <w:r w:rsidR="0013773E">
      <w:t>ESY</w:t>
    </w:r>
    <w:r>
      <w:t>4/</w:t>
    </w:r>
    <w:r w:rsidR="0013773E">
      <w:t>2</w:t>
    </w:r>
    <w:r>
      <w:tab/>
    </w:r>
    <w:r>
      <w:tab/>
      <w:t>Sommer 2026</w:t>
    </w:r>
  </w:p>
  <w:p w14:paraId="11E8F124" w14:textId="501FFE36" w:rsidR="00EC23DE" w:rsidRDefault="00EC23DE" w:rsidP="00EC23DE">
    <w:pPr>
      <w:pStyle w:val="Kopfzeile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533A"/>
    <w:multiLevelType w:val="hybridMultilevel"/>
    <w:tmpl w:val="2D045EC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C401F4"/>
    <w:multiLevelType w:val="hybridMultilevel"/>
    <w:tmpl w:val="295E77A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4F6651"/>
    <w:multiLevelType w:val="hybridMultilevel"/>
    <w:tmpl w:val="5F84A6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2908">
    <w:abstractNumId w:val="0"/>
  </w:num>
  <w:num w:numId="2" w16cid:durableId="41290148">
    <w:abstractNumId w:val="1"/>
  </w:num>
  <w:num w:numId="3" w16cid:durableId="1596816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02"/>
    <w:rsid w:val="00061C85"/>
    <w:rsid w:val="00084D90"/>
    <w:rsid w:val="000A2C96"/>
    <w:rsid w:val="000C3079"/>
    <w:rsid w:val="0013773E"/>
    <w:rsid w:val="001E33CA"/>
    <w:rsid w:val="001E4DAA"/>
    <w:rsid w:val="00247A9C"/>
    <w:rsid w:val="00282DC0"/>
    <w:rsid w:val="002954C1"/>
    <w:rsid w:val="002B60D3"/>
    <w:rsid w:val="00301483"/>
    <w:rsid w:val="003608A9"/>
    <w:rsid w:val="003A33D0"/>
    <w:rsid w:val="003F7CA1"/>
    <w:rsid w:val="00477AC1"/>
    <w:rsid w:val="004C7AB7"/>
    <w:rsid w:val="004E7CE1"/>
    <w:rsid w:val="004F6A97"/>
    <w:rsid w:val="005624BB"/>
    <w:rsid w:val="0058416B"/>
    <w:rsid w:val="005E01C4"/>
    <w:rsid w:val="00612D56"/>
    <w:rsid w:val="006A7A16"/>
    <w:rsid w:val="006D1AF6"/>
    <w:rsid w:val="006D7811"/>
    <w:rsid w:val="00700CEA"/>
    <w:rsid w:val="00787F36"/>
    <w:rsid w:val="007D41C1"/>
    <w:rsid w:val="008A587D"/>
    <w:rsid w:val="008D690C"/>
    <w:rsid w:val="009070C2"/>
    <w:rsid w:val="00963C8C"/>
    <w:rsid w:val="00A769B3"/>
    <w:rsid w:val="00B4786D"/>
    <w:rsid w:val="00B5278E"/>
    <w:rsid w:val="00B779EC"/>
    <w:rsid w:val="00B942FC"/>
    <w:rsid w:val="00B97C6C"/>
    <w:rsid w:val="00C057A2"/>
    <w:rsid w:val="00C3116F"/>
    <w:rsid w:val="00CD5D7F"/>
    <w:rsid w:val="00D05D62"/>
    <w:rsid w:val="00D2069C"/>
    <w:rsid w:val="00D93F44"/>
    <w:rsid w:val="00D96055"/>
    <w:rsid w:val="00DE5604"/>
    <w:rsid w:val="00DE669A"/>
    <w:rsid w:val="00E23BAD"/>
    <w:rsid w:val="00E67645"/>
    <w:rsid w:val="00EC23DE"/>
    <w:rsid w:val="00EC4E02"/>
    <w:rsid w:val="00F04FC9"/>
    <w:rsid w:val="00F329A3"/>
    <w:rsid w:val="00F41B79"/>
    <w:rsid w:val="00FB4313"/>
    <w:rsid w:val="00FD4B07"/>
    <w:rsid w:val="00FD4CA3"/>
    <w:rsid w:val="00FE03FC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C3EAF5"/>
  <w15:chartTrackingRefBased/>
  <w15:docId w15:val="{142B4111-338D-4661-B018-38702F8E2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C4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C4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C4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C4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C4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C4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C4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C4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C4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C4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C4E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C4E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C4E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C4E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C4E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C4E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4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4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C4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C4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C4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C4E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C4E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C4E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C4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C4E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C4E02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EC4E02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C23DE"/>
  </w:style>
  <w:style w:type="paragraph" w:styleId="Fuzeile">
    <w:name w:val="footer"/>
    <w:basedOn w:val="Standard"/>
    <w:link w:val="Fu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C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A1260-6A3E-439F-82F8-B3AFD14B1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Baer</dc:creator>
  <cp:keywords/>
  <dc:description/>
  <cp:lastModifiedBy>Daniel Baer</cp:lastModifiedBy>
  <cp:revision>4</cp:revision>
  <dcterms:created xsi:type="dcterms:W3CDTF">2026-04-25T07:11:00Z</dcterms:created>
  <dcterms:modified xsi:type="dcterms:W3CDTF">2026-05-06T21:18:00Z</dcterms:modified>
</cp:coreProperties>
</file>