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DE778" w14:textId="5F159E61" w:rsidR="00EC23DE" w:rsidRDefault="00EC23DE" w:rsidP="00EC23DE">
      <w:pPr>
        <w:pStyle w:val="Titel"/>
      </w:pPr>
      <w:r>
        <w:t xml:space="preserve">Praktikumsbericht zu Versuch </w:t>
      </w:r>
      <w:r w:rsidR="00ED7F8B">
        <w:t>6</w:t>
      </w:r>
    </w:p>
    <w:p w14:paraId="7AF4B3BF" w14:textId="3737CBFE" w:rsidR="00EC23DE" w:rsidRDefault="00EC23DE" w:rsidP="00EC23DE">
      <w:pPr>
        <w:pStyle w:val="Untertitel"/>
      </w:pPr>
      <w:r>
        <w:t>Von Daniel Baer (3235621)</w:t>
      </w:r>
    </w:p>
    <w:p w14:paraId="0C312CA5" w14:textId="3B27AC81" w:rsidR="00EC4E02" w:rsidRPr="00A80417" w:rsidRDefault="00A80417" w:rsidP="00A80417">
      <w:pPr>
        <w:pStyle w:val="berschrift1"/>
        <w:rPr>
          <w:lang w:val="en-US"/>
        </w:rPr>
      </w:pPr>
      <w:r w:rsidRPr="00A80417">
        <w:rPr>
          <w:lang w:val="en-US"/>
        </w:rPr>
        <w:t xml:space="preserve">1. </w:t>
      </w:r>
      <w:r w:rsidR="00ED7F8B" w:rsidRPr="00A80417">
        <w:rPr>
          <w:lang w:val="en-US"/>
        </w:rPr>
        <w:t xml:space="preserve">Klasse </w:t>
      </w:r>
      <w:proofErr w:type="spellStart"/>
      <w:r w:rsidR="00ED7F8B" w:rsidRPr="00A80417">
        <w:rPr>
          <w:lang w:val="en-US"/>
        </w:rPr>
        <w:t>HashTableChaining</w:t>
      </w:r>
      <w:proofErr w:type="spellEnd"/>
    </w:p>
    <w:p w14:paraId="5C027FBF" w14:textId="418A2BFB" w:rsidR="00A80417" w:rsidRPr="00A80417" w:rsidRDefault="00A80417" w:rsidP="00A80417">
      <w:pPr>
        <w:rPr>
          <w:lang w:val="en-US"/>
        </w:rPr>
      </w:pPr>
      <w:r w:rsidRPr="00A80417">
        <w:rPr>
          <w:lang w:val="en-US"/>
        </w:rPr>
        <w:t xml:space="preserve">Python </w:t>
      </w:r>
      <w:proofErr w:type="spellStart"/>
      <w:r w:rsidRPr="00A80417">
        <w:rPr>
          <w:lang w:val="en-US"/>
        </w:rPr>
        <w:t>Skript</w:t>
      </w:r>
      <w:proofErr w:type="spellEnd"/>
      <w:r w:rsidRPr="00A80417">
        <w:rPr>
          <w:lang w:val="en-US"/>
        </w:rPr>
        <w:t xml:space="preserve">: </w:t>
      </w:r>
      <w:r w:rsidRPr="00A80417">
        <w:rPr>
          <w:i/>
          <w:iCs/>
          <w:lang w:val="en-US"/>
        </w:rPr>
        <w:t>V06_hashtable_chaining.py</w:t>
      </w:r>
    </w:p>
    <w:p w14:paraId="4781AC60" w14:textId="475AFD0D" w:rsidR="00EC4E02" w:rsidRDefault="00E23BAD" w:rsidP="00EC23DE">
      <w:pPr>
        <w:pStyle w:val="berschrift1"/>
      </w:pPr>
      <w:r>
        <w:t>2.</w:t>
      </w:r>
      <w:r w:rsidR="0073695C">
        <w:t xml:space="preserve"> </w:t>
      </w:r>
      <w:r w:rsidR="00ED7F8B">
        <w:t>Prüfung der Implementierung</w:t>
      </w:r>
    </w:p>
    <w:p w14:paraId="1183070B" w14:textId="6FD66F1E" w:rsidR="00D375D6" w:rsidRDefault="00D375D6" w:rsidP="00D375D6">
      <w:pPr>
        <w:rPr>
          <w:i/>
          <w:iCs/>
        </w:rPr>
      </w:pPr>
      <w:r w:rsidRPr="006832CE">
        <w:t xml:space="preserve">Python Skript: </w:t>
      </w:r>
      <w:r w:rsidRPr="006832CE">
        <w:rPr>
          <w:i/>
          <w:iCs/>
        </w:rPr>
        <w:t>V06_02_verification.py</w:t>
      </w:r>
    </w:p>
    <w:p w14:paraId="40B55157" w14:textId="5A7D898E" w:rsidR="006832CE" w:rsidRPr="00AD3244" w:rsidRDefault="006832CE" w:rsidP="006832CE">
      <w:pPr>
        <w:rPr>
          <w:lang w:val="en-US"/>
        </w:rPr>
      </w:pPr>
      <w:r w:rsidRPr="00AD3244">
        <w:rPr>
          <w:lang w:val="en-US"/>
        </w:rPr>
        <w:t>Output:</w:t>
      </w:r>
    </w:p>
    <w:p w14:paraId="3D8A0FB1" w14:textId="77777777" w:rsidR="006832CE" w:rsidRPr="006832CE" w:rsidRDefault="006832CE" w:rsidP="006832CE">
      <w:pPr>
        <w:spacing w:after="0" w:line="240" w:lineRule="auto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832CE">
        <w:rPr>
          <w:rFonts w:ascii="Courier New" w:hAnsi="Courier New" w:cs="Courier New"/>
          <w:sz w:val="20"/>
          <w:szCs w:val="20"/>
          <w:lang w:val="en-US"/>
        </w:rPr>
        <w:t>alpha after insert: 0.7000</w:t>
      </w:r>
    </w:p>
    <w:p w14:paraId="7488BF0E" w14:textId="77777777" w:rsidR="006832CE" w:rsidRPr="006832CE" w:rsidRDefault="006832CE" w:rsidP="006832CE">
      <w:pPr>
        <w:spacing w:after="0" w:line="240" w:lineRule="auto"/>
        <w:ind w:left="708"/>
        <w:rPr>
          <w:rFonts w:ascii="Courier New" w:hAnsi="Courier New" w:cs="Courier New"/>
          <w:sz w:val="20"/>
          <w:szCs w:val="20"/>
          <w:lang w:val="en-US"/>
        </w:rPr>
      </w:pPr>
    </w:p>
    <w:p w14:paraId="3D168069" w14:textId="77777777" w:rsidR="006832CE" w:rsidRPr="006832CE" w:rsidRDefault="006832CE" w:rsidP="006832CE">
      <w:pPr>
        <w:spacing w:after="0" w:line="240" w:lineRule="auto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832CE">
        <w:rPr>
          <w:rFonts w:ascii="Courier New" w:hAnsi="Courier New" w:cs="Courier New"/>
          <w:sz w:val="20"/>
          <w:szCs w:val="20"/>
          <w:lang w:val="en-US"/>
        </w:rPr>
        <w:t xml:space="preserve">slots before </w:t>
      </w:r>
      <w:proofErr w:type="gramStart"/>
      <w:r w:rsidRPr="006832CE">
        <w:rPr>
          <w:rFonts w:ascii="Courier New" w:hAnsi="Courier New" w:cs="Courier New"/>
          <w:sz w:val="20"/>
          <w:szCs w:val="20"/>
          <w:lang w:val="en-US"/>
        </w:rPr>
        <w:t>delete</w:t>
      </w:r>
      <w:proofErr w:type="gramEnd"/>
      <w:r w:rsidRPr="006832CE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23490D98" w14:textId="77777777" w:rsidR="006832CE" w:rsidRPr="00AD3244" w:rsidRDefault="006832CE" w:rsidP="006832CE">
      <w:pPr>
        <w:spacing w:after="0" w:line="240" w:lineRule="auto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832C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D3244">
        <w:rPr>
          <w:rFonts w:ascii="Courier New" w:hAnsi="Courier New" w:cs="Courier New"/>
          <w:sz w:val="20"/>
          <w:szCs w:val="20"/>
          <w:lang w:val="en-US"/>
        </w:rPr>
        <w:t>0: [34, 47]</w:t>
      </w:r>
    </w:p>
    <w:p w14:paraId="449B44B4" w14:textId="77777777" w:rsidR="006832CE" w:rsidRPr="00AD3244" w:rsidRDefault="006832CE" w:rsidP="006832CE">
      <w:pPr>
        <w:spacing w:after="0" w:line="240" w:lineRule="auto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AD3244">
        <w:rPr>
          <w:rFonts w:ascii="Courier New" w:hAnsi="Courier New" w:cs="Courier New"/>
          <w:sz w:val="20"/>
          <w:szCs w:val="20"/>
          <w:lang w:val="en-US"/>
        </w:rPr>
        <w:t xml:space="preserve"> 1: []</w:t>
      </w:r>
    </w:p>
    <w:p w14:paraId="13A787FB" w14:textId="77777777" w:rsidR="006832CE" w:rsidRPr="00AD3244" w:rsidRDefault="006832CE" w:rsidP="006832CE">
      <w:pPr>
        <w:spacing w:after="0" w:line="240" w:lineRule="auto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AD3244">
        <w:rPr>
          <w:rFonts w:ascii="Courier New" w:hAnsi="Courier New" w:cs="Courier New"/>
          <w:sz w:val="20"/>
          <w:szCs w:val="20"/>
          <w:lang w:val="en-US"/>
        </w:rPr>
        <w:t xml:space="preserve"> 2: [52]</w:t>
      </w:r>
    </w:p>
    <w:p w14:paraId="1D1872D1" w14:textId="77777777" w:rsidR="006832CE" w:rsidRPr="00AD3244" w:rsidRDefault="006832CE" w:rsidP="006832CE">
      <w:pPr>
        <w:spacing w:after="0" w:line="240" w:lineRule="auto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AD3244">
        <w:rPr>
          <w:rFonts w:ascii="Courier New" w:hAnsi="Courier New" w:cs="Courier New"/>
          <w:sz w:val="20"/>
          <w:szCs w:val="20"/>
          <w:lang w:val="en-US"/>
        </w:rPr>
        <w:t xml:space="preserve"> 3: []</w:t>
      </w:r>
    </w:p>
    <w:p w14:paraId="4DF96C1B" w14:textId="77777777" w:rsidR="006832CE" w:rsidRPr="00AD3244" w:rsidRDefault="006832CE" w:rsidP="006832CE">
      <w:pPr>
        <w:spacing w:after="0" w:line="240" w:lineRule="auto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AD3244">
        <w:rPr>
          <w:rFonts w:ascii="Courier New" w:hAnsi="Courier New" w:cs="Courier New"/>
          <w:sz w:val="20"/>
          <w:szCs w:val="20"/>
          <w:lang w:val="en-US"/>
        </w:rPr>
        <w:t xml:space="preserve"> 4: []</w:t>
      </w:r>
    </w:p>
    <w:p w14:paraId="74B519C7" w14:textId="77777777" w:rsidR="006832CE" w:rsidRPr="00AD3244" w:rsidRDefault="006832CE" w:rsidP="006832CE">
      <w:pPr>
        <w:spacing w:after="0" w:line="240" w:lineRule="auto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AD3244">
        <w:rPr>
          <w:rFonts w:ascii="Courier New" w:hAnsi="Courier New" w:cs="Courier New"/>
          <w:sz w:val="20"/>
          <w:szCs w:val="20"/>
          <w:lang w:val="en-US"/>
        </w:rPr>
        <w:t xml:space="preserve"> 5: [15]</w:t>
      </w:r>
    </w:p>
    <w:p w14:paraId="6E4215ED" w14:textId="0E466AFE" w:rsidR="006832CE" w:rsidRPr="00AD3244" w:rsidRDefault="006832CE" w:rsidP="006832CE">
      <w:pPr>
        <w:spacing w:after="0" w:line="240" w:lineRule="auto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AD3244">
        <w:rPr>
          <w:rFonts w:ascii="Courier New" w:hAnsi="Courier New" w:cs="Courier New"/>
          <w:sz w:val="20"/>
          <w:szCs w:val="20"/>
          <w:lang w:val="en-US"/>
        </w:rPr>
        <w:t xml:space="preserve"> 6: []</w:t>
      </w:r>
    </w:p>
    <w:p w14:paraId="4B4BBD1D" w14:textId="33A2E21E" w:rsidR="006832CE" w:rsidRPr="00AD3244" w:rsidRDefault="006832CE" w:rsidP="006832C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D3244">
        <w:rPr>
          <w:rFonts w:ascii="Courier New" w:hAnsi="Courier New" w:cs="Courier New"/>
          <w:sz w:val="20"/>
          <w:szCs w:val="20"/>
          <w:lang w:val="en-US"/>
        </w:rPr>
        <w:t>.</w:t>
      </w:r>
    </w:p>
    <w:p w14:paraId="6E09E568" w14:textId="0CB2B6BA" w:rsidR="006832CE" w:rsidRPr="00AD3244" w:rsidRDefault="006832CE" w:rsidP="006832C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D3244">
        <w:rPr>
          <w:rFonts w:ascii="Courier New" w:hAnsi="Courier New" w:cs="Courier New"/>
          <w:sz w:val="20"/>
          <w:szCs w:val="20"/>
          <w:lang w:val="en-US"/>
        </w:rPr>
        <w:t>.</w:t>
      </w:r>
    </w:p>
    <w:p w14:paraId="3FE23013" w14:textId="10060496" w:rsidR="006832CE" w:rsidRPr="00AD3244" w:rsidRDefault="006832CE" w:rsidP="006832C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D3244">
        <w:rPr>
          <w:rFonts w:ascii="Courier New" w:hAnsi="Courier New" w:cs="Courier New"/>
          <w:sz w:val="20"/>
          <w:szCs w:val="20"/>
          <w:lang w:val="en-US"/>
        </w:rPr>
        <w:t>.</w:t>
      </w:r>
    </w:p>
    <w:p w14:paraId="31E8A067" w14:textId="43D2FB78" w:rsidR="00E973DD" w:rsidRPr="00E973DD" w:rsidRDefault="00E973DD" w:rsidP="006832CE">
      <w:pPr>
        <w:spacing w:after="0" w:line="240" w:lineRule="auto"/>
        <w:ind w:left="708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d</w:t>
      </w:r>
      <w:r w:rsidRPr="00E973DD">
        <w:rPr>
          <w:rFonts w:ascii="Courier New" w:hAnsi="Courier New" w:cs="Courier New"/>
          <w:sz w:val="20"/>
          <w:szCs w:val="20"/>
          <w:lang w:val="en-US"/>
        </w:rPr>
        <w:t>elet</w:t>
      </w:r>
      <w:r>
        <w:rPr>
          <w:rFonts w:ascii="Courier New" w:hAnsi="Courier New" w:cs="Courier New"/>
          <w:sz w:val="20"/>
          <w:szCs w:val="20"/>
          <w:lang w:val="en-US"/>
        </w:rPr>
        <w:t>e 52</w:t>
      </w:r>
    </w:p>
    <w:p w14:paraId="72C2941F" w14:textId="77777777" w:rsidR="00E973DD" w:rsidRPr="00E973DD" w:rsidRDefault="00E973DD" w:rsidP="006832CE">
      <w:pPr>
        <w:spacing w:after="0" w:line="240" w:lineRule="auto"/>
        <w:ind w:left="708"/>
        <w:rPr>
          <w:rFonts w:ascii="Courier New" w:hAnsi="Courier New" w:cs="Courier New"/>
          <w:sz w:val="20"/>
          <w:szCs w:val="20"/>
          <w:lang w:val="en-US"/>
        </w:rPr>
      </w:pPr>
    </w:p>
    <w:p w14:paraId="7850206D" w14:textId="38E485AA" w:rsidR="006832CE" w:rsidRPr="00E973DD" w:rsidRDefault="006832CE" w:rsidP="006832CE">
      <w:pPr>
        <w:spacing w:after="0" w:line="240" w:lineRule="auto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E973DD">
        <w:rPr>
          <w:rFonts w:ascii="Courier New" w:hAnsi="Courier New" w:cs="Courier New"/>
          <w:sz w:val="20"/>
          <w:szCs w:val="20"/>
          <w:lang w:val="en-US"/>
        </w:rPr>
        <w:t xml:space="preserve">slots after </w:t>
      </w:r>
      <w:proofErr w:type="gramStart"/>
      <w:r w:rsidRPr="00E973DD">
        <w:rPr>
          <w:rFonts w:ascii="Courier New" w:hAnsi="Courier New" w:cs="Courier New"/>
          <w:sz w:val="20"/>
          <w:szCs w:val="20"/>
          <w:lang w:val="en-US"/>
        </w:rPr>
        <w:t>delete</w:t>
      </w:r>
      <w:proofErr w:type="gramEnd"/>
      <w:r w:rsidRPr="00E973DD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34F8F534" w14:textId="77777777" w:rsidR="006832CE" w:rsidRPr="00E973DD" w:rsidRDefault="006832CE" w:rsidP="006832CE">
      <w:pPr>
        <w:spacing w:after="0" w:line="240" w:lineRule="auto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E973DD">
        <w:rPr>
          <w:rFonts w:ascii="Courier New" w:hAnsi="Courier New" w:cs="Courier New"/>
          <w:sz w:val="20"/>
          <w:szCs w:val="20"/>
          <w:lang w:val="en-US"/>
        </w:rPr>
        <w:t xml:space="preserve"> 0: [34, 47]</w:t>
      </w:r>
    </w:p>
    <w:p w14:paraId="4DE38C41" w14:textId="77777777" w:rsidR="006832CE" w:rsidRPr="00E973DD" w:rsidRDefault="006832CE" w:rsidP="006832CE">
      <w:pPr>
        <w:spacing w:after="0" w:line="240" w:lineRule="auto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E973DD">
        <w:rPr>
          <w:rFonts w:ascii="Courier New" w:hAnsi="Courier New" w:cs="Courier New"/>
          <w:sz w:val="20"/>
          <w:szCs w:val="20"/>
          <w:lang w:val="en-US"/>
        </w:rPr>
        <w:t xml:space="preserve"> 1: []</w:t>
      </w:r>
    </w:p>
    <w:p w14:paraId="2D887494" w14:textId="77777777" w:rsidR="006832CE" w:rsidRPr="00E973DD" w:rsidRDefault="006832CE" w:rsidP="006832CE">
      <w:pPr>
        <w:spacing w:after="0" w:line="240" w:lineRule="auto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E973DD">
        <w:rPr>
          <w:rFonts w:ascii="Courier New" w:hAnsi="Courier New" w:cs="Courier New"/>
          <w:sz w:val="20"/>
          <w:szCs w:val="20"/>
          <w:lang w:val="en-US"/>
        </w:rPr>
        <w:t xml:space="preserve"> 2: []</w:t>
      </w:r>
    </w:p>
    <w:p w14:paraId="66ED18DF" w14:textId="77777777" w:rsidR="006832CE" w:rsidRPr="00E973DD" w:rsidRDefault="006832CE" w:rsidP="006832CE">
      <w:pPr>
        <w:spacing w:after="0" w:line="240" w:lineRule="auto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E973DD">
        <w:rPr>
          <w:rFonts w:ascii="Courier New" w:hAnsi="Courier New" w:cs="Courier New"/>
          <w:sz w:val="20"/>
          <w:szCs w:val="20"/>
          <w:lang w:val="en-US"/>
        </w:rPr>
        <w:t xml:space="preserve"> 3: []</w:t>
      </w:r>
    </w:p>
    <w:p w14:paraId="30E00B50" w14:textId="77777777" w:rsidR="006832CE" w:rsidRPr="00E973DD" w:rsidRDefault="006832CE" w:rsidP="006832CE">
      <w:pPr>
        <w:spacing w:after="0" w:line="240" w:lineRule="auto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E973DD">
        <w:rPr>
          <w:rFonts w:ascii="Courier New" w:hAnsi="Courier New" w:cs="Courier New"/>
          <w:sz w:val="20"/>
          <w:szCs w:val="20"/>
          <w:lang w:val="en-US"/>
        </w:rPr>
        <w:t xml:space="preserve"> 4: []</w:t>
      </w:r>
    </w:p>
    <w:p w14:paraId="1E1ECFE9" w14:textId="77777777" w:rsidR="006832CE" w:rsidRPr="00E973DD" w:rsidRDefault="006832CE" w:rsidP="006832CE">
      <w:pPr>
        <w:spacing w:after="0" w:line="240" w:lineRule="auto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E973DD">
        <w:rPr>
          <w:rFonts w:ascii="Courier New" w:hAnsi="Courier New" w:cs="Courier New"/>
          <w:sz w:val="20"/>
          <w:szCs w:val="20"/>
          <w:lang w:val="en-US"/>
        </w:rPr>
        <w:t xml:space="preserve"> 5: [15]</w:t>
      </w:r>
    </w:p>
    <w:p w14:paraId="011649C6" w14:textId="635B18A0" w:rsidR="006832CE" w:rsidRPr="00E973DD" w:rsidRDefault="006832CE" w:rsidP="006832CE">
      <w:pPr>
        <w:spacing w:after="0" w:line="240" w:lineRule="auto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E973DD">
        <w:rPr>
          <w:rFonts w:ascii="Courier New" w:hAnsi="Courier New" w:cs="Courier New"/>
          <w:sz w:val="20"/>
          <w:szCs w:val="20"/>
          <w:lang w:val="en-US"/>
        </w:rPr>
        <w:t xml:space="preserve"> 6: []</w:t>
      </w:r>
    </w:p>
    <w:p w14:paraId="1BA942D1" w14:textId="47750DF0" w:rsidR="006832CE" w:rsidRPr="00E973DD" w:rsidRDefault="006832CE" w:rsidP="006832C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73DD">
        <w:rPr>
          <w:rFonts w:ascii="Courier New" w:hAnsi="Courier New" w:cs="Courier New"/>
          <w:sz w:val="20"/>
          <w:szCs w:val="20"/>
          <w:lang w:val="en-US"/>
        </w:rPr>
        <w:t>.</w:t>
      </w:r>
    </w:p>
    <w:p w14:paraId="73755E88" w14:textId="78B87805" w:rsidR="006832CE" w:rsidRPr="00E973DD" w:rsidRDefault="006832CE" w:rsidP="006832C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73DD">
        <w:rPr>
          <w:rFonts w:ascii="Courier New" w:hAnsi="Courier New" w:cs="Courier New"/>
          <w:sz w:val="20"/>
          <w:szCs w:val="20"/>
          <w:lang w:val="en-US"/>
        </w:rPr>
        <w:t>.</w:t>
      </w:r>
    </w:p>
    <w:p w14:paraId="4F18EB26" w14:textId="51EAA7BD" w:rsidR="006832CE" w:rsidRPr="00E973DD" w:rsidRDefault="006832CE" w:rsidP="006832C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73DD">
        <w:rPr>
          <w:rFonts w:ascii="Courier New" w:hAnsi="Courier New" w:cs="Courier New"/>
          <w:sz w:val="20"/>
          <w:szCs w:val="20"/>
          <w:lang w:val="en-US"/>
        </w:rPr>
        <w:t>.</w:t>
      </w:r>
    </w:p>
    <w:p w14:paraId="7C017408" w14:textId="0A01EFD2" w:rsidR="006832CE" w:rsidRPr="00E973DD" w:rsidRDefault="006832CE" w:rsidP="00E973DD">
      <w:pPr>
        <w:spacing w:after="0" w:line="240" w:lineRule="auto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E973DD">
        <w:rPr>
          <w:rFonts w:ascii="Courier New" w:hAnsi="Courier New" w:cs="Courier New"/>
          <w:sz w:val="20"/>
          <w:szCs w:val="20"/>
          <w:lang w:val="en-US"/>
        </w:rPr>
        <w:t>alpha after second insert: 0.7000</w:t>
      </w:r>
    </w:p>
    <w:p w14:paraId="7928903B" w14:textId="6295989B" w:rsidR="000C70FB" w:rsidRDefault="000C70FB" w:rsidP="006832CE">
      <w:pPr>
        <w:pStyle w:val="berschrift2"/>
      </w:pPr>
      <w:r w:rsidRPr="000C70FB">
        <w:t>a) Belegungsfaktor nach d</w:t>
      </w:r>
      <w:r>
        <w:t>em Einfügen</w:t>
      </w:r>
    </w:p>
    <w:p w14:paraId="2F3F9AC4" w14:textId="42E27E47" w:rsidR="006832CE" w:rsidRPr="006832CE" w:rsidRDefault="00E973DD" w:rsidP="006832CE">
      <w:r>
        <w:t>Belegungsfaktor n/m = 0.7</w:t>
      </w:r>
    </w:p>
    <w:p w14:paraId="0FA4D063" w14:textId="48973CB4" w:rsidR="000C70FB" w:rsidRDefault="000C70FB" w:rsidP="006832CE">
      <w:pPr>
        <w:pStyle w:val="berschrift2"/>
      </w:pPr>
      <w:r w:rsidRPr="000C70FB">
        <w:t>b)</w:t>
      </w:r>
      <w:r w:rsidR="006832CE">
        <w:t xml:space="preserve"> Löschen von Eintrag 52</w:t>
      </w:r>
    </w:p>
    <w:p w14:paraId="02E2AC85" w14:textId="19FFC074" w:rsidR="006832CE" w:rsidRPr="006832CE" w:rsidRDefault="00E973DD" w:rsidP="006832CE">
      <w:r>
        <w:t xml:space="preserve">Die Liste, welche den Eintrag 52 </w:t>
      </w:r>
      <w:r w:rsidR="00520D36">
        <w:t>enthalten hat,</w:t>
      </w:r>
      <w:r>
        <w:t xml:space="preserve"> ist nach dem Löschen leer.</w:t>
      </w:r>
    </w:p>
    <w:p w14:paraId="6C2A0FD9" w14:textId="4B0EAFE6" w:rsidR="006832CE" w:rsidRDefault="000C70FB" w:rsidP="006832CE">
      <w:pPr>
        <w:pStyle w:val="berschrift2"/>
      </w:pPr>
      <w:r w:rsidRPr="006832CE">
        <w:t>c)</w:t>
      </w:r>
      <w:r w:rsidR="006832CE">
        <w:t xml:space="preserve"> seq0 erneut einfügen</w:t>
      </w:r>
    </w:p>
    <w:p w14:paraId="539A615E" w14:textId="599444E9" w:rsidR="00E973DD" w:rsidRPr="00E973DD" w:rsidRDefault="00E973DD" w:rsidP="00E973DD">
      <w:r>
        <w:t>Der Belegungsfaktor überschreitet 1 nicht.</w:t>
      </w:r>
    </w:p>
    <w:p w14:paraId="1FF75316" w14:textId="4A20ECD2" w:rsidR="000C70FB" w:rsidRPr="006832CE" w:rsidRDefault="006832CE" w:rsidP="000C70FB">
      <w:r w:rsidRPr="006832CE">
        <w:lastRenderedPageBreak/>
        <w:t>Nachdem</w:t>
      </w:r>
      <w:r>
        <w:t xml:space="preserve"> die Ketten in den Slots „unbegrenzt“ sind, kann immer ein Element am Ende der Kette hinzugefügt werden. So schlägt der Verkettungsvorgang niemals fehl so lange Speicher verfügbar ist.</w:t>
      </w:r>
    </w:p>
    <w:p w14:paraId="4B1A5EC7" w14:textId="4A301634" w:rsidR="006832CE" w:rsidRDefault="000C70FB" w:rsidP="006832CE">
      <w:pPr>
        <w:pStyle w:val="berschrift2"/>
      </w:pPr>
      <w:r w:rsidRPr="00D375D6">
        <w:t>d)</w:t>
      </w:r>
      <w:r w:rsidR="006832CE">
        <w:t xml:space="preserve"> Warum kein DELETE_MARK</w:t>
      </w:r>
    </w:p>
    <w:p w14:paraId="0CAF2340" w14:textId="673A8558" w:rsidR="000C70FB" w:rsidRPr="00D375D6" w:rsidRDefault="00D375D6" w:rsidP="000C70FB">
      <w:r w:rsidRPr="00D375D6">
        <w:t>Da hier der S</w:t>
      </w:r>
      <w:r>
        <w:t xml:space="preserve">uchpfad durch das Löschen eines Elements nicht unterbrochen </w:t>
      </w:r>
      <w:r w:rsidR="006832CE">
        <w:t>wird,</w:t>
      </w:r>
      <w:r>
        <w:t xml:space="preserve"> sondern das Element direkt aus der Liste gelöscht werden kann, wird kein DELETED_MARK benötigt.</w:t>
      </w:r>
    </w:p>
    <w:p w14:paraId="5C190F0C" w14:textId="2E5F8EC6" w:rsidR="005E2FEC" w:rsidRDefault="0073695C" w:rsidP="00ED7F8B">
      <w:pPr>
        <w:pStyle w:val="berschrift1"/>
        <w:rPr>
          <w:rFonts w:eastAsiaTheme="minorEastAsia"/>
          <w:lang w:val="en-US"/>
        </w:rPr>
      </w:pPr>
      <w:r w:rsidRPr="000C70FB">
        <w:rPr>
          <w:rFonts w:eastAsiaTheme="minorEastAsia"/>
          <w:lang w:val="en-US"/>
        </w:rPr>
        <w:t xml:space="preserve">3. </w:t>
      </w:r>
      <w:proofErr w:type="spellStart"/>
      <w:r w:rsidR="00ED7F8B" w:rsidRPr="000C70FB">
        <w:rPr>
          <w:rFonts w:eastAsiaTheme="minorEastAsia"/>
          <w:lang w:val="en-US"/>
        </w:rPr>
        <w:t>HashTableOpenAddressing</w:t>
      </w:r>
      <w:proofErr w:type="spellEnd"/>
      <w:r w:rsidR="00ED7F8B" w:rsidRPr="000C70FB">
        <w:rPr>
          <w:rFonts w:eastAsiaTheme="minorEastAsia"/>
          <w:lang w:val="en-US"/>
        </w:rPr>
        <w:t xml:space="preserve"> </w:t>
      </w:r>
      <w:proofErr w:type="spellStart"/>
      <w:r w:rsidR="00ED7F8B" w:rsidRPr="000C70FB">
        <w:rPr>
          <w:rFonts w:eastAsiaTheme="minorEastAsia"/>
          <w:lang w:val="en-US"/>
        </w:rPr>
        <w:t>Größe</w:t>
      </w:r>
      <w:proofErr w:type="spellEnd"/>
      <w:r w:rsidR="00ED7F8B" w:rsidRPr="000C70FB">
        <w:rPr>
          <w:rFonts w:eastAsiaTheme="minorEastAsia"/>
          <w:lang w:val="en-US"/>
        </w:rPr>
        <w:t xml:space="preserve"> 20</w:t>
      </w:r>
    </w:p>
    <w:p w14:paraId="1C023CCE" w14:textId="3094BF8E" w:rsidR="00BD4965" w:rsidRPr="00BD4965" w:rsidRDefault="00BD4965" w:rsidP="00BD4965">
      <w:pPr>
        <w:rPr>
          <w:i/>
          <w:iCs/>
          <w:lang w:val="en-US"/>
        </w:rPr>
      </w:pPr>
      <w:r w:rsidRPr="00BD4965">
        <w:rPr>
          <w:lang w:val="en-US"/>
        </w:rPr>
        <w:t xml:space="preserve">Python </w:t>
      </w:r>
      <w:proofErr w:type="spellStart"/>
      <w:r w:rsidRPr="00BD4965">
        <w:rPr>
          <w:lang w:val="en-US"/>
        </w:rPr>
        <w:t>Skript</w:t>
      </w:r>
      <w:proofErr w:type="spellEnd"/>
      <w:r w:rsidRPr="00BD4965">
        <w:rPr>
          <w:lang w:val="en-US"/>
        </w:rPr>
        <w:t xml:space="preserve">: </w:t>
      </w:r>
      <w:r w:rsidRPr="00BD4965">
        <w:rPr>
          <w:i/>
          <w:iCs/>
          <w:lang w:val="en-US"/>
        </w:rPr>
        <w:t>V06_03_HashTableOpenAddressing.py</w:t>
      </w:r>
    </w:p>
    <w:p w14:paraId="3F3F2AE6" w14:textId="055AE190" w:rsidR="00BD4965" w:rsidRDefault="00272A84" w:rsidP="00BD4965">
      <w:pPr>
        <w:rPr>
          <w:lang w:val="en-US"/>
        </w:rPr>
      </w:pPr>
      <w:r>
        <w:rPr>
          <w:lang w:val="en-US"/>
        </w:rPr>
        <w:t>Output:</w:t>
      </w:r>
    </w:p>
    <w:p w14:paraId="4742E0D7" w14:textId="3CE6E5DD" w:rsidR="00272A84" w:rsidRPr="00272A84" w:rsidRDefault="00272A84" w:rsidP="00272A8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272A84">
        <w:rPr>
          <w:rFonts w:ascii="Courier New" w:hAnsi="Courier New" w:cs="Courier New"/>
          <w:sz w:val="20"/>
          <w:szCs w:val="20"/>
          <w:lang w:val="en-US"/>
        </w:rPr>
        <w:t xml:space="preserve">before delete: [34, UNUSED, 52, UNUSED, 50, </w:t>
      </w:r>
      <w:r>
        <w:rPr>
          <w:rFonts w:ascii="Courier New" w:hAnsi="Courier New" w:cs="Courier New"/>
          <w:sz w:val="20"/>
          <w:szCs w:val="20"/>
          <w:lang w:val="en-US"/>
        </w:rPr>
        <w:t>…</w:t>
      </w:r>
    </w:p>
    <w:p w14:paraId="6BB8632E" w14:textId="77777777" w:rsidR="00272A84" w:rsidRPr="00272A84" w:rsidRDefault="00272A84" w:rsidP="00272A8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272A84">
        <w:rPr>
          <w:rFonts w:ascii="Courier New" w:hAnsi="Courier New" w:cs="Courier New"/>
          <w:sz w:val="20"/>
          <w:szCs w:val="20"/>
          <w:lang w:val="en-US"/>
        </w:rPr>
        <w:t>delete 52</w:t>
      </w:r>
    </w:p>
    <w:p w14:paraId="1BC1DC11" w14:textId="2EEDE293" w:rsidR="00272A84" w:rsidRPr="00272A84" w:rsidRDefault="00272A84" w:rsidP="00272A8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272A84">
        <w:rPr>
          <w:rFonts w:ascii="Courier New" w:hAnsi="Courier New" w:cs="Courier New"/>
          <w:sz w:val="20"/>
          <w:szCs w:val="20"/>
          <w:lang w:val="en-US"/>
        </w:rPr>
        <w:t>after delete</w:t>
      </w:r>
      <w:proofErr w:type="gramStart"/>
      <w:r w:rsidRPr="00272A84">
        <w:rPr>
          <w:rFonts w:ascii="Courier New" w:hAnsi="Courier New" w:cs="Courier New"/>
          <w:sz w:val="20"/>
          <w:szCs w:val="20"/>
          <w:lang w:val="en-US"/>
        </w:rPr>
        <w:t>:  [</w:t>
      </w:r>
      <w:proofErr w:type="gramEnd"/>
      <w:r w:rsidRPr="00272A84">
        <w:rPr>
          <w:rFonts w:ascii="Courier New" w:hAnsi="Courier New" w:cs="Courier New"/>
          <w:sz w:val="20"/>
          <w:szCs w:val="20"/>
          <w:lang w:val="en-US"/>
        </w:rPr>
        <w:t>34, UNUSED, DELETED, UNUSED, 50,</w:t>
      </w:r>
      <w:r>
        <w:rPr>
          <w:rFonts w:ascii="Courier New" w:hAnsi="Courier New" w:cs="Courier New"/>
          <w:sz w:val="20"/>
          <w:szCs w:val="20"/>
          <w:lang w:val="en-US"/>
        </w:rPr>
        <w:t xml:space="preserve"> …</w:t>
      </w:r>
    </w:p>
    <w:p w14:paraId="7724317E" w14:textId="77777777" w:rsidR="00272A84" w:rsidRPr="00272A84" w:rsidRDefault="00272A84" w:rsidP="00272A8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428BAD41" w14:textId="07F1CA30" w:rsidR="00272A84" w:rsidRPr="00272A84" w:rsidRDefault="00272A84" w:rsidP="00272A8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272A84">
        <w:rPr>
          <w:rFonts w:ascii="Courier New" w:hAnsi="Courier New" w:cs="Courier New"/>
          <w:sz w:val="20"/>
          <w:szCs w:val="20"/>
          <w:lang w:val="en-US"/>
        </w:rPr>
        <w:t xml:space="preserve">before insertion: [34, UNUSED, DELETED, UNUSED, 50, </w:t>
      </w:r>
      <w:r>
        <w:rPr>
          <w:rFonts w:ascii="Courier New" w:hAnsi="Courier New" w:cs="Courier New"/>
          <w:sz w:val="20"/>
          <w:szCs w:val="20"/>
          <w:lang w:val="en-US"/>
        </w:rPr>
        <w:t>…</w:t>
      </w:r>
    </w:p>
    <w:p w14:paraId="03826178" w14:textId="77777777" w:rsidR="00272A84" w:rsidRPr="00272A84" w:rsidRDefault="00272A84" w:rsidP="00272A8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272A84">
        <w:rPr>
          <w:rFonts w:ascii="Courier New" w:hAnsi="Courier New" w:cs="Courier New"/>
          <w:sz w:val="20"/>
          <w:szCs w:val="20"/>
          <w:lang w:val="en-US"/>
        </w:rPr>
        <w:t xml:space="preserve">insert 24, </w:t>
      </w:r>
      <w:proofErr w:type="gramStart"/>
      <w:r w:rsidRPr="00272A84">
        <w:rPr>
          <w:rFonts w:ascii="Courier New" w:hAnsi="Courier New" w:cs="Courier New"/>
          <w:sz w:val="20"/>
          <w:szCs w:val="20"/>
          <w:lang w:val="en-US"/>
        </w:rPr>
        <w:t>f(</w:t>
      </w:r>
      <w:proofErr w:type="gramEnd"/>
      <w:r w:rsidRPr="00272A84">
        <w:rPr>
          <w:rFonts w:ascii="Courier New" w:hAnsi="Courier New" w:cs="Courier New"/>
          <w:sz w:val="20"/>
          <w:szCs w:val="20"/>
          <w:lang w:val="en-US"/>
        </w:rPr>
        <w:t>24) = 2</w:t>
      </w:r>
    </w:p>
    <w:p w14:paraId="3B1BCE79" w14:textId="188A2D30" w:rsidR="00272A84" w:rsidRPr="00272A84" w:rsidRDefault="00272A84" w:rsidP="00272A8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272A84">
        <w:rPr>
          <w:rFonts w:ascii="Courier New" w:hAnsi="Courier New" w:cs="Courier New"/>
          <w:sz w:val="20"/>
          <w:szCs w:val="20"/>
          <w:lang w:val="en-US"/>
        </w:rPr>
        <w:t>after insertion</w:t>
      </w:r>
      <w:proofErr w:type="gramStart"/>
      <w:r w:rsidRPr="00272A84">
        <w:rPr>
          <w:rFonts w:ascii="Courier New" w:hAnsi="Courier New" w:cs="Courier New"/>
          <w:sz w:val="20"/>
          <w:szCs w:val="20"/>
          <w:lang w:val="en-US"/>
        </w:rPr>
        <w:t>:  [</w:t>
      </w:r>
      <w:proofErr w:type="gramEnd"/>
      <w:r w:rsidRPr="00272A84">
        <w:rPr>
          <w:rFonts w:ascii="Courier New" w:hAnsi="Courier New" w:cs="Courier New"/>
          <w:sz w:val="20"/>
          <w:szCs w:val="20"/>
          <w:lang w:val="en-US"/>
        </w:rPr>
        <w:t xml:space="preserve">34, UNUSED, 24, UNUSED, 50, </w:t>
      </w:r>
      <w:r>
        <w:rPr>
          <w:rFonts w:ascii="Courier New" w:hAnsi="Courier New" w:cs="Courier New"/>
          <w:sz w:val="20"/>
          <w:szCs w:val="20"/>
          <w:lang w:val="en-US"/>
        </w:rPr>
        <w:t>…</w:t>
      </w:r>
    </w:p>
    <w:p w14:paraId="1888CE33" w14:textId="68621426" w:rsidR="00C54076" w:rsidRDefault="00C54076" w:rsidP="00C54076">
      <w:pPr>
        <w:pStyle w:val="berschrift2"/>
      </w:pPr>
      <w:r w:rsidRPr="00C54076">
        <w:t>a) Löschen von E</w:t>
      </w:r>
      <w:r>
        <w:t>intrag 52</w:t>
      </w:r>
    </w:p>
    <w:p w14:paraId="7C7B6446" w14:textId="56A298C3" w:rsidR="00C54076" w:rsidRPr="00C54076" w:rsidRDefault="00520D36" w:rsidP="00C54076">
      <w:r>
        <w:t xml:space="preserve">Nach dem Löschen </w:t>
      </w:r>
      <w:r w:rsidR="00744F97">
        <w:t xml:space="preserve">wird </w:t>
      </w:r>
      <w:r w:rsidR="00744F97" w:rsidRPr="00744F97">
        <w:rPr>
          <w:rFonts w:ascii="Courier New" w:hAnsi="Courier New" w:cs="Courier New"/>
        </w:rPr>
        <w:t>DELETED</w:t>
      </w:r>
      <w:r w:rsidR="00744F97">
        <w:t xml:space="preserve"> ausgegeben</w:t>
      </w:r>
    </w:p>
    <w:p w14:paraId="00B97EC9" w14:textId="47777D0E" w:rsidR="00C54076" w:rsidRDefault="00C54076" w:rsidP="00C54076">
      <w:pPr>
        <w:pStyle w:val="berschrift2"/>
      </w:pPr>
      <w:r w:rsidRPr="00C54076">
        <w:t>b)</w:t>
      </w:r>
      <w:r>
        <w:t xml:space="preserve"> Warum wird die Suche bei DELETED fortgesetzt?</w:t>
      </w:r>
    </w:p>
    <w:p w14:paraId="62FC2E0F" w14:textId="14411C4A" w:rsidR="00C54076" w:rsidRDefault="00520D36" w:rsidP="00C54076">
      <w:r>
        <w:t>DELETED bedeutet, dass hier bereits ein Eintrag in der Kette stand und es in der Kette einen Eintrag geben kann, der auf diese Zelle folgt.</w:t>
      </w:r>
    </w:p>
    <w:p w14:paraId="2AEFD1D0" w14:textId="10F955C9" w:rsidR="00520D36" w:rsidRPr="00C54076" w:rsidRDefault="00520D36" w:rsidP="00C54076">
      <w:r>
        <w:t>UNUSED zeigt, dass diese Zelle nie genutzt wurde und so auch kein Folgeeintrag existiert. Wurde der Eintrag bisher nicht gefunden, ist er nicht in dieser Kette enthalten.</w:t>
      </w:r>
    </w:p>
    <w:p w14:paraId="03D42614" w14:textId="2CF5CECF" w:rsidR="00C54076" w:rsidRDefault="00C54076" w:rsidP="00C54076">
      <w:pPr>
        <w:pStyle w:val="berschrift2"/>
      </w:pPr>
      <w:r w:rsidRPr="00C54076">
        <w:t xml:space="preserve">c) </w:t>
      </w:r>
      <w:proofErr w:type="spellStart"/>
      <w:r w:rsidRPr="00C54076">
        <w:t>delete</w:t>
      </w:r>
      <w:proofErr w:type="spellEnd"/>
      <w:r w:rsidRPr="00C54076">
        <w:t xml:space="preserve"> setzt Zelle au</w:t>
      </w:r>
      <w:r>
        <w:t>f UNUSED</w:t>
      </w:r>
    </w:p>
    <w:p w14:paraId="68CF528E" w14:textId="7AFC3BCE" w:rsidR="00C54076" w:rsidRDefault="00C54076" w:rsidP="00C54076">
      <w:r>
        <w:t>Das Suchen eines Elements in der Tabelle würde vorzeitig abgebrochen werden, wenn sich das gesuchte Element nach dem gelöschten Eintrag befindet.</w:t>
      </w:r>
    </w:p>
    <w:p w14:paraId="5174EB5B" w14:textId="0D75EC89" w:rsidR="00C54076" w:rsidRDefault="00C54076" w:rsidP="00C54076">
      <w:pPr>
        <w:pStyle w:val="berschrift3"/>
      </w:pPr>
      <w:r>
        <w:t>Beispiel:</w:t>
      </w:r>
    </w:p>
    <w:p w14:paraId="1A60D631" w14:textId="6F0A42E3" w:rsidR="00C54076" w:rsidRPr="00C54076" w:rsidRDefault="00C54076" w:rsidP="00C54076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Sei X,Y</m:t>
          </m:r>
          <m:r>
            <m:rPr>
              <m:scr m:val="double-struck"/>
            </m:rPr>
            <w:rPr>
              <w:rFonts w:ascii="Cambria Math" w:hAnsi="Cambria Math"/>
            </w:rPr>
            <m:t xml:space="preserve">∈N </m:t>
          </m:r>
          <m:r>
            <w:rPr>
              <w:rFonts w:ascii="Cambria Math" w:hAnsi="Cambria Math"/>
            </w:rPr>
            <m:t>und die Hashfunktion 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 xml:space="preserve"> so, dass gilt 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=p</m:t>
          </m:r>
        </m:oMath>
      </m:oMathPara>
    </w:p>
    <w:p w14:paraId="75F6B3BA" w14:textId="2CB465A2" w:rsidR="00C54076" w:rsidRDefault="00C54076" w:rsidP="00C54076">
      <w:pPr>
        <w:rPr>
          <w:rFonts w:eastAsiaTheme="minorEastAsia"/>
        </w:rPr>
      </w:pPr>
      <w:r>
        <w:rPr>
          <w:rFonts w:eastAsiaTheme="minorEastAsia"/>
        </w:rPr>
        <w:t>Wird jetzt zuerst X und dann Y eingefügt, kommt es zu einer Kollision und Y wird an der nächsten freien</w:t>
      </w:r>
      <w:r w:rsidR="00520D36">
        <w:rPr>
          <w:rFonts w:eastAsiaTheme="minorEastAsia"/>
        </w:rPr>
        <w:t xml:space="preserve"> oder ungenutzten</w:t>
      </w:r>
      <w:r>
        <w:rPr>
          <w:rFonts w:eastAsiaTheme="minorEastAsia"/>
        </w:rPr>
        <w:t xml:space="preserve"> Position </w:t>
      </w:r>
      <w:r w:rsidR="00520D36">
        <w:rPr>
          <w:rFonts w:eastAsiaTheme="minorEastAsia"/>
        </w:rPr>
        <w:t xml:space="preserve">(größer als p) </w:t>
      </w:r>
      <w:r>
        <w:rPr>
          <w:rFonts w:eastAsiaTheme="minorEastAsia"/>
        </w:rPr>
        <w:t>nach X eingefügt.</w:t>
      </w:r>
    </w:p>
    <w:p w14:paraId="1DFDE161" w14:textId="796257DD" w:rsidR="00C54076" w:rsidRDefault="00520D36" w:rsidP="00C54076">
      <w:pPr>
        <w:rPr>
          <w:rFonts w:eastAsiaTheme="minorEastAsia"/>
        </w:rPr>
      </w:pPr>
      <w:r>
        <w:rPr>
          <w:rFonts w:eastAsiaTheme="minorEastAsia"/>
        </w:rPr>
        <w:t>Dann wird das</w:t>
      </w:r>
      <w:r w:rsidR="00C54076">
        <w:rPr>
          <w:rFonts w:eastAsiaTheme="minorEastAsia"/>
        </w:rPr>
        <w:t xml:space="preserve"> Element X so gelöscht, dass die Zelle </w:t>
      </w:r>
      <w:r>
        <w:rPr>
          <w:rFonts w:eastAsiaTheme="minorEastAsia"/>
        </w:rPr>
        <w:t xml:space="preserve">an Position p </w:t>
      </w:r>
      <w:r w:rsidR="00C54076">
        <w:rPr>
          <w:rFonts w:eastAsiaTheme="minorEastAsia"/>
        </w:rPr>
        <w:t>auf UNSUSED gesetzt wird</w:t>
      </w:r>
      <w:r>
        <w:rPr>
          <w:rFonts w:eastAsiaTheme="minorEastAsia"/>
        </w:rPr>
        <w:t>.</w:t>
      </w:r>
    </w:p>
    <w:p w14:paraId="74793973" w14:textId="0D453824" w:rsidR="00520D36" w:rsidRDefault="00520D36" w:rsidP="00C54076">
      <w:pPr>
        <w:rPr>
          <w:rFonts w:eastAsiaTheme="minorEastAsia"/>
        </w:rPr>
      </w:pPr>
      <w:r>
        <w:rPr>
          <w:rFonts w:eastAsiaTheme="minorEastAsia"/>
        </w:rPr>
        <w:lastRenderedPageBreak/>
        <w:t>Bei einer Suche wird die Hashtabelle so weit durchlaufen, bis eine ungenutzte Zelle erreicht wird. Diese markiert das Ende der Tabelle.</w:t>
      </w:r>
    </w:p>
    <w:p w14:paraId="6BF34068" w14:textId="51BC91C7" w:rsidR="00520D36" w:rsidRPr="00C54076" w:rsidRDefault="00520D36" w:rsidP="00C54076">
      <w:r>
        <w:rPr>
          <w:rFonts w:eastAsiaTheme="minorEastAsia"/>
        </w:rPr>
        <w:t>Wird jetzt nach dem Eintrag Y gesucht, welcher zuvor an einer Stelle nach X eingefügt wurde, wird die Suche an der Position p beendet und die Elemente nach der Position p werden nicht mehr durchlaufen.</w:t>
      </w:r>
    </w:p>
    <w:p w14:paraId="176267FA" w14:textId="54480A29" w:rsidR="00C54076" w:rsidRPr="00C54076" w:rsidRDefault="00C54076" w:rsidP="00C54076">
      <w:pPr>
        <w:pStyle w:val="berschrift2"/>
      </w:pPr>
      <w:r w:rsidRPr="00C54076">
        <w:t>d) Einfügen von Eintrag 24</w:t>
      </w:r>
    </w:p>
    <w:p w14:paraId="151E4832" w14:textId="2639115C" w:rsidR="00C54076" w:rsidRDefault="00272A84" w:rsidP="00C54076">
      <w:r>
        <w:t>52 und 24 landen beide an Position 2.</w:t>
      </w:r>
    </w:p>
    <w:p w14:paraId="39BC1E3F" w14:textId="4504D455" w:rsidR="00272A84" w:rsidRPr="00C54076" w:rsidRDefault="00272A84" w:rsidP="00C54076">
      <w:r>
        <w:t>24 befindet sich nach dem Einfügen auch an Position 2.</w:t>
      </w:r>
    </w:p>
    <w:p w14:paraId="1B5E60C5" w14:textId="2A8E1746" w:rsidR="00ED7F8B" w:rsidRPr="00AD3244" w:rsidRDefault="00ED7F8B" w:rsidP="00ED7F8B">
      <w:pPr>
        <w:pStyle w:val="berschrift1"/>
        <w:rPr>
          <w:lang w:val="en-US"/>
        </w:rPr>
      </w:pPr>
      <w:r w:rsidRPr="00AD3244">
        <w:rPr>
          <w:lang w:val="en-US"/>
        </w:rPr>
        <w:t>4.</w:t>
      </w:r>
      <w:r w:rsidRPr="00AD3244">
        <w:rPr>
          <w:rFonts w:ascii="Courier New" w:eastAsiaTheme="minorHAnsi" w:hAnsi="Courier New" w:cs="Courier New"/>
          <w:color w:val="auto"/>
          <w:sz w:val="20"/>
          <w:szCs w:val="20"/>
          <w:shd w:val="clear" w:color="auto" w:fill="FFFFFF"/>
          <w:lang w:val="en-US"/>
        </w:rPr>
        <w:t xml:space="preserve"> </w:t>
      </w:r>
      <w:r w:rsidRPr="00AD3244">
        <w:rPr>
          <w:lang w:val="en-US"/>
        </w:rPr>
        <w:t>HashTableOpenAddressing Größe 90</w:t>
      </w:r>
    </w:p>
    <w:p w14:paraId="56D4DD0B" w14:textId="4DCEA7A2" w:rsidR="00F93E59" w:rsidRPr="00BD4965" w:rsidRDefault="00F93E59" w:rsidP="00F93E59">
      <w:pPr>
        <w:rPr>
          <w:i/>
          <w:iCs/>
          <w:lang w:val="en-US"/>
        </w:rPr>
      </w:pPr>
      <w:r w:rsidRPr="00BD4965">
        <w:rPr>
          <w:lang w:val="en-US"/>
        </w:rPr>
        <w:t xml:space="preserve">Python </w:t>
      </w:r>
      <w:proofErr w:type="spellStart"/>
      <w:r w:rsidRPr="00BD4965">
        <w:rPr>
          <w:lang w:val="en-US"/>
        </w:rPr>
        <w:t>Skript</w:t>
      </w:r>
      <w:proofErr w:type="spellEnd"/>
      <w:r w:rsidRPr="00BD4965">
        <w:rPr>
          <w:lang w:val="en-US"/>
        </w:rPr>
        <w:t xml:space="preserve">: </w:t>
      </w:r>
      <w:r w:rsidRPr="00F93E59">
        <w:rPr>
          <w:i/>
          <w:iCs/>
          <w:lang w:val="en-US"/>
        </w:rPr>
        <w:t>V06_04_TablesSeq1.py</w:t>
      </w:r>
    </w:p>
    <w:p w14:paraId="1A96A88B" w14:textId="723E349D" w:rsidR="00F93E59" w:rsidRPr="00F93E59" w:rsidRDefault="00F93E59" w:rsidP="00F93E59">
      <w:pPr>
        <w:spacing w:after="0"/>
        <w:rPr>
          <w:rFonts w:cs="Courier New"/>
          <w:lang w:val="en-US"/>
        </w:rPr>
      </w:pPr>
      <w:r>
        <w:rPr>
          <w:rFonts w:cs="Courier New"/>
          <w:lang w:val="en-US"/>
        </w:rPr>
        <w:t>Output:</w:t>
      </w:r>
    </w:p>
    <w:p w14:paraId="67DF921D" w14:textId="1CE865D0" w:rsidR="00F93E59" w:rsidRPr="00F93E59" w:rsidRDefault="00F93E59" w:rsidP="00F93E59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93E59">
        <w:rPr>
          <w:rFonts w:ascii="Courier New" w:hAnsi="Courier New" w:cs="Courier New"/>
          <w:sz w:val="20"/>
          <w:szCs w:val="20"/>
          <w:lang w:val="en-US"/>
        </w:rPr>
        <w:t>for m=90:</w:t>
      </w:r>
    </w:p>
    <w:p w14:paraId="06F54585" w14:textId="77777777" w:rsidR="00F93E59" w:rsidRPr="00F93E59" w:rsidRDefault="00F93E59" w:rsidP="00F93E59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93E59">
        <w:rPr>
          <w:rFonts w:ascii="Courier New" w:hAnsi="Courier New" w:cs="Courier New"/>
          <w:sz w:val="20"/>
          <w:szCs w:val="20"/>
          <w:lang w:val="en-US"/>
        </w:rPr>
        <w:t>inserted: 87</w:t>
      </w:r>
    </w:p>
    <w:p w14:paraId="0A78B0C6" w14:textId="77777777" w:rsidR="00F93E59" w:rsidRPr="00F93E59" w:rsidRDefault="00F93E59" w:rsidP="00F93E59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93E59">
        <w:rPr>
          <w:rFonts w:ascii="Courier New" w:hAnsi="Courier New" w:cs="Courier New"/>
          <w:sz w:val="20"/>
          <w:szCs w:val="20"/>
          <w:lang w:val="en-US"/>
        </w:rPr>
        <w:t>rejected: 13</w:t>
      </w:r>
    </w:p>
    <w:p w14:paraId="53224AE9" w14:textId="77777777" w:rsidR="00F93E59" w:rsidRPr="00F93E59" w:rsidRDefault="00F93E59" w:rsidP="00F93E59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93E59">
        <w:rPr>
          <w:rFonts w:ascii="Courier New" w:hAnsi="Courier New" w:cs="Courier New"/>
          <w:sz w:val="20"/>
          <w:szCs w:val="20"/>
          <w:lang w:val="en-US"/>
        </w:rPr>
        <w:t>unused slots: 3</w:t>
      </w:r>
    </w:p>
    <w:p w14:paraId="65A0A236" w14:textId="77777777" w:rsidR="00F93E59" w:rsidRPr="00F93E59" w:rsidRDefault="00F93E59" w:rsidP="00F93E59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93E59">
        <w:rPr>
          <w:rFonts w:ascii="Courier New" w:hAnsi="Courier New" w:cs="Courier New"/>
          <w:sz w:val="20"/>
          <w:szCs w:val="20"/>
          <w:lang w:val="en-US"/>
        </w:rPr>
        <w:t>alpha: 0.9667</w:t>
      </w:r>
    </w:p>
    <w:p w14:paraId="5E7BDC17" w14:textId="77777777" w:rsidR="00F93E59" w:rsidRPr="00F93E59" w:rsidRDefault="00F93E59" w:rsidP="00F93E59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93E59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50B73C77" w14:textId="77777777" w:rsidR="00F93E59" w:rsidRPr="00F93E59" w:rsidRDefault="00F93E59" w:rsidP="00F93E59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93E59">
        <w:rPr>
          <w:rFonts w:ascii="Courier New" w:hAnsi="Courier New" w:cs="Courier New"/>
          <w:sz w:val="20"/>
          <w:szCs w:val="20"/>
          <w:lang w:val="en-US"/>
        </w:rPr>
        <w:t>for m=89:</w:t>
      </w:r>
    </w:p>
    <w:p w14:paraId="20978077" w14:textId="77777777" w:rsidR="00F93E59" w:rsidRPr="00F93E59" w:rsidRDefault="00F93E59" w:rsidP="00F93E59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93E59">
        <w:rPr>
          <w:rFonts w:ascii="Courier New" w:hAnsi="Courier New" w:cs="Courier New"/>
          <w:sz w:val="20"/>
          <w:szCs w:val="20"/>
          <w:lang w:val="en-US"/>
        </w:rPr>
        <w:t>inserted: 89</w:t>
      </w:r>
    </w:p>
    <w:p w14:paraId="6F2829E6" w14:textId="77777777" w:rsidR="00F93E59" w:rsidRPr="00F93E59" w:rsidRDefault="00F93E59" w:rsidP="00F93E59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93E59">
        <w:rPr>
          <w:rFonts w:ascii="Courier New" w:hAnsi="Courier New" w:cs="Courier New"/>
          <w:sz w:val="20"/>
          <w:szCs w:val="20"/>
          <w:lang w:val="en-US"/>
        </w:rPr>
        <w:t>rejected: 11</w:t>
      </w:r>
    </w:p>
    <w:p w14:paraId="72DC4022" w14:textId="77777777" w:rsidR="00F93E59" w:rsidRPr="00F93E59" w:rsidRDefault="00F93E59" w:rsidP="00F93E59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93E59">
        <w:rPr>
          <w:rFonts w:ascii="Courier New" w:hAnsi="Courier New" w:cs="Courier New"/>
          <w:sz w:val="20"/>
          <w:szCs w:val="20"/>
          <w:lang w:val="en-US"/>
        </w:rPr>
        <w:t>unused slots: 0</w:t>
      </w:r>
    </w:p>
    <w:p w14:paraId="069541A1" w14:textId="77777777" w:rsidR="00F93E59" w:rsidRPr="00F93E59" w:rsidRDefault="00F93E59" w:rsidP="00F93E59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93E59">
        <w:rPr>
          <w:rFonts w:ascii="Courier New" w:hAnsi="Courier New" w:cs="Courier New"/>
          <w:sz w:val="20"/>
          <w:szCs w:val="20"/>
          <w:lang w:val="en-US"/>
        </w:rPr>
        <w:t>alpha: 1.0000</w:t>
      </w:r>
    </w:p>
    <w:p w14:paraId="270378E9" w14:textId="77777777" w:rsidR="00F93E59" w:rsidRPr="00F93E59" w:rsidRDefault="00F93E59" w:rsidP="00F93E59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93E59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4B4237B2" w14:textId="77777777" w:rsidR="00F93E59" w:rsidRPr="00F93E59" w:rsidRDefault="00F93E59" w:rsidP="00F93E59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93E59">
        <w:rPr>
          <w:rFonts w:ascii="Courier New" w:hAnsi="Courier New" w:cs="Courier New"/>
          <w:sz w:val="20"/>
          <w:szCs w:val="20"/>
          <w:lang w:val="en-US"/>
        </w:rPr>
        <w:t>for m=20:</w:t>
      </w:r>
    </w:p>
    <w:p w14:paraId="465F7238" w14:textId="77777777" w:rsidR="00F93E59" w:rsidRPr="00F93E59" w:rsidRDefault="00F93E59" w:rsidP="00F93E59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93E59">
        <w:rPr>
          <w:rFonts w:ascii="Courier New" w:hAnsi="Courier New" w:cs="Courier New"/>
          <w:sz w:val="20"/>
          <w:szCs w:val="20"/>
          <w:lang w:val="en-US"/>
        </w:rPr>
        <w:t>inserted: 77</w:t>
      </w:r>
    </w:p>
    <w:p w14:paraId="56AD9DEB" w14:textId="77777777" w:rsidR="00F93E59" w:rsidRPr="00F93E59" w:rsidRDefault="00F93E59" w:rsidP="00F93E59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93E59">
        <w:rPr>
          <w:rFonts w:ascii="Courier New" w:hAnsi="Courier New" w:cs="Courier New"/>
          <w:sz w:val="20"/>
          <w:szCs w:val="20"/>
          <w:lang w:val="en-US"/>
        </w:rPr>
        <w:t>alpha: 3.8500</w:t>
      </w:r>
    </w:p>
    <w:p w14:paraId="5D901676" w14:textId="77777777" w:rsidR="00F93E59" w:rsidRPr="00F93E59" w:rsidRDefault="00F93E59" w:rsidP="00F93E59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93E59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7BBAA1C1" w14:textId="77777777" w:rsidR="00F93E59" w:rsidRPr="00F93E59" w:rsidRDefault="00F93E59" w:rsidP="00F93E59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93E59">
        <w:rPr>
          <w:rFonts w:ascii="Courier New" w:hAnsi="Courier New" w:cs="Courier New"/>
          <w:sz w:val="20"/>
          <w:szCs w:val="20"/>
          <w:lang w:val="en-US"/>
        </w:rPr>
        <w:t>probe numbers for open addressing:</w:t>
      </w:r>
    </w:p>
    <w:p w14:paraId="41DC50BD" w14:textId="77777777" w:rsidR="00F93E59" w:rsidRPr="00F93E59" w:rsidRDefault="00F93E59" w:rsidP="00F93E59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93E59">
        <w:rPr>
          <w:rFonts w:ascii="Courier New" w:hAnsi="Courier New" w:cs="Courier New"/>
          <w:sz w:val="20"/>
          <w:szCs w:val="20"/>
          <w:lang w:val="en-US"/>
        </w:rPr>
        <w:t>alpha=0.5: 2.0000</w:t>
      </w:r>
    </w:p>
    <w:p w14:paraId="3C124498" w14:textId="77777777" w:rsidR="00F93E59" w:rsidRPr="00F93E59" w:rsidRDefault="00F93E59" w:rsidP="00F93E59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93E59">
        <w:rPr>
          <w:rFonts w:ascii="Courier New" w:hAnsi="Courier New" w:cs="Courier New"/>
          <w:sz w:val="20"/>
          <w:szCs w:val="20"/>
          <w:lang w:val="en-US"/>
        </w:rPr>
        <w:t>alpha=0.6: 2.5000</w:t>
      </w:r>
    </w:p>
    <w:p w14:paraId="23DE3E35" w14:textId="77777777" w:rsidR="00F93E59" w:rsidRPr="00F93E59" w:rsidRDefault="00F93E59" w:rsidP="00F93E59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93E59">
        <w:rPr>
          <w:rFonts w:ascii="Courier New" w:hAnsi="Courier New" w:cs="Courier New"/>
          <w:sz w:val="20"/>
          <w:szCs w:val="20"/>
          <w:lang w:val="en-US"/>
        </w:rPr>
        <w:t>alpha=0.7: 3.3333</w:t>
      </w:r>
    </w:p>
    <w:p w14:paraId="20053991" w14:textId="77777777" w:rsidR="00F93E59" w:rsidRPr="00F93E59" w:rsidRDefault="00F93E59" w:rsidP="00F93E59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93E59">
        <w:rPr>
          <w:rFonts w:ascii="Courier New" w:hAnsi="Courier New" w:cs="Courier New"/>
          <w:sz w:val="20"/>
          <w:szCs w:val="20"/>
          <w:lang w:val="en-US"/>
        </w:rPr>
        <w:t>alpha=0.8: 5.0000</w:t>
      </w:r>
    </w:p>
    <w:p w14:paraId="45681665" w14:textId="037E4001" w:rsidR="00F93E59" w:rsidRDefault="00F93E59" w:rsidP="00F93E59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93E59">
        <w:rPr>
          <w:rFonts w:ascii="Courier New" w:hAnsi="Courier New" w:cs="Courier New"/>
          <w:sz w:val="20"/>
          <w:szCs w:val="20"/>
          <w:lang w:val="en-US"/>
        </w:rPr>
        <w:t>alpha=0.9: 10.0000</w:t>
      </w:r>
    </w:p>
    <w:p w14:paraId="689882EF" w14:textId="6CDBE781" w:rsidR="00101032" w:rsidRDefault="00101032" w:rsidP="00F93E59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68897894" w14:textId="305E7632" w:rsidR="00101032" w:rsidRDefault="00101032" w:rsidP="00101032">
      <w:pPr>
        <w:pStyle w:val="berschrift2"/>
      </w:pPr>
      <w:r w:rsidRPr="00101032">
        <w:t>a)</w:t>
      </w:r>
      <w:r>
        <w:t xml:space="preserve"> </w:t>
      </w:r>
      <w:r w:rsidRPr="00101032">
        <w:t>Abge</w:t>
      </w:r>
      <w:r>
        <w:t>wiesene Werte</w:t>
      </w:r>
    </w:p>
    <w:p w14:paraId="68C3248A" w14:textId="2C43DA59" w:rsidR="00101032" w:rsidRDefault="00101032" w:rsidP="00101032">
      <w:r>
        <w:t>13 Werte werden bei 3 freien Slots abgewiesen, da mit der Quadratischen Sondierung bei dieser Größe nicht alle Positionen angesprochen werden.</w:t>
      </w:r>
    </w:p>
    <w:p w14:paraId="5C46D83F" w14:textId="6AFFA554" w:rsidR="00101032" w:rsidRPr="00101032" w:rsidRDefault="00101032" w:rsidP="00101032">
      <w:r>
        <w:t xml:space="preserve">Gemeinsame Faktoren </w:t>
      </w:r>
      <w:r w:rsidR="00373B99">
        <w:t>können hier zu periodischen mustern führen, die bestimmte Hashes häufiger anspricht.</w:t>
      </w:r>
    </w:p>
    <w:p w14:paraId="1BCAEABD" w14:textId="0AC85373" w:rsidR="00101032" w:rsidRDefault="00101032" w:rsidP="00101032">
      <w:pPr>
        <w:pStyle w:val="berschrift2"/>
      </w:pPr>
      <w:r w:rsidRPr="00101032">
        <w:lastRenderedPageBreak/>
        <w:t>b)</w:t>
      </w:r>
      <w:r>
        <w:t xml:space="preserve"> Größe 89</w:t>
      </w:r>
    </w:p>
    <w:p w14:paraId="5442B6ED" w14:textId="2638B6FB" w:rsidR="00101032" w:rsidRPr="00101032" w:rsidRDefault="00373B99" w:rsidP="00101032">
      <w:r>
        <w:t>Primzahlen als Tabellengrößen verhindern periodische Muster und die Bildung Von Häufungen.</w:t>
      </w:r>
    </w:p>
    <w:p w14:paraId="6C8AF01E" w14:textId="72A6399F" w:rsidR="00101032" w:rsidRDefault="00101032" w:rsidP="00101032">
      <w:pPr>
        <w:pStyle w:val="berschrift2"/>
      </w:pPr>
      <w:r w:rsidRPr="00101032">
        <w:t>c)</w:t>
      </w:r>
      <w:r>
        <w:t xml:space="preserve"> </w:t>
      </w:r>
      <w:proofErr w:type="spellStart"/>
      <w:r w:rsidRPr="00101032">
        <w:t>HashTableChaining</w:t>
      </w:r>
      <w:proofErr w:type="spellEnd"/>
    </w:p>
    <w:p w14:paraId="2420024B" w14:textId="1DFF4D34" w:rsidR="00373B99" w:rsidRPr="00373B99" w:rsidRDefault="00373B99" w:rsidP="00373B99">
      <w:r>
        <w:t>Es werden 77 Elemente aufgenommen, was zu einem Belegungsfaktor von 3.85 führt.</w:t>
      </w:r>
    </w:p>
    <w:p w14:paraId="4A5987C8" w14:textId="533A8BE2" w:rsidR="00101032" w:rsidRDefault="00101032" w:rsidP="00101032">
      <w:pPr>
        <w:pStyle w:val="berschrift2"/>
      </w:pPr>
      <w:r w:rsidRPr="00101032">
        <w:t>d)</w:t>
      </w:r>
      <w:r>
        <w:t xml:space="preserve"> </w:t>
      </w:r>
      <w:r w:rsidRPr="00101032">
        <w:t>Sondierungsanzahl</w:t>
      </w:r>
    </w:p>
    <w:p w14:paraId="788A42F2" w14:textId="0D6584E3" w:rsidR="00373B99" w:rsidRDefault="00373B99" w:rsidP="00373B99">
      <w:r>
        <w:t xml:space="preserve">Sondierungszahl für α = 0,5 </w:t>
      </w:r>
      <w:r>
        <w:sym w:font="Wingdings" w:char="F0E0"/>
      </w:r>
      <w:r>
        <w:t xml:space="preserve"> 2,0</w:t>
      </w:r>
    </w:p>
    <w:p w14:paraId="6AF3CC29" w14:textId="02B00F9A" w:rsidR="00373B99" w:rsidRDefault="00373B99" w:rsidP="00373B99">
      <w:r>
        <w:t xml:space="preserve">Sondierungszahl für α = 0,9 </w:t>
      </w:r>
      <w:r>
        <w:sym w:font="Wingdings" w:char="F0E0"/>
      </w:r>
      <w:r>
        <w:t xml:space="preserve"> 10,0</w:t>
      </w:r>
    </w:p>
    <w:p w14:paraId="0E869315" w14:textId="642102C2" w:rsidR="00D9227E" w:rsidRDefault="00373B99" w:rsidP="00373B99">
      <w:r>
        <w:t>Bis zu einem α = 0,8 (Sondierungszahl 5,0) ist es in der Praxis noch akzeptabel.</w:t>
      </w:r>
    </w:p>
    <w:p w14:paraId="6173BA18" w14:textId="77777777" w:rsidR="00D9227E" w:rsidRDefault="00D9227E">
      <w:r>
        <w:br w:type="page"/>
      </w:r>
    </w:p>
    <w:p w14:paraId="73ADB3BA" w14:textId="7574DF54" w:rsidR="00ED7F8B" w:rsidRDefault="00ED7F8B" w:rsidP="00ED7F8B">
      <w:pPr>
        <w:pStyle w:val="berschrift1"/>
      </w:pPr>
      <w:r w:rsidRPr="00ED7F8B">
        <w:lastRenderedPageBreak/>
        <w:t>5.</w:t>
      </w:r>
      <w:r>
        <w:t xml:space="preserve"> Auswertung</w:t>
      </w:r>
    </w:p>
    <w:p w14:paraId="3E003DC2" w14:textId="05BD8001" w:rsidR="000C5934" w:rsidRPr="000C5934" w:rsidRDefault="000C5934" w:rsidP="000C5934">
      <w:r w:rsidRPr="000C5934">
        <w:rPr>
          <w:noProof/>
        </w:rPr>
        <w:drawing>
          <wp:inline distT="0" distB="0" distL="0" distR="0" wp14:anchorId="51E454BE" wp14:editId="4BB53F69">
            <wp:extent cx="5760720" cy="3456305"/>
            <wp:effectExtent l="0" t="0" r="0" b="0"/>
            <wp:docPr id="138592778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27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420E8" w14:textId="7DEA5261" w:rsidR="00ED7F8B" w:rsidRDefault="00D9227E" w:rsidP="00D9227E">
      <w:pPr>
        <w:pStyle w:val="berschrift2"/>
      </w:pPr>
      <w:r w:rsidRPr="00D9227E">
        <w:t>a)</w:t>
      </w:r>
      <w:r>
        <w:t xml:space="preserve"> Mehr vergleiche bei gleichem Alpha</w:t>
      </w:r>
    </w:p>
    <w:p w14:paraId="4BAFE067" w14:textId="5E5B3A53" w:rsidR="00D9227E" w:rsidRPr="00D9227E" w:rsidRDefault="00D9227E" w:rsidP="00D9227E">
      <w:r>
        <w:t>Die offene Adressierung benötigt mehr Vergleiche.</w:t>
      </w:r>
    </w:p>
    <w:p w14:paraId="3D99A808" w14:textId="465D6FBF" w:rsidR="00ED7F8B" w:rsidRDefault="00ED7F8B" w:rsidP="00ED7F8B">
      <w:pPr>
        <w:pStyle w:val="berschrift2"/>
      </w:pPr>
      <w:r>
        <w:t>b)</w:t>
      </w:r>
      <w:r w:rsidR="00D9227E">
        <w:t xml:space="preserve"> Belegungsfaktor 0,9</w:t>
      </w:r>
    </w:p>
    <w:p w14:paraId="1FE7A419" w14:textId="0AF336BE" w:rsidR="00D9227E" w:rsidRDefault="00D9227E" w:rsidP="00D9227E">
      <w:r>
        <w:t>Die verkettete Liste benötigt nicht viel mehr Vergleiche als bei einem Belegungsfaktor von 0,7.</w:t>
      </w:r>
    </w:p>
    <w:p w14:paraId="09FCE4D2" w14:textId="4D169AC6" w:rsidR="00D9227E" w:rsidRPr="00D9227E" w:rsidRDefault="00D9227E" w:rsidP="00D9227E">
      <w:r>
        <w:t>Bei größeren Tabellengrößen benötigt eine Hashtabelle mit offener Adressierung bei einem Belegungsfaktor von 0,9 knapp zwei Vergleiche Mehr</w:t>
      </w:r>
      <w:r w:rsidRPr="00D9227E">
        <w:t xml:space="preserve"> </w:t>
      </w:r>
      <w:r>
        <w:t>als bei einem Belegungsfaktor von 0,7</w:t>
      </w:r>
    </w:p>
    <w:p w14:paraId="5BE329F2" w14:textId="38ACE5E3" w:rsidR="00ED7F8B" w:rsidRDefault="00ED7F8B" w:rsidP="00ED7F8B">
      <w:pPr>
        <w:pStyle w:val="berschrift2"/>
      </w:pPr>
      <w:r>
        <w:t>c)</w:t>
      </w:r>
      <w:r w:rsidR="000C5934">
        <w:t xml:space="preserve"> Vorteile</w:t>
      </w:r>
    </w:p>
    <w:p w14:paraId="1CE675A1" w14:textId="4B6307B3" w:rsidR="000C5934" w:rsidRDefault="000C5934" w:rsidP="000C5934">
      <w:pPr>
        <w:pStyle w:val="berschrift2"/>
      </w:pPr>
      <w:r>
        <w:t>Verkettete Liste:</w:t>
      </w:r>
    </w:p>
    <w:p w14:paraId="6D527B8B" w14:textId="6FB7123C" w:rsidR="000C5934" w:rsidRDefault="000C5934" w:rsidP="000C5934">
      <w:r>
        <w:t>Das Einfügen ist auch über einem Alpha von 1 möglich.</w:t>
      </w:r>
    </w:p>
    <w:p w14:paraId="7E898A93" w14:textId="15AD8115" w:rsidR="000C5934" w:rsidRPr="000C5934" w:rsidRDefault="000C5934" w:rsidP="000C5934">
      <w:r>
        <w:t>Der Löschvorgang ist simpel.</w:t>
      </w:r>
    </w:p>
    <w:p w14:paraId="61029D37" w14:textId="46A38631" w:rsidR="000C5934" w:rsidRDefault="000C5934" w:rsidP="000C5934">
      <w:pPr>
        <w:pStyle w:val="berschrift2"/>
      </w:pPr>
      <w:r>
        <w:t>Offene Adressierung:</w:t>
      </w:r>
    </w:p>
    <w:p w14:paraId="7891A109" w14:textId="0C6303C2" w:rsidR="000C5934" w:rsidRPr="000C5934" w:rsidRDefault="000C5934" w:rsidP="000C5934">
      <w:r>
        <w:t>Kompaktes Speicherlayout (definierter Speicherplatz) und Cache-freundlicher.</w:t>
      </w:r>
    </w:p>
    <w:p w14:paraId="4C56F2D3" w14:textId="77777777" w:rsidR="00ED7F8B" w:rsidRPr="00ED7F8B" w:rsidRDefault="00ED7F8B" w:rsidP="00ED7F8B"/>
    <w:sectPr w:rsidR="00ED7F8B" w:rsidRPr="00ED7F8B" w:rsidSect="00EC23DE">
      <w:headerReference w:type="default" r:id="rId9"/>
      <w:footerReference w:type="default" r:id="rId10"/>
      <w:pgSz w:w="11906" w:h="16838"/>
      <w:pgMar w:top="1417" w:right="1417" w:bottom="1134" w:left="1417" w:header="567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D1FF3" w14:textId="77777777" w:rsidR="00BF1B46" w:rsidRDefault="00BF1B46" w:rsidP="00EC23DE">
      <w:pPr>
        <w:spacing w:after="0" w:line="240" w:lineRule="auto"/>
      </w:pPr>
      <w:r>
        <w:separator/>
      </w:r>
    </w:p>
  </w:endnote>
  <w:endnote w:type="continuationSeparator" w:id="0">
    <w:p w14:paraId="2290FC38" w14:textId="77777777" w:rsidR="00BF1B46" w:rsidRDefault="00BF1B46" w:rsidP="00EC2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08FF9" w14:textId="70E9706F" w:rsidR="00EC23DE" w:rsidRDefault="00EC23DE">
    <w:pPr>
      <w:pStyle w:val="Fuzeile"/>
    </w:pPr>
    <w:r>
      <w:tab/>
    </w:r>
    <w:r w:rsidR="00AD3244">
      <w:t>26</w:t>
    </w:r>
    <w:r>
      <w:t>.0</w:t>
    </w:r>
    <w:r w:rsidR="003626A1">
      <w:t>5</w:t>
    </w:r>
    <w:r>
      <w:t>.2026</w:t>
    </w:r>
    <w:r>
      <w:tab/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077CC" w14:textId="77777777" w:rsidR="00BF1B46" w:rsidRDefault="00BF1B46" w:rsidP="00EC23DE">
      <w:pPr>
        <w:spacing w:after="0" w:line="240" w:lineRule="auto"/>
      </w:pPr>
      <w:r>
        <w:separator/>
      </w:r>
    </w:p>
  </w:footnote>
  <w:footnote w:type="continuationSeparator" w:id="0">
    <w:p w14:paraId="18F5EB43" w14:textId="77777777" w:rsidR="00BF1B46" w:rsidRDefault="00BF1B46" w:rsidP="00EC23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8301C" w14:textId="4148E819" w:rsidR="00EC23DE" w:rsidRDefault="00EC23DE" w:rsidP="00EC23DE">
    <w:pPr>
      <w:pStyle w:val="Kopfzeile"/>
    </w:pPr>
    <w:r>
      <w:t>Praktikumsbericht mINF4/1</w:t>
    </w:r>
    <w:r>
      <w:tab/>
      <w:t xml:space="preserve">Versuch </w:t>
    </w:r>
    <w:r w:rsidR="00ED7F8B">
      <w:t>6</w:t>
    </w:r>
    <w:r>
      <w:tab/>
      <w:t>Sommer 2026</w:t>
    </w:r>
  </w:p>
  <w:p w14:paraId="11E8F124" w14:textId="501FFE36" w:rsidR="00EC23DE" w:rsidRDefault="00EC23DE" w:rsidP="00EC23DE">
    <w:pPr>
      <w:pStyle w:val="Kopfzeile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5533A"/>
    <w:multiLevelType w:val="hybridMultilevel"/>
    <w:tmpl w:val="2D045EC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F43C2D"/>
    <w:multiLevelType w:val="hybridMultilevel"/>
    <w:tmpl w:val="770A1CF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E24CA8"/>
    <w:multiLevelType w:val="hybridMultilevel"/>
    <w:tmpl w:val="ED4067A2"/>
    <w:lvl w:ilvl="0" w:tplc="3F621B3A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C26099"/>
    <w:multiLevelType w:val="hybridMultilevel"/>
    <w:tmpl w:val="3B22E0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E153AB"/>
    <w:multiLevelType w:val="hybridMultilevel"/>
    <w:tmpl w:val="21AE62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7E6397"/>
    <w:multiLevelType w:val="hybridMultilevel"/>
    <w:tmpl w:val="7D0CC42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C401F4"/>
    <w:multiLevelType w:val="hybridMultilevel"/>
    <w:tmpl w:val="295E77A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AA6388"/>
    <w:multiLevelType w:val="hybridMultilevel"/>
    <w:tmpl w:val="A25E7700"/>
    <w:lvl w:ilvl="0" w:tplc="96BAD7AC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02575E"/>
    <w:multiLevelType w:val="hybridMultilevel"/>
    <w:tmpl w:val="0CD4804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290D9D"/>
    <w:multiLevelType w:val="hybridMultilevel"/>
    <w:tmpl w:val="F4AAA334"/>
    <w:lvl w:ilvl="0" w:tplc="BF20C5B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605E5F"/>
    <w:multiLevelType w:val="hybridMultilevel"/>
    <w:tmpl w:val="EB34E3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D317C4"/>
    <w:multiLevelType w:val="hybridMultilevel"/>
    <w:tmpl w:val="C2CCAA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4F6651"/>
    <w:multiLevelType w:val="hybridMultilevel"/>
    <w:tmpl w:val="5F84A62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7722908">
    <w:abstractNumId w:val="0"/>
  </w:num>
  <w:num w:numId="2" w16cid:durableId="41290148">
    <w:abstractNumId w:val="6"/>
  </w:num>
  <w:num w:numId="3" w16cid:durableId="1596816736">
    <w:abstractNumId w:val="12"/>
  </w:num>
  <w:num w:numId="4" w16cid:durableId="1812013898">
    <w:abstractNumId w:val="8"/>
  </w:num>
  <w:num w:numId="5" w16cid:durableId="2042241615">
    <w:abstractNumId w:val="11"/>
  </w:num>
  <w:num w:numId="6" w16cid:durableId="1861159200">
    <w:abstractNumId w:val="7"/>
  </w:num>
  <w:num w:numId="7" w16cid:durableId="1691754929">
    <w:abstractNumId w:val="4"/>
  </w:num>
  <w:num w:numId="8" w16cid:durableId="1707560396">
    <w:abstractNumId w:val="9"/>
  </w:num>
  <w:num w:numId="9" w16cid:durableId="810634901">
    <w:abstractNumId w:val="10"/>
  </w:num>
  <w:num w:numId="10" w16cid:durableId="505291872">
    <w:abstractNumId w:val="3"/>
  </w:num>
  <w:num w:numId="11" w16cid:durableId="1593589284">
    <w:abstractNumId w:val="2"/>
  </w:num>
  <w:num w:numId="12" w16cid:durableId="1965114987">
    <w:abstractNumId w:val="1"/>
  </w:num>
  <w:num w:numId="13" w16cid:durableId="3679963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E02"/>
    <w:rsid w:val="000558E3"/>
    <w:rsid w:val="00061C85"/>
    <w:rsid w:val="00084D90"/>
    <w:rsid w:val="000A2C96"/>
    <w:rsid w:val="000C3079"/>
    <w:rsid w:val="000C5934"/>
    <w:rsid w:val="000C70FB"/>
    <w:rsid w:val="00101032"/>
    <w:rsid w:val="001E33CA"/>
    <w:rsid w:val="001E4DAA"/>
    <w:rsid w:val="00235646"/>
    <w:rsid w:val="00247A9C"/>
    <w:rsid w:val="00256CE7"/>
    <w:rsid w:val="00272A84"/>
    <w:rsid w:val="00282DC0"/>
    <w:rsid w:val="002954C1"/>
    <w:rsid w:val="002B60D3"/>
    <w:rsid w:val="00301483"/>
    <w:rsid w:val="003608A9"/>
    <w:rsid w:val="003626A1"/>
    <w:rsid w:val="00373B99"/>
    <w:rsid w:val="003A33D0"/>
    <w:rsid w:val="003F7CA1"/>
    <w:rsid w:val="0046795B"/>
    <w:rsid w:val="00476163"/>
    <w:rsid w:val="00477AC1"/>
    <w:rsid w:val="004A2715"/>
    <w:rsid w:val="004C7AB7"/>
    <w:rsid w:val="004E7CE1"/>
    <w:rsid w:val="004F6A97"/>
    <w:rsid w:val="00520D36"/>
    <w:rsid w:val="005624BB"/>
    <w:rsid w:val="0058416B"/>
    <w:rsid w:val="005E01C4"/>
    <w:rsid w:val="005E2FEC"/>
    <w:rsid w:val="00612D56"/>
    <w:rsid w:val="006832CE"/>
    <w:rsid w:val="006A7A16"/>
    <w:rsid w:val="006D1AF6"/>
    <w:rsid w:val="006D7811"/>
    <w:rsid w:val="00700CEA"/>
    <w:rsid w:val="0073695C"/>
    <w:rsid w:val="00743BB9"/>
    <w:rsid w:val="00744F97"/>
    <w:rsid w:val="007716F4"/>
    <w:rsid w:val="00787F36"/>
    <w:rsid w:val="00795CE0"/>
    <w:rsid w:val="007D1B43"/>
    <w:rsid w:val="007D41C1"/>
    <w:rsid w:val="008A587D"/>
    <w:rsid w:val="008D690C"/>
    <w:rsid w:val="009070C2"/>
    <w:rsid w:val="00963C8C"/>
    <w:rsid w:val="00A207DD"/>
    <w:rsid w:val="00A769B3"/>
    <w:rsid w:val="00A80417"/>
    <w:rsid w:val="00AC254F"/>
    <w:rsid w:val="00AD3244"/>
    <w:rsid w:val="00B07202"/>
    <w:rsid w:val="00B4786D"/>
    <w:rsid w:val="00B5278E"/>
    <w:rsid w:val="00B779EC"/>
    <w:rsid w:val="00B942FC"/>
    <w:rsid w:val="00B97C6C"/>
    <w:rsid w:val="00BD4965"/>
    <w:rsid w:val="00BF1B46"/>
    <w:rsid w:val="00C057A2"/>
    <w:rsid w:val="00C3116F"/>
    <w:rsid w:val="00C54076"/>
    <w:rsid w:val="00C65645"/>
    <w:rsid w:val="00CD5D7F"/>
    <w:rsid w:val="00D05D62"/>
    <w:rsid w:val="00D2069C"/>
    <w:rsid w:val="00D375D6"/>
    <w:rsid w:val="00D9227E"/>
    <w:rsid w:val="00D93F44"/>
    <w:rsid w:val="00D96055"/>
    <w:rsid w:val="00DE5604"/>
    <w:rsid w:val="00DE669A"/>
    <w:rsid w:val="00E23BAD"/>
    <w:rsid w:val="00E973DD"/>
    <w:rsid w:val="00EC23DE"/>
    <w:rsid w:val="00EC4E02"/>
    <w:rsid w:val="00ED7F8B"/>
    <w:rsid w:val="00F04FC9"/>
    <w:rsid w:val="00F329A3"/>
    <w:rsid w:val="00F93E59"/>
    <w:rsid w:val="00FB4313"/>
    <w:rsid w:val="00FD4B07"/>
    <w:rsid w:val="00FD4CA3"/>
    <w:rsid w:val="00FE03FC"/>
    <w:rsid w:val="00FE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3EAF5"/>
  <w15:chartTrackingRefBased/>
  <w15:docId w15:val="{142B4111-338D-4661-B018-38702F8E2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93E59"/>
  </w:style>
  <w:style w:type="paragraph" w:styleId="berschrift1">
    <w:name w:val="heading 1"/>
    <w:basedOn w:val="Standard"/>
    <w:next w:val="Standard"/>
    <w:link w:val="berschrift1Zchn"/>
    <w:uiPriority w:val="9"/>
    <w:qFormat/>
    <w:rsid w:val="00EC4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C4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C4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C4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C4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C4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C4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C4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C4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C4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C4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C4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C4E0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C4E0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C4E0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C4E0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C4E0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C4E0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C4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C4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C4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C4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C4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C4E0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C4E0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C4E0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C4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C4E0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C4E02"/>
    <w:rPr>
      <w:b/>
      <w:bCs/>
      <w:smallCaps/>
      <w:color w:val="0F4761" w:themeColor="accent1" w:themeShade="BF"/>
      <w:spacing w:val="5"/>
    </w:rPr>
  </w:style>
  <w:style w:type="character" w:styleId="Platzhaltertext">
    <w:name w:val="Placeholder Text"/>
    <w:basedOn w:val="Absatz-Standardschriftart"/>
    <w:uiPriority w:val="99"/>
    <w:semiHidden/>
    <w:rsid w:val="00EC4E02"/>
    <w:rPr>
      <w:color w:val="666666"/>
    </w:rPr>
  </w:style>
  <w:style w:type="paragraph" w:styleId="Kopfzeile">
    <w:name w:val="header"/>
    <w:basedOn w:val="Standard"/>
    <w:link w:val="KopfzeileZchn"/>
    <w:uiPriority w:val="99"/>
    <w:unhideWhenUsed/>
    <w:rsid w:val="00EC23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C23DE"/>
  </w:style>
  <w:style w:type="paragraph" w:styleId="Fuzeile">
    <w:name w:val="footer"/>
    <w:basedOn w:val="Standard"/>
    <w:link w:val="FuzeileZchn"/>
    <w:uiPriority w:val="99"/>
    <w:unhideWhenUsed/>
    <w:rsid w:val="00EC23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C23DE"/>
  </w:style>
  <w:style w:type="paragraph" w:styleId="Beschriftung">
    <w:name w:val="caption"/>
    <w:basedOn w:val="Standard"/>
    <w:next w:val="Standard"/>
    <w:uiPriority w:val="35"/>
    <w:unhideWhenUsed/>
    <w:qFormat/>
    <w:rsid w:val="00476163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1260-6A3E-439F-82F8-B3AFD14B1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611</Words>
  <Characters>3851</Characters>
  <Application>Microsoft Office Word</Application>
  <DocSecurity>0</DocSecurity>
  <Lines>32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Baer</dc:creator>
  <cp:keywords/>
  <dc:description/>
  <cp:lastModifiedBy>Daniel Baer</cp:lastModifiedBy>
  <cp:revision>6</cp:revision>
  <cp:lastPrinted>2026-05-26T19:47:00Z</cp:lastPrinted>
  <dcterms:created xsi:type="dcterms:W3CDTF">2026-05-25T12:13:00Z</dcterms:created>
  <dcterms:modified xsi:type="dcterms:W3CDTF">2026-05-26T19:53:00Z</dcterms:modified>
</cp:coreProperties>
</file>