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7E21C291" w:rsidR="00EC23DE" w:rsidRPr="00054F70" w:rsidRDefault="00EC23DE" w:rsidP="00EC23DE">
      <w:pPr>
        <w:pStyle w:val="Titel"/>
      </w:pPr>
      <w:r w:rsidRPr="00054F70">
        <w:t xml:space="preserve">Praktikumsbericht zu Versuch </w:t>
      </w:r>
      <w:r w:rsidR="003736B4" w:rsidRPr="00054F70">
        <w:t>3</w:t>
      </w:r>
      <w:r w:rsidR="00A10B34" w:rsidRPr="00054F70">
        <w:t>:</w:t>
      </w:r>
      <w:r w:rsidR="00A10B34" w:rsidRPr="00054F70">
        <w:br/>
      </w:r>
      <w:r w:rsidR="003736B4" w:rsidRPr="00054F70">
        <w:t>Quick Sort und Heap Sort</w:t>
      </w:r>
    </w:p>
    <w:p w14:paraId="7AF4B3BF" w14:textId="3737CBFE" w:rsidR="00EC23DE" w:rsidRPr="00054F70" w:rsidRDefault="00EC23DE" w:rsidP="00EC23DE">
      <w:pPr>
        <w:pStyle w:val="Untertitel"/>
      </w:pPr>
      <w:r w:rsidRPr="00054F70">
        <w:t>Von Daniel Baer (3235621)</w:t>
      </w:r>
    </w:p>
    <w:p w14:paraId="0C312CA5" w14:textId="2CBB07D0" w:rsidR="00EC4E02" w:rsidRPr="00054F70" w:rsidRDefault="00E23BAD" w:rsidP="00EC23DE">
      <w:pPr>
        <w:pStyle w:val="berschrift1"/>
      </w:pPr>
      <w:r w:rsidRPr="00054F70">
        <w:t>1.</w:t>
      </w:r>
      <w:r w:rsidR="003736B4" w:rsidRPr="00054F70">
        <w:t xml:space="preserve"> Quick Sort</w:t>
      </w:r>
    </w:p>
    <w:p w14:paraId="68E08564" w14:textId="7B2377ED" w:rsidR="003736B4" w:rsidRPr="00054F70" w:rsidRDefault="003736B4" w:rsidP="003736B4">
      <w:pPr>
        <w:rPr>
          <w:i/>
          <w:iCs/>
        </w:rPr>
      </w:pPr>
      <w:r w:rsidRPr="00054F70">
        <w:t xml:space="preserve">Python Skript: </w:t>
      </w:r>
      <w:r w:rsidRPr="00054F70">
        <w:rPr>
          <w:i/>
          <w:iCs/>
        </w:rPr>
        <w:t>V0</w:t>
      </w:r>
      <w:r w:rsidRPr="00054F70">
        <w:rPr>
          <w:i/>
          <w:iCs/>
        </w:rPr>
        <w:t>3_quick_sort</w:t>
      </w:r>
      <w:r w:rsidRPr="00054F70">
        <w:rPr>
          <w:i/>
          <w:iCs/>
        </w:rPr>
        <w:t>.py</w:t>
      </w:r>
    </w:p>
    <w:p w14:paraId="0CD4790D" w14:textId="224939F2" w:rsidR="00295E71" w:rsidRPr="00054F70" w:rsidRDefault="00295E71" w:rsidP="003736B4">
      <w:r w:rsidRPr="00054F70">
        <w:t xml:space="preserve">Drei </w:t>
      </w:r>
      <w:proofErr w:type="spellStart"/>
      <w:r w:rsidRPr="00054F70">
        <w:t>varianten</w:t>
      </w:r>
      <w:proofErr w:type="spellEnd"/>
      <w:r w:rsidRPr="00054F70">
        <w:t xml:space="preserve"> des Quick Sort Algorithmus werden miteinander verglichen.</w:t>
      </w:r>
    </w:p>
    <w:p w14:paraId="59BF4264" w14:textId="30E143CD" w:rsidR="00295E71" w:rsidRPr="00054F70" w:rsidRDefault="00295E71" w:rsidP="00295E71">
      <w:pPr>
        <w:pStyle w:val="Listenabsatz"/>
        <w:numPr>
          <w:ilvl w:val="0"/>
          <w:numId w:val="6"/>
        </w:numPr>
      </w:pPr>
      <w:r w:rsidRPr="00054F70">
        <w:t>rechtes Element als Pivot</w:t>
      </w:r>
    </w:p>
    <w:p w14:paraId="605CAB21" w14:textId="0D75B38D" w:rsidR="00295E71" w:rsidRPr="00054F70" w:rsidRDefault="00295E71" w:rsidP="00295E71">
      <w:pPr>
        <w:pStyle w:val="Listenabsatz"/>
        <w:numPr>
          <w:ilvl w:val="0"/>
          <w:numId w:val="6"/>
        </w:numPr>
      </w:pPr>
      <w:r w:rsidRPr="00054F70">
        <w:t>linkes Element als Pivot</w:t>
      </w:r>
    </w:p>
    <w:p w14:paraId="7F7A4AB3" w14:textId="41FFCB8D" w:rsidR="00295E71" w:rsidRPr="00054F70" w:rsidRDefault="00295E71" w:rsidP="00295E71">
      <w:pPr>
        <w:pStyle w:val="Listenabsatz"/>
        <w:numPr>
          <w:ilvl w:val="0"/>
          <w:numId w:val="6"/>
        </w:numPr>
      </w:pPr>
      <w:r w:rsidRPr="00054F70">
        <w:t>mittlerer Wert von linkem, rechten und mittleren Element als Pivot</w:t>
      </w:r>
    </w:p>
    <w:p w14:paraId="09659E38" w14:textId="5DD52E02" w:rsidR="00054F70" w:rsidRPr="00054F70" w:rsidRDefault="00054F70" w:rsidP="00054F70">
      <w:pPr>
        <w:pStyle w:val="berschrift2"/>
      </w:pPr>
      <w:r w:rsidRPr="00054F70">
        <w:t>Ausgabe</w:t>
      </w:r>
    </w:p>
    <w:p w14:paraId="148E3236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Quick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sort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right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pivot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>:</w:t>
      </w:r>
    </w:p>
    <w:p w14:paraId="2E2906A1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Sequence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  Size   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Comparisons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   Duration</w:t>
      </w:r>
    </w:p>
    <w:p w14:paraId="76F00D20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seq0         14              41       True       0.0367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72347F21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seq1        100             721       True       0.2205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62FE1497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seq2       1000           11800       True       3.6047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4868CB95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seq3      10000          347639       True      98.2690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7756EE17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</w:p>
    <w:p w14:paraId="5CF8D5D3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Quick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sort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left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pivot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>:</w:t>
      </w:r>
    </w:p>
    <w:p w14:paraId="512FE807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Sequence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  Size   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Comparisons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   Duration</w:t>
      </w:r>
    </w:p>
    <w:p w14:paraId="35E52F5B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seq0         14              48       True       0.0253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34569598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seq1        100             715       True       0.2348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78B5B265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seq2       1000           12867       True       3.6402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6D89C626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seq3      10000          350575       True      98.6125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59838A94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</w:p>
    <w:p w14:paraId="26682376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Quick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sort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with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median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pivot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selection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>:</w:t>
      </w:r>
    </w:p>
    <w:p w14:paraId="04253B97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Sequence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  Size   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Comparisons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Sorted</w:t>
      </w:r>
      <w:proofErr w:type="spellEnd"/>
      <w:r w:rsidRPr="009F3E90">
        <w:rPr>
          <w:rFonts w:ascii="Courier New" w:hAnsi="Courier New" w:cs="Courier New"/>
          <w:sz w:val="20"/>
          <w:szCs w:val="20"/>
        </w:rPr>
        <w:t xml:space="preserve">        Duration</w:t>
      </w:r>
    </w:p>
    <w:p w14:paraId="236BBB8A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seq0         14              53       True       0.0262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770672FF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seq1        100             661       True       0.2155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4D76A6FC" w14:textId="77777777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seq2       1000           13580       True       3.8719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22FCB6DD" w14:textId="5BF0DF3F" w:rsidR="00295E71" w:rsidRPr="009F3E90" w:rsidRDefault="00295E71" w:rsidP="00295E71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seq3      10000          355776       True     101.4655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453A88F5" w14:textId="71A500B5" w:rsidR="00054F70" w:rsidRPr="00054F70" w:rsidRDefault="00054F70">
      <w:pPr>
        <w:rPr>
          <w:rFonts w:ascii="Courier New" w:hAnsi="Courier New" w:cs="Courier New"/>
          <w:sz w:val="18"/>
          <w:szCs w:val="18"/>
        </w:rPr>
      </w:pPr>
      <w:r w:rsidRPr="00054F70">
        <w:rPr>
          <w:rFonts w:ascii="Courier New" w:hAnsi="Courier New" w:cs="Courier New"/>
          <w:sz w:val="18"/>
          <w:szCs w:val="18"/>
        </w:rPr>
        <w:br w:type="page"/>
      </w:r>
    </w:p>
    <w:p w14:paraId="4781AC60" w14:textId="4A90DBF3" w:rsidR="00EC4E02" w:rsidRPr="00054F70" w:rsidRDefault="00E23BAD" w:rsidP="008E35F5">
      <w:pPr>
        <w:pStyle w:val="berschrift1"/>
      </w:pPr>
      <w:r w:rsidRPr="00054F70">
        <w:lastRenderedPageBreak/>
        <w:t>2.</w:t>
      </w:r>
      <w:r w:rsidR="003736B4" w:rsidRPr="00054F70">
        <w:t xml:space="preserve"> Heap Sort (mit Vorrang Warteschlange)</w:t>
      </w:r>
    </w:p>
    <w:p w14:paraId="69F47E76" w14:textId="21952C88" w:rsidR="003736B4" w:rsidRDefault="00D2069C" w:rsidP="003736B4">
      <w:pPr>
        <w:rPr>
          <w:i/>
          <w:iCs/>
        </w:rPr>
      </w:pPr>
      <w:r w:rsidRPr="00054F70">
        <w:t xml:space="preserve">Python Skript: </w:t>
      </w:r>
      <w:r w:rsidRPr="00054F70">
        <w:rPr>
          <w:i/>
          <w:iCs/>
        </w:rPr>
        <w:t>V0</w:t>
      </w:r>
      <w:r w:rsidR="003736B4" w:rsidRPr="00054F70">
        <w:rPr>
          <w:i/>
          <w:iCs/>
        </w:rPr>
        <w:t>3_heap_sort</w:t>
      </w:r>
      <w:r w:rsidRPr="00054F70">
        <w:rPr>
          <w:i/>
          <w:iCs/>
        </w:rPr>
        <w:t>.py</w:t>
      </w:r>
    </w:p>
    <w:p w14:paraId="5656BD3C" w14:textId="3097376D" w:rsidR="009F3E90" w:rsidRDefault="009F3E90" w:rsidP="009F3E90">
      <w:pPr>
        <w:pStyle w:val="berschrift2"/>
        <w:rPr>
          <w:rFonts w:eastAsiaTheme="minorEastAsia"/>
        </w:rPr>
      </w:pPr>
      <w:r>
        <w:rPr>
          <w:rFonts w:eastAsiaTheme="minorEastAsia"/>
        </w:rPr>
        <w:t>Ausgabe</w:t>
      </w:r>
    </w:p>
    <w:p w14:paraId="3C169CE5" w14:textId="77777777" w:rsidR="009F3E90" w:rsidRPr="009F3E90" w:rsidRDefault="009F3E90" w:rsidP="009F3E90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F3E90">
        <w:rPr>
          <w:rFonts w:ascii="Courier New" w:hAnsi="Courier New" w:cs="Courier New"/>
          <w:sz w:val="20"/>
          <w:szCs w:val="20"/>
          <w:lang w:val="en-US"/>
        </w:rPr>
        <w:t>Heap Sort:</w:t>
      </w:r>
    </w:p>
    <w:p w14:paraId="4A8DD35C" w14:textId="77777777" w:rsidR="009F3E90" w:rsidRPr="009F3E90" w:rsidRDefault="009F3E90" w:rsidP="009F3E90">
      <w:pPr>
        <w:spacing w:after="0"/>
        <w:rPr>
          <w:rFonts w:ascii="Courier New" w:hAnsi="Courier New" w:cs="Courier New"/>
          <w:sz w:val="20"/>
          <w:szCs w:val="20"/>
          <w:lang w:val="en-US"/>
        </w:rPr>
      </w:pPr>
      <w:r w:rsidRPr="009F3E90">
        <w:rPr>
          <w:rFonts w:ascii="Courier New" w:hAnsi="Courier New" w:cs="Courier New"/>
          <w:sz w:val="20"/>
          <w:szCs w:val="20"/>
          <w:lang w:val="en-US"/>
        </w:rPr>
        <w:t xml:space="preserve">  Sequence       Size     Comparisons     Sorted        Duration</w:t>
      </w:r>
    </w:p>
    <w:p w14:paraId="3DF245EA" w14:textId="77777777" w:rsidR="009F3E90" w:rsidRPr="009F3E90" w:rsidRDefault="009F3E90" w:rsidP="009F3E90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  <w:lang w:val="en-US"/>
        </w:rPr>
        <w:t xml:space="preserve">      </w:t>
      </w:r>
      <w:r w:rsidRPr="009F3E90">
        <w:rPr>
          <w:rFonts w:ascii="Courier New" w:hAnsi="Courier New" w:cs="Courier New"/>
          <w:sz w:val="20"/>
          <w:szCs w:val="20"/>
        </w:rPr>
        <w:t xml:space="preserve">seq0         14              65       True       0.0424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12710584" w14:textId="77777777" w:rsidR="009F3E90" w:rsidRPr="009F3E90" w:rsidRDefault="009F3E90" w:rsidP="009F3E90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seq1        100            1049       True       0.5171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14ED54D3" w14:textId="77777777" w:rsidR="009F3E90" w:rsidRPr="009F3E90" w:rsidRDefault="009F3E90" w:rsidP="009F3E90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seq2       1000           17113       True       4.8864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1A3B1C90" w14:textId="6FDBDB25" w:rsidR="009F3E90" w:rsidRPr="009F3E90" w:rsidRDefault="009F3E90" w:rsidP="009F3E90">
      <w:pPr>
        <w:spacing w:after="0"/>
        <w:rPr>
          <w:rFonts w:ascii="Courier New" w:hAnsi="Courier New" w:cs="Courier New"/>
          <w:sz w:val="20"/>
          <w:szCs w:val="20"/>
        </w:rPr>
      </w:pPr>
      <w:r w:rsidRPr="009F3E90">
        <w:rPr>
          <w:rFonts w:ascii="Courier New" w:hAnsi="Courier New" w:cs="Courier New"/>
          <w:sz w:val="20"/>
          <w:szCs w:val="20"/>
        </w:rPr>
        <w:t xml:space="preserve">      seq3      10000          238487       True      64.5707 </w:t>
      </w:r>
      <w:proofErr w:type="spellStart"/>
      <w:r w:rsidRPr="009F3E90">
        <w:rPr>
          <w:rFonts w:ascii="Courier New" w:hAnsi="Courier New" w:cs="Courier New"/>
          <w:sz w:val="20"/>
          <w:szCs w:val="20"/>
        </w:rPr>
        <w:t>ms</w:t>
      </w:r>
      <w:proofErr w:type="spellEnd"/>
    </w:p>
    <w:p w14:paraId="51C85D1A" w14:textId="68C39009" w:rsidR="008E35F5" w:rsidRPr="00054F70" w:rsidRDefault="003736B4" w:rsidP="003736B4">
      <w:pPr>
        <w:pStyle w:val="berschrift2"/>
        <w:rPr>
          <w:rFonts w:eastAsiaTheme="minorEastAsia"/>
        </w:rPr>
      </w:pPr>
      <w:r w:rsidRPr="00054F70">
        <w:rPr>
          <w:rFonts w:eastAsiaTheme="minorEastAsia"/>
        </w:rPr>
        <w:t>Vorrang Warteschlange</w:t>
      </w:r>
    </w:p>
    <w:p w14:paraId="47C9525A" w14:textId="76C3490E" w:rsidR="00295E71" w:rsidRPr="00054F70" w:rsidRDefault="00295E71" w:rsidP="00295E71">
      <w:pPr>
        <w:rPr>
          <w:i/>
          <w:iCs/>
        </w:rPr>
      </w:pPr>
      <w:r w:rsidRPr="00054F70">
        <w:t xml:space="preserve">Python Skript: </w:t>
      </w:r>
      <w:r w:rsidRPr="00054F70">
        <w:rPr>
          <w:i/>
          <w:iCs/>
        </w:rPr>
        <w:t>prio_queue</w:t>
      </w:r>
      <w:r w:rsidRPr="00054F70">
        <w:rPr>
          <w:i/>
          <w:iCs/>
        </w:rPr>
        <w:t>.py</w:t>
      </w:r>
    </w:p>
    <w:p w14:paraId="05269CFC" w14:textId="0B1694A1" w:rsidR="00054F70" w:rsidRPr="00054F70" w:rsidRDefault="00054F70" w:rsidP="00054F70">
      <w:pPr>
        <w:pStyle w:val="berschrift3"/>
        <w:rPr>
          <w:rFonts w:eastAsiaTheme="minorEastAsia"/>
        </w:rPr>
      </w:pPr>
      <w:r w:rsidRPr="00054F70">
        <w:rPr>
          <w:rFonts w:eastAsiaTheme="minorEastAsia"/>
        </w:rPr>
        <w:t>Klassenfunktionen</w:t>
      </w:r>
    </w:p>
    <w:p w14:paraId="30810C7E" w14:textId="0CDD96DA" w:rsidR="00054F70" w:rsidRP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__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init</w:t>
      </w:r>
      <w:proofErr w:type="spellEnd"/>
      <w:r w:rsidRPr="00054F70">
        <w:rPr>
          <w:rFonts w:ascii="Courier New" w:hAnsi="Courier New" w:cs="Courier New"/>
          <w:i w:val="0"/>
          <w:iCs w:val="0"/>
        </w:rPr>
        <w:t>_</w:t>
      </w:r>
      <w:proofErr w:type="gramStart"/>
      <w:r w:rsidRPr="00054F70">
        <w:rPr>
          <w:rFonts w:ascii="Courier New" w:hAnsi="Courier New" w:cs="Courier New"/>
          <w:i w:val="0"/>
          <w:iCs w:val="0"/>
        </w:rPr>
        <w:t>_(</w:t>
      </w:r>
      <w:proofErr w:type="spellStart"/>
      <w:proofErr w:type="gramEnd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,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arr</w:t>
      </w:r>
      <w:proofErr w:type="spellEnd"/>
      <w:r w:rsidRPr="00054F70">
        <w:rPr>
          <w:rFonts w:ascii="Courier New" w:hAnsi="Courier New" w:cs="Courier New"/>
          <w:i w:val="0"/>
          <w:iCs w:val="0"/>
        </w:rPr>
        <w:t>) -&gt; None:</w:t>
      </w:r>
    </w:p>
    <w:p w14:paraId="35CF1A89" w14:textId="01A02453" w:rsidR="00054F70" w:rsidRPr="00054F70" w:rsidRDefault="00054F70" w:rsidP="00054F70">
      <w:r w:rsidRPr="00054F70">
        <w:t>Initialisierung der Vorrang Warteschlange.</w:t>
      </w:r>
    </w:p>
    <w:p w14:paraId="0321B637" w14:textId="3F9EC438" w:rsidR="00054F70" w:rsidRP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</w:t>
      </w:r>
      <w:proofErr w:type="spellStart"/>
      <w:proofErr w:type="gramStart"/>
      <w:r w:rsidRPr="00054F70">
        <w:rPr>
          <w:rFonts w:ascii="Courier New" w:hAnsi="Courier New" w:cs="Courier New"/>
          <w:i w:val="0"/>
          <w:iCs w:val="0"/>
        </w:rPr>
        <w:t>insert</w:t>
      </w:r>
      <w:proofErr w:type="spellEnd"/>
      <w:r w:rsidRPr="00054F70">
        <w:rPr>
          <w:rFonts w:ascii="Courier New" w:hAnsi="Courier New" w:cs="Courier New"/>
          <w:i w:val="0"/>
          <w:iCs w:val="0"/>
        </w:rPr>
        <w:t>(</w:t>
      </w:r>
      <w:proofErr w:type="spellStart"/>
      <w:proofErr w:type="gramEnd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,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priority</w:t>
      </w:r>
      <w:proofErr w:type="spellEnd"/>
      <w:r w:rsidRPr="00054F70">
        <w:rPr>
          <w:rFonts w:ascii="Courier New" w:hAnsi="Courier New" w:cs="Courier New"/>
          <w:i w:val="0"/>
          <w:iCs w:val="0"/>
        </w:rPr>
        <w:t>) -&gt; None:</w:t>
      </w:r>
    </w:p>
    <w:p w14:paraId="1A7308CC" w14:textId="779E293D" w:rsidR="00054F70" w:rsidRPr="00054F70" w:rsidRDefault="00054F70" w:rsidP="00054F70">
      <w:r w:rsidRPr="00054F70">
        <w:t>Einfügen eines Elements in die Warteschlange.</w:t>
      </w:r>
    </w:p>
    <w:p w14:paraId="57264DFB" w14:textId="48DA7002" w:rsidR="00054F70" w:rsidRP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pop</w:t>
      </w:r>
      <w:proofErr w:type="spellEnd"/>
      <w:r w:rsidRPr="00054F70">
        <w:rPr>
          <w:rFonts w:ascii="Courier New" w:hAnsi="Courier New" w:cs="Courier New"/>
          <w:i w:val="0"/>
          <w:iCs w:val="0"/>
        </w:rPr>
        <w:t>(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) -&gt;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int</w:t>
      </w:r>
      <w:proofErr w:type="spellEnd"/>
      <w:r w:rsidRPr="00054F70">
        <w:rPr>
          <w:rFonts w:ascii="Courier New" w:hAnsi="Courier New" w:cs="Courier New"/>
          <w:i w:val="0"/>
          <w:iCs w:val="0"/>
        </w:rPr>
        <w:t>:</w:t>
      </w:r>
    </w:p>
    <w:p w14:paraId="016FB7D2" w14:textId="121D8E78" w:rsidR="00054F70" w:rsidRPr="00054F70" w:rsidRDefault="00054F70" w:rsidP="00054F70">
      <w:r w:rsidRPr="00054F70">
        <w:t>Höchstes Element löschen und ausgeben.</w:t>
      </w:r>
    </w:p>
    <w:p w14:paraId="046AA43C" w14:textId="7F07EA7E" w:rsidR="00054F70" w:rsidRP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peek</w:t>
      </w:r>
      <w:proofErr w:type="spellEnd"/>
      <w:r w:rsidRPr="00054F70">
        <w:rPr>
          <w:rFonts w:ascii="Courier New" w:hAnsi="Courier New" w:cs="Courier New"/>
          <w:i w:val="0"/>
          <w:iCs w:val="0"/>
        </w:rPr>
        <w:t>(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) -&gt;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int</w:t>
      </w:r>
      <w:proofErr w:type="spellEnd"/>
      <w:r w:rsidRPr="00054F70">
        <w:rPr>
          <w:rFonts w:ascii="Courier New" w:hAnsi="Courier New" w:cs="Courier New"/>
          <w:i w:val="0"/>
          <w:iCs w:val="0"/>
        </w:rPr>
        <w:t>:</w:t>
      </w:r>
    </w:p>
    <w:p w14:paraId="7EA72750" w14:textId="08874EC3" w:rsidR="00054F70" w:rsidRPr="00054F70" w:rsidRDefault="00054F70" w:rsidP="00054F70">
      <w:r w:rsidRPr="00054F70">
        <w:t>Höchstes Element ausgeben</w:t>
      </w:r>
      <w:r>
        <w:t>.</w:t>
      </w:r>
    </w:p>
    <w:p w14:paraId="79905FBB" w14:textId="2BF0EA63" w:rsid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is_empty</w:t>
      </w:r>
      <w:proofErr w:type="spellEnd"/>
      <w:r w:rsidRPr="00054F70">
        <w:rPr>
          <w:rFonts w:ascii="Courier New" w:hAnsi="Courier New" w:cs="Courier New"/>
          <w:i w:val="0"/>
          <w:iCs w:val="0"/>
        </w:rPr>
        <w:t>(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) -&gt;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bool</w:t>
      </w:r>
      <w:proofErr w:type="spellEnd"/>
      <w:r w:rsidRPr="00054F70">
        <w:rPr>
          <w:rFonts w:ascii="Courier New" w:hAnsi="Courier New" w:cs="Courier New"/>
          <w:i w:val="0"/>
          <w:iCs w:val="0"/>
        </w:rPr>
        <w:t>:</w:t>
      </w:r>
    </w:p>
    <w:p w14:paraId="5F1BDF71" w14:textId="52BB2C80" w:rsidR="00054F70" w:rsidRPr="00054F70" w:rsidRDefault="00054F70" w:rsidP="00054F70">
      <w:r>
        <w:t>Hilfsfunktion:</w:t>
      </w:r>
      <w:r>
        <w:t xml:space="preserve"> Prüfen, ob die Warteschlange leer ist.</w:t>
      </w:r>
    </w:p>
    <w:p w14:paraId="58F93944" w14:textId="5CBE18A3" w:rsid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_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sift_</w:t>
      </w:r>
      <w:proofErr w:type="gramStart"/>
      <w:r w:rsidRPr="00054F70">
        <w:rPr>
          <w:rFonts w:ascii="Courier New" w:hAnsi="Courier New" w:cs="Courier New"/>
          <w:i w:val="0"/>
          <w:iCs w:val="0"/>
        </w:rPr>
        <w:t>up</w:t>
      </w:r>
      <w:proofErr w:type="spellEnd"/>
      <w:r w:rsidRPr="00054F70">
        <w:rPr>
          <w:rFonts w:ascii="Courier New" w:hAnsi="Courier New" w:cs="Courier New"/>
          <w:i w:val="0"/>
          <w:iCs w:val="0"/>
        </w:rPr>
        <w:t>(</w:t>
      </w:r>
      <w:proofErr w:type="spellStart"/>
      <w:proofErr w:type="gramEnd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,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index</w:t>
      </w:r>
      <w:proofErr w:type="spellEnd"/>
      <w:r w:rsidRPr="00054F70">
        <w:rPr>
          <w:rFonts w:ascii="Courier New" w:hAnsi="Courier New" w:cs="Courier New"/>
          <w:i w:val="0"/>
          <w:iCs w:val="0"/>
        </w:rPr>
        <w:t>) -&gt; None:</w:t>
      </w:r>
    </w:p>
    <w:p w14:paraId="1DC660A5" w14:textId="5F00ED4C" w:rsidR="00054F70" w:rsidRPr="00054F70" w:rsidRDefault="00054F70" w:rsidP="00054F70">
      <w:r>
        <w:t>Hilfsfunktion: Element nach „oben“ schieben.</w:t>
      </w:r>
    </w:p>
    <w:p w14:paraId="548B419E" w14:textId="03C40A72" w:rsidR="00054F70" w:rsidRPr="00054F70" w:rsidRDefault="00054F70" w:rsidP="00054F70">
      <w:pPr>
        <w:pStyle w:val="berschrift4"/>
        <w:rPr>
          <w:rFonts w:ascii="Courier New" w:hAnsi="Courier New" w:cs="Courier New"/>
          <w:i w:val="0"/>
          <w:iCs w:val="0"/>
        </w:rPr>
      </w:pPr>
      <w:proofErr w:type="spellStart"/>
      <w:r w:rsidRPr="00054F70">
        <w:rPr>
          <w:rFonts w:ascii="Courier New" w:hAnsi="Courier New" w:cs="Courier New"/>
          <w:i w:val="0"/>
          <w:iCs w:val="0"/>
        </w:rPr>
        <w:t>def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 _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sift_</w:t>
      </w:r>
      <w:proofErr w:type="gramStart"/>
      <w:r w:rsidRPr="00054F70">
        <w:rPr>
          <w:rFonts w:ascii="Courier New" w:hAnsi="Courier New" w:cs="Courier New"/>
          <w:i w:val="0"/>
          <w:iCs w:val="0"/>
        </w:rPr>
        <w:t>down</w:t>
      </w:r>
      <w:proofErr w:type="spellEnd"/>
      <w:r w:rsidRPr="00054F70">
        <w:rPr>
          <w:rFonts w:ascii="Courier New" w:hAnsi="Courier New" w:cs="Courier New"/>
          <w:i w:val="0"/>
          <w:iCs w:val="0"/>
        </w:rPr>
        <w:t>(</w:t>
      </w:r>
      <w:proofErr w:type="spellStart"/>
      <w:proofErr w:type="gramEnd"/>
      <w:r w:rsidRPr="00054F70">
        <w:rPr>
          <w:rFonts w:ascii="Courier New" w:hAnsi="Courier New" w:cs="Courier New"/>
          <w:i w:val="0"/>
          <w:iCs w:val="0"/>
        </w:rPr>
        <w:t>self</w:t>
      </w:r>
      <w:proofErr w:type="spellEnd"/>
      <w:r w:rsidRPr="00054F70">
        <w:rPr>
          <w:rFonts w:ascii="Courier New" w:hAnsi="Courier New" w:cs="Courier New"/>
          <w:i w:val="0"/>
          <w:iCs w:val="0"/>
        </w:rPr>
        <w:t xml:space="preserve">, </w:t>
      </w:r>
      <w:proofErr w:type="spellStart"/>
      <w:r w:rsidRPr="00054F70">
        <w:rPr>
          <w:rFonts w:ascii="Courier New" w:hAnsi="Courier New" w:cs="Courier New"/>
          <w:i w:val="0"/>
          <w:iCs w:val="0"/>
        </w:rPr>
        <w:t>index</w:t>
      </w:r>
      <w:proofErr w:type="spellEnd"/>
      <w:r w:rsidRPr="00054F70">
        <w:rPr>
          <w:rFonts w:ascii="Courier New" w:hAnsi="Courier New" w:cs="Courier New"/>
          <w:i w:val="0"/>
          <w:iCs w:val="0"/>
        </w:rPr>
        <w:t>) -&gt; None:</w:t>
      </w:r>
    </w:p>
    <w:p w14:paraId="7D611B8B" w14:textId="140B7612" w:rsidR="00054F70" w:rsidRPr="00054F70" w:rsidRDefault="00054F70" w:rsidP="00054F70">
      <w:r w:rsidRPr="00054F70">
        <w:t xml:space="preserve">Hilfsfunktion: Element nach </w:t>
      </w:r>
      <w:r>
        <w:t>„unten“</w:t>
      </w:r>
      <w:r w:rsidRPr="00054F70">
        <w:t xml:space="preserve"> schieben.</w:t>
      </w:r>
    </w:p>
    <w:p w14:paraId="38D1C833" w14:textId="77777777" w:rsidR="00054F70" w:rsidRPr="00054F70" w:rsidRDefault="00054F70" w:rsidP="00054F70"/>
    <w:p w14:paraId="19B820A6" w14:textId="77777777" w:rsidR="00295E71" w:rsidRPr="00054F70" w:rsidRDefault="00295E71" w:rsidP="00295E71"/>
    <w:sectPr w:rsidR="00295E71" w:rsidRPr="00054F70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47937" w14:textId="77777777" w:rsidR="00D82E9B" w:rsidRPr="00054F70" w:rsidRDefault="00D82E9B" w:rsidP="00EC23DE">
      <w:pPr>
        <w:spacing w:after="0" w:line="240" w:lineRule="auto"/>
      </w:pPr>
      <w:r w:rsidRPr="00054F70">
        <w:separator/>
      </w:r>
    </w:p>
  </w:endnote>
  <w:endnote w:type="continuationSeparator" w:id="0">
    <w:p w14:paraId="5A9C3B5B" w14:textId="77777777" w:rsidR="00D82E9B" w:rsidRPr="00054F70" w:rsidRDefault="00D82E9B" w:rsidP="00EC23DE">
      <w:pPr>
        <w:spacing w:after="0" w:line="240" w:lineRule="auto"/>
      </w:pPr>
      <w:r w:rsidRPr="00054F7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6504978C" w:rsidR="00EC23DE" w:rsidRPr="00054F70" w:rsidRDefault="00EC23DE">
    <w:pPr>
      <w:pStyle w:val="Fuzeile"/>
    </w:pPr>
    <w:r w:rsidRPr="00054F70">
      <w:tab/>
    </w:r>
    <w:r w:rsidR="003736B4" w:rsidRPr="00054F70">
      <w:t>03</w:t>
    </w:r>
    <w:r w:rsidRPr="00054F70">
      <w:t>.0</w:t>
    </w:r>
    <w:r w:rsidR="003736B4" w:rsidRPr="00054F70">
      <w:t>5</w:t>
    </w:r>
    <w:r w:rsidRPr="00054F70">
      <w:t>.2026</w:t>
    </w:r>
    <w:r w:rsidRPr="00054F70">
      <w:tab/>
    </w:r>
    <w:r w:rsidRPr="00054F70">
      <w:fldChar w:fldCharType="begin"/>
    </w:r>
    <w:r w:rsidRPr="00054F70">
      <w:instrText>PAGE   \* MERGEFORMAT</w:instrText>
    </w:r>
    <w:r w:rsidRPr="00054F70">
      <w:fldChar w:fldCharType="separate"/>
    </w:r>
    <w:r w:rsidRPr="00054F70">
      <w:t>1</w:t>
    </w:r>
    <w:r w:rsidRPr="00054F70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8CBD6F" w14:textId="77777777" w:rsidR="00D82E9B" w:rsidRPr="00054F70" w:rsidRDefault="00D82E9B" w:rsidP="00EC23DE">
      <w:pPr>
        <w:spacing w:after="0" w:line="240" w:lineRule="auto"/>
      </w:pPr>
      <w:r w:rsidRPr="00054F70">
        <w:separator/>
      </w:r>
    </w:p>
  </w:footnote>
  <w:footnote w:type="continuationSeparator" w:id="0">
    <w:p w14:paraId="27C7EA20" w14:textId="77777777" w:rsidR="00D82E9B" w:rsidRPr="00054F70" w:rsidRDefault="00D82E9B" w:rsidP="00EC23DE">
      <w:pPr>
        <w:spacing w:after="0" w:line="240" w:lineRule="auto"/>
      </w:pPr>
      <w:r w:rsidRPr="00054F7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15CFBEA1" w:rsidR="00EC23DE" w:rsidRPr="00054F70" w:rsidRDefault="00EC23DE" w:rsidP="00EC23DE">
    <w:pPr>
      <w:pStyle w:val="Kopfzeile"/>
    </w:pPr>
    <w:r w:rsidRPr="00054F70">
      <w:t>Praktikumsbericht mINF4/1</w:t>
    </w:r>
    <w:r w:rsidRPr="00054F70">
      <w:tab/>
      <w:t xml:space="preserve">Versuch </w:t>
    </w:r>
    <w:r w:rsidR="003736B4" w:rsidRPr="00054F70">
      <w:t>3</w:t>
    </w:r>
    <w:r w:rsidRPr="00054F70">
      <w:tab/>
      <w:t>Sommer 2026</w:t>
    </w:r>
  </w:p>
  <w:p w14:paraId="11E8F124" w14:textId="501FFE36" w:rsidR="00EC23DE" w:rsidRPr="00054F70" w:rsidRDefault="00EC23DE" w:rsidP="00EC23DE">
    <w:pPr>
      <w:pStyle w:val="Kopfzeile"/>
    </w:pPr>
    <w:r w:rsidRPr="00054F7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8D028B"/>
    <w:multiLevelType w:val="hybridMultilevel"/>
    <w:tmpl w:val="943064EA"/>
    <w:lvl w:ilvl="0" w:tplc="B9AEDB8E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576B79"/>
    <w:multiLevelType w:val="hybridMultilevel"/>
    <w:tmpl w:val="BD445B0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5E681D"/>
    <w:multiLevelType w:val="hybridMultilevel"/>
    <w:tmpl w:val="A1A6E20E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3"/>
  </w:num>
  <w:num w:numId="3" w16cid:durableId="1596816736">
    <w:abstractNumId w:val="4"/>
  </w:num>
  <w:num w:numId="4" w16cid:durableId="1494029435">
    <w:abstractNumId w:val="1"/>
  </w:num>
  <w:num w:numId="5" w16cid:durableId="2145809093">
    <w:abstractNumId w:val="5"/>
  </w:num>
  <w:num w:numId="6" w16cid:durableId="1087415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54F70"/>
    <w:rsid w:val="00061C85"/>
    <w:rsid w:val="00084D90"/>
    <w:rsid w:val="00090E56"/>
    <w:rsid w:val="000A2C96"/>
    <w:rsid w:val="000C3079"/>
    <w:rsid w:val="00166BA8"/>
    <w:rsid w:val="001A02E8"/>
    <w:rsid w:val="001E31FB"/>
    <w:rsid w:val="001E33CA"/>
    <w:rsid w:val="001E4DAA"/>
    <w:rsid w:val="00247A9C"/>
    <w:rsid w:val="00282205"/>
    <w:rsid w:val="00282DC0"/>
    <w:rsid w:val="002954C1"/>
    <w:rsid w:val="00295E71"/>
    <w:rsid w:val="002B60D3"/>
    <w:rsid w:val="002D17F5"/>
    <w:rsid w:val="002F6800"/>
    <w:rsid w:val="00301483"/>
    <w:rsid w:val="0032540F"/>
    <w:rsid w:val="003608A9"/>
    <w:rsid w:val="003736B4"/>
    <w:rsid w:val="003A33D0"/>
    <w:rsid w:val="003B6EBF"/>
    <w:rsid w:val="003B752F"/>
    <w:rsid w:val="003F7CA1"/>
    <w:rsid w:val="00477AC1"/>
    <w:rsid w:val="0048152B"/>
    <w:rsid w:val="00493667"/>
    <w:rsid w:val="004C7AB7"/>
    <w:rsid w:val="004E7CE1"/>
    <w:rsid w:val="004F6A97"/>
    <w:rsid w:val="0055481F"/>
    <w:rsid w:val="005613E8"/>
    <w:rsid w:val="005624BB"/>
    <w:rsid w:val="0058416B"/>
    <w:rsid w:val="005927DB"/>
    <w:rsid w:val="005B3FC1"/>
    <w:rsid w:val="005E01C4"/>
    <w:rsid w:val="00610B80"/>
    <w:rsid w:val="00612D56"/>
    <w:rsid w:val="006A7A16"/>
    <w:rsid w:val="006B06F2"/>
    <w:rsid w:val="006D1AF6"/>
    <w:rsid w:val="006D7811"/>
    <w:rsid w:val="00700CEA"/>
    <w:rsid w:val="00745BD0"/>
    <w:rsid w:val="00746A33"/>
    <w:rsid w:val="00775BE9"/>
    <w:rsid w:val="00787F36"/>
    <w:rsid w:val="007A3A3C"/>
    <w:rsid w:val="007B4A19"/>
    <w:rsid w:val="007C0AEA"/>
    <w:rsid w:val="007D3879"/>
    <w:rsid w:val="007D41C1"/>
    <w:rsid w:val="007F0EBF"/>
    <w:rsid w:val="008376CF"/>
    <w:rsid w:val="008A587D"/>
    <w:rsid w:val="008D690C"/>
    <w:rsid w:val="008E35F5"/>
    <w:rsid w:val="009070C2"/>
    <w:rsid w:val="00963C8C"/>
    <w:rsid w:val="009865EA"/>
    <w:rsid w:val="009F3E90"/>
    <w:rsid w:val="00A10B34"/>
    <w:rsid w:val="00A769B3"/>
    <w:rsid w:val="00B4786D"/>
    <w:rsid w:val="00B5278E"/>
    <w:rsid w:val="00B779EC"/>
    <w:rsid w:val="00B942FC"/>
    <w:rsid w:val="00B97C6C"/>
    <w:rsid w:val="00C057A2"/>
    <w:rsid w:val="00C3116F"/>
    <w:rsid w:val="00C50456"/>
    <w:rsid w:val="00CB4166"/>
    <w:rsid w:val="00CD5D7F"/>
    <w:rsid w:val="00CD6A4A"/>
    <w:rsid w:val="00D01521"/>
    <w:rsid w:val="00D05D62"/>
    <w:rsid w:val="00D2069C"/>
    <w:rsid w:val="00D56166"/>
    <w:rsid w:val="00D82E9B"/>
    <w:rsid w:val="00D93F44"/>
    <w:rsid w:val="00D96055"/>
    <w:rsid w:val="00DA2827"/>
    <w:rsid w:val="00DE5604"/>
    <w:rsid w:val="00DE669A"/>
    <w:rsid w:val="00E004DE"/>
    <w:rsid w:val="00E23BAD"/>
    <w:rsid w:val="00E47432"/>
    <w:rsid w:val="00E64452"/>
    <w:rsid w:val="00E908D7"/>
    <w:rsid w:val="00EC23DE"/>
    <w:rsid w:val="00EC4E02"/>
    <w:rsid w:val="00F04FC9"/>
    <w:rsid w:val="00F329A3"/>
    <w:rsid w:val="00F918F7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95E71"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332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11</cp:revision>
  <dcterms:created xsi:type="dcterms:W3CDTF">2026-04-25T07:12:00Z</dcterms:created>
  <dcterms:modified xsi:type="dcterms:W3CDTF">2026-05-03T11:19:00Z</dcterms:modified>
</cp:coreProperties>
</file>