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4DE778" w14:textId="7788C847" w:rsidR="00EC23DE" w:rsidRDefault="00EC23DE" w:rsidP="00EC23DE">
      <w:pPr>
        <w:pStyle w:val="Titel"/>
      </w:pPr>
      <w:r>
        <w:t xml:space="preserve">Praktikumsbericht zu Versuch </w:t>
      </w:r>
      <w:r w:rsidR="00DF2F75">
        <w:t>4</w:t>
      </w:r>
    </w:p>
    <w:p w14:paraId="7AF4B3BF" w14:textId="3737CBFE" w:rsidR="00EC23DE" w:rsidRDefault="00EC23DE" w:rsidP="00EC23DE">
      <w:pPr>
        <w:pStyle w:val="Untertitel"/>
      </w:pPr>
      <w:r>
        <w:t>Von Daniel Baer (3235621)</w:t>
      </w:r>
    </w:p>
    <w:p w14:paraId="52F09302" w14:textId="7C50312A" w:rsidR="00787F36" w:rsidRDefault="0047769F" w:rsidP="0047769F">
      <w:pPr>
        <w:pStyle w:val="berschrift1"/>
      </w:pPr>
      <w:r w:rsidRPr="0047769F">
        <w:t>1.</w:t>
      </w:r>
      <w:r>
        <w:t xml:space="preserve"> </w:t>
      </w:r>
      <w:r w:rsidRPr="0047769F">
        <w:t xml:space="preserve">Visualisierung mit </w:t>
      </w:r>
      <w:proofErr w:type="spellStart"/>
      <w:r w:rsidRPr="0047769F">
        <w:t>Graphviz</w:t>
      </w:r>
      <w:proofErr w:type="spellEnd"/>
    </w:p>
    <w:p w14:paraId="452F6AB4" w14:textId="77777777" w:rsidR="0047769F" w:rsidRDefault="0047769F" w:rsidP="0047769F">
      <w:pPr>
        <w:keepNext/>
      </w:pPr>
      <w:r w:rsidRPr="0047769F">
        <w:rPr>
          <w:noProof/>
        </w:rPr>
        <w:drawing>
          <wp:inline distT="0" distB="0" distL="0" distR="0" wp14:anchorId="3FFDF34F" wp14:editId="2BAA0520">
            <wp:extent cx="4380932" cy="1910380"/>
            <wp:effectExtent l="0" t="0" r="635" b="0"/>
            <wp:docPr id="199019975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199750" name=""/>
                    <pic:cNvPicPr/>
                  </pic:nvPicPr>
                  <pic:blipFill>
                    <a:blip r:embed="rId8"/>
                    <a:stretch>
                      <a:fillRect/>
                    </a:stretch>
                  </pic:blipFill>
                  <pic:spPr>
                    <a:xfrm>
                      <a:off x="0" y="0"/>
                      <a:ext cx="4394047" cy="1916099"/>
                    </a:xfrm>
                    <a:prstGeom prst="rect">
                      <a:avLst/>
                    </a:prstGeom>
                  </pic:spPr>
                </pic:pic>
              </a:graphicData>
            </a:graphic>
          </wp:inline>
        </w:drawing>
      </w:r>
    </w:p>
    <w:p w14:paraId="26C40FEC" w14:textId="54C55632" w:rsidR="0047769F" w:rsidRDefault="0047769F" w:rsidP="0047769F">
      <w:pPr>
        <w:pStyle w:val="Beschriftung"/>
      </w:pPr>
      <w:r>
        <w:t xml:space="preserve">Abbildung </w:t>
      </w:r>
      <w:fldSimple w:instr=" SEQ Abbildung \* ARABIC ">
        <w:r w:rsidR="00342685">
          <w:rPr>
            <w:noProof/>
          </w:rPr>
          <w:t>1</w:t>
        </w:r>
      </w:fldSimple>
      <w:r>
        <w:t xml:space="preserve"> Grafik des Binären Baums aus der erzeugten PDF</w:t>
      </w:r>
    </w:p>
    <w:p w14:paraId="2F443622" w14:textId="4B3EF19E" w:rsidR="0047769F" w:rsidRDefault="0047769F" w:rsidP="0047769F">
      <w:pPr>
        <w:pStyle w:val="Listenabsatz"/>
        <w:numPr>
          <w:ilvl w:val="0"/>
          <w:numId w:val="6"/>
        </w:numPr>
      </w:pPr>
      <w:r>
        <w:t>Der Knoten -59 ist die Wurzel</w:t>
      </w:r>
    </w:p>
    <w:p w14:paraId="029F5841" w14:textId="0F83AB86" w:rsidR="0047769F" w:rsidRDefault="0047769F" w:rsidP="0047769F">
      <w:pPr>
        <w:pStyle w:val="Listenabsatz"/>
        <w:numPr>
          <w:ilvl w:val="0"/>
          <w:numId w:val="6"/>
        </w:numPr>
      </w:pPr>
      <w:r>
        <w:t>Der erzeugte Baum besitzt 6 Blattknoten</w:t>
      </w:r>
    </w:p>
    <w:p w14:paraId="4B51A674" w14:textId="24F4E3F4" w:rsidR="007D14B1" w:rsidRDefault="0047769F" w:rsidP="0047769F">
      <w:pPr>
        <w:pStyle w:val="Listenabsatz"/>
        <w:numPr>
          <w:ilvl w:val="0"/>
          <w:numId w:val="6"/>
        </w:numPr>
      </w:pPr>
      <w:r>
        <w:t>Der Baum hat eine Höhe von 6</w:t>
      </w:r>
    </w:p>
    <w:p w14:paraId="61D9C7DA" w14:textId="77777777" w:rsidR="007D14B1" w:rsidRDefault="007D14B1">
      <w:r>
        <w:br w:type="page"/>
      </w:r>
    </w:p>
    <w:p w14:paraId="745C20A2" w14:textId="158494B0" w:rsidR="000C3079" w:rsidRDefault="00E23BAD" w:rsidP="0047769F">
      <w:pPr>
        <w:pStyle w:val="berschrift1"/>
      </w:pPr>
      <w:r>
        <w:lastRenderedPageBreak/>
        <w:t>2.</w:t>
      </w:r>
      <w:r w:rsidR="0047769F" w:rsidRPr="0047769F">
        <w:rPr>
          <w:rFonts w:ascii="Arial" w:eastAsiaTheme="minorHAnsi" w:hAnsi="Arial" w:cs="Arial"/>
          <w:color w:val="auto"/>
          <w:sz w:val="30"/>
          <w:szCs w:val="30"/>
          <w:shd w:val="clear" w:color="auto" w:fill="FFFFFF"/>
        </w:rPr>
        <w:t xml:space="preserve"> </w:t>
      </w:r>
      <w:r w:rsidR="0047769F" w:rsidRPr="0047769F">
        <w:t>Traversierungen</w:t>
      </w:r>
    </w:p>
    <w:p w14:paraId="5CB4DAAA" w14:textId="0EB81EA0" w:rsidR="0047769F" w:rsidRDefault="0047769F" w:rsidP="0047769F">
      <w:pPr>
        <w:pStyle w:val="berschrift2"/>
      </w:pPr>
      <w:proofErr w:type="spellStart"/>
      <w:r>
        <w:t>In_order_traversal</w:t>
      </w:r>
      <w:proofErr w:type="spellEnd"/>
    </w:p>
    <w:p w14:paraId="6B38A5DC" w14:textId="371B5CEC" w:rsidR="0047769F" w:rsidRDefault="007D4390" w:rsidP="0047769F">
      <w:r w:rsidRPr="007D4390">
        <w:t>Verhält sich wie ein S</w:t>
      </w:r>
      <w:r>
        <w:t>can der Knoten von links nach rechts</w:t>
      </w:r>
    </w:p>
    <w:p w14:paraId="6A993655" w14:textId="26521C7B" w:rsidR="007D4390" w:rsidRPr="007D4390" w:rsidRDefault="007D4390" w:rsidP="0047769F">
      <w:r>
        <w:t xml:space="preserve">Zahlenfolge: </w:t>
      </w:r>
      <w:r w:rsidRPr="007D4390">
        <w:t>-87, -77, -59, -50, 14, 15, 34, 46, 47, 48, 50, 51, 52, 58</w:t>
      </w:r>
    </w:p>
    <w:p w14:paraId="4B38A5D2" w14:textId="1B9A5666" w:rsidR="0047769F" w:rsidRPr="001964AF" w:rsidRDefault="0047769F" w:rsidP="0047769F">
      <w:pPr>
        <w:pStyle w:val="berschrift2"/>
      </w:pPr>
      <w:proofErr w:type="spellStart"/>
      <w:r w:rsidRPr="001964AF">
        <w:t>Level_order_traversal</w:t>
      </w:r>
      <w:proofErr w:type="spellEnd"/>
    </w:p>
    <w:p w14:paraId="4E6C812A" w14:textId="12C639D1" w:rsidR="007D4390" w:rsidRDefault="007D4390" w:rsidP="007D4390">
      <w:r w:rsidRPr="007D4390">
        <w:t>Verhält sich wie ein S</w:t>
      </w:r>
      <w:r>
        <w:t>can von oben nach unten:</w:t>
      </w:r>
    </w:p>
    <w:p w14:paraId="64A97E61" w14:textId="49172AAF" w:rsidR="0047769F" w:rsidRDefault="007D4390" w:rsidP="0047769F">
      <w:r>
        <w:t>Zahlenfolge:</w:t>
      </w:r>
      <w:r w:rsidRPr="007D4390">
        <w:t xml:space="preserve"> -59, -87, 52, -77, 46, 58, 14, 50, -50, 34, 47, 51, 15, 48</w:t>
      </w:r>
    </w:p>
    <w:p w14:paraId="16642B6D" w14:textId="36889FAC" w:rsidR="007D4390" w:rsidRDefault="007D4390" w:rsidP="007D4390">
      <w:pPr>
        <w:pStyle w:val="berschrift2"/>
      </w:pPr>
      <w:r>
        <w:t>Auswertung</w:t>
      </w:r>
    </w:p>
    <w:p w14:paraId="4860EFE0" w14:textId="4AA7EE6A" w:rsidR="007D14B1" w:rsidRDefault="007D4390" w:rsidP="007D14B1">
      <w:pPr>
        <w:pStyle w:val="Listenabsatz"/>
        <w:numPr>
          <w:ilvl w:val="0"/>
          <w:numId w:val="7"/>
        </w:numPr>
      </w:pPr>
      <w:proofErr w:type="spellStart"/>
      <w:r w:rsidRPr="007D4390">
        <w:t>In_order_traversal</w:t>
      </w:r>
      <w:proofErr w:type="spellEnd"/>
      <w:r w:rsidRPr="007D4390">
        <w:t xml:space="preserve"> ergibt die k</w:t>
      </w:r>
      <w:r>
        <w:t xml:space="preserve">orrekte </w:t>
      </w:r>
      <w:r w:rsidR="007D14B1">
        <w:t>Reihenfolge</w:t>
      </w:r>
      <w:r>
        <w:t>.</w:t>
      </w:r>
      <w:r w:rsidR="007D14B1">
        <w:br/>
      </w:r>
      <w:r>
        <w:t xml:space="preserve">Bei einem Binären Baum steht </w:t>
      </w:r>
      <w:r w:rsidR="007D14B1">
        <w:t xml:space="preserve">der kleinere Knoten immer links zum vorherigen Knoten aber niemals rechts zu einem größeren Knoten. Da bei </w:t>
      </w:r>
      <w:proofErr w:type="spellStart"/>
      <w:r w:rsidR="007D14B1">
        <w:t>in_order_traversal</w:t>
      </w:r>
      <w:proofErr w:type="spellEnd"/>
      <w:r w:rsidR="007D14B1">
        <w:t xml:space="preserve"> ein „Scan“ von links nach rechts stattfindet, ergibt sich so die korrekte Knotenfolge.</w:t>
      </w:r>
    </w:p>
    <w:p w14:paraId="04B88D0C" w14:textId="54495E89" w:rsidR="007D14B1" w:rsidRDefault="007D14B1" w:rsidP="007D14B1">
      <w:pPr>
        <w:pStyle w:val="Listenabsatz"/>
        <w:numPr>
          <w:ilvl w:val="0"/>
          <w:numId w:val="7"/>
        </w:numPr>
      </w:pPr>
      <w:proofErr w:type="spellStart"/>
      <w:r>
        <w:t>Level_oder_traversal</w:t>
      </w:r>
      <w:proofErr w:type="spellEnd"/>
      <w:r>
        <w:t xml:space="preserve"> zeigt die Struktur des Baumes, was aus </w:t>
      </w:r>
      <w:proofErr w:type="spellStart"/>
      <w:r>
        <w:t>in_order_traversal</w:t>
      </w:r>
      <w:proofErr w:type="spellEnd"/>
      <w:r>
        <w:t xml:space="preserve"> nicht ersichtlich ist, da hier die Knoten immer in sortiert ausgegeben werden.</w:t>
      </w:r>
    </w:p>
    <w:p w14:paraId="66184CEB" w14:textId="6512F8B3" w:rsidR="00B831D3" w:rsidRDefault="00B831D3" w:rsidP="007D14B1">
      <w:pPr>
        <w:pStyle w:val="Listenabsatz"/>
        <w:numPr>
          <w:ilvl w:val="0"/>
          <w:numId w:val="7"/>
        </w:numPr>
        <w:rPr>
          <w:i/>
          <w:iCs/>
        </w:rPr>
      </w:pPr>
      <w:r>
        <w:rPr>
          <w:i/>
          <w:iCs/>
        </w:rPr>
        <w:t xml:space="preserve">Siehe </w:t>
      </w:r>
      <w:r w:rsidR="007D14B1" w:rsidRPr="007D14B1">
        <w:rPr>
          <w:i/>
          <w:iCs/>
        </w:rPr>
        <w:t>Feedback</w:t>
      </w:r>
    </w:p>
    <w:p w14:paraId="1A1D1ECB" w14:textId="77777777" w:rsidR="00B831D3" w:rsidRDefault="00B831D3">
      <w:pPr>
        <w:rPr>
          <w:i/>
          <w:iCs/>
        </w:rPr>
      </w:pPr>
      <w:r>
        <w:rPr>
          <w:i/>
          <w:iCs/>
        </w:rPr>
        <w:br w:type="page"/>
      </w:r>
    </w:p>
    <w:p w14:paraId="0FBA8030" w14:textId="0BF9773E" w:rsidR="0047769F" w:rsidRDefault="0047769F" w:rsidP="0047769F">
      <w:pPr>
        <w:pStyle w:val="berschrift1"/>
      </w:pPr>
      <w:r>
        <w:lastRenderedPageBreak/>
        <w:t xml:space="preserve">3. </w:t>
      </w:r>
      <w:r w:rsidRPr="0047769F">
        <w:t>Entartung des BST</w:t>
      </w:r>
    </w:p>
    <w:p w14:paraId="400CBF5D" w14:textId="77777777" w:rsidR="007D2B90" w:rsidRDefault="007D2B90" w:rsidP="007D2B90">
      <w:pPr>
        <w:keepNext/>
      </w:pPr>
      <w:r w:rsidRPr="007D2B90">
        <w:rPr>
          <w:noProof/>
        </w:rPr>
        <w:drawing>
          <wp:inline distT="0" distB="0" distL="0" distR="0" wp14:anchorId="119AC21B" wp14:editId="3882FF9D">
            <wp:extent cx="2674961" cy="2677400"/>
            <wp:effectExtent l="0" t="0" r="0" b="8890"/>
            <wp:docPr id="103435055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350558" name="Grafik 1"/>
                    <pic:cNvPicPr/>
                  </pic:nvPicPr>
                  <pic:blipFill>
                    <a:blip r:embed="rId9" cstate="print">
                      <a:extLst>
                        <a:ext uri="{28A0092B-C50C-407E-A947-70E740481C1C}">
                          <a14:useLocalDpi xmlns:a14="http://schemas.microsoft.com/office/drawing/2010/main" val="0"/>
                        </a:ext>
                      </a:extLst>
                    </a:blip>
                    <a:stretch>
                      <a:fillRect/>
                    </a:stretch>
                  </pic:blipFill>
                  <pic:spPr>
                    <a:xfrm>
                      <a:off x="0" y="0"/>
                      <a:ext cx="2692984" cy="2695440"/>
                    </a:xfrm>
                    <a:prstGeom prst="rect">
                      <a:avLst/>
                    </a:prstGeom>
                  </pic:spPr>
                </pic:pic>
              </a:graphicData>
            </a:graphic>
          </wp:inline>
        </w:drawing>
      </w:r>
    </w:p>
    <w:p w14:paraId="1E9AC183" w14:textId="3D2C8AB5" w:rsidR="0047769F" w:rsidRDefault="007D2B90" w:rsidP="007D2B90">
      <w:pPr>
        <w:pStyle w:val="Beschriftung"/>
      </w:pPr>
      <w:r>
        <w:t xml:space="preserve">Abbildung </w:t>
      </w:r>
      <w:fldSimple w:instr=" SEQ Abbildung \* ARABIC ">
        <w:r w:rsidR="00342685">
          <w:rPr>
            <w:noProof/>
          </w:rPr>
          <w:t>2</w:t>
        </w:r>
      </w:fldSimple>
      <w:r w:rsidRPr="00AC19A2">
        <w:t xml:space="preserve"> Grafik des Binären Baums </w:t>
      </w:r>
      <w:r>
        <w:t xml:space="preserve">der Zahlenfolge </w:t>
      </w:r>
      <w:r w:rsidRPr="00AC19A2">
        <w:t>aus der erzeugten PDF</w:t>
      </w:r>
    </w:p>
    <w:p w14:paraId="5E3DB150" w14:textId="1FDA1370" w:rsidR="007D2B90" w:rsidRDefault="007D2B90" w:rsidP="007D2B90">
      <w:pPr>
        <w:pStyle w:val="Listenabsatz"/>
        <w:numPr>
          <w:ilvl w:val="0"/>
          <w:numId w:val="8"/>
        </w:numPr>
      </w:pPr>
      <w:r>
        <w:t>Für die Suche des Knoten 8 werden 8 Vergleiche benötigt</w:t>
      </w:r>
    </w:p>
    <w:p w14:paraId="4CB3914D" w14:textId="3FC4DBCD" w:rsidR="007D2B90" w:rsidRDefault="007D2B90" w:rsidP="007D2B90">
      <w:pPr>
        <w:pStyle w:val="Listenabsatz"/>
        <w:numPr>
          <w:ilvl w:val="0"/>
          <w:numId w:val="8"/>
        </w:numPr>
      </w:pPr>
      <w:r>
        <w:t>Bei einem vollständig ausgewogenen Baum wären es nur 4 Vergleiche</w:t>
      </w:r>
    </w:p>
    <w:p w14:paraId="4C6FBAE6" w14:textId="7CC9D68A" w:rsidR="00370662" w:rsidRDefault="00370662" w:rsidP="007D2B90">
      <w:pPr>
        <w:pStyle w:val="Listenabsatz"/>
        <w:numPr>
          <w:ilvl w:val="0"/>
          <w:numId w:val="8"/>
        </w:numPr>
      </w:pPr>
      <w:r>
        <w:t xml:space="preserve">Die Reihenfolge </w:t>
      </w:r>
      <w:r w:rsidR="00155239">
        <w:t>[</w:t>
      </w:r>
      <w:r>
        <w:t>4, 2, 6, 1, 3, 5, 7, 8</w:t>
      </w:r>
      <w:r w:rsidR="00155239">
        <w:t>]</w:t>
      </w:r>
      <w:r>
        <w:t xml:space="preserve"> erzeugt einen ausgewogenen Baum</w:t>
      </w:r>
    </w:p>
    <w:p w14:paraId="4FC20A3D" w14:textId="310107B6" w:rsidR="00342685" w:rsidRDefault="00370662" w:rsidP="007D2B90">
      <w:pPr>
        <w:pStyle w:val="Listenabsatz"/>
        <w:numPr>
          <w:ilvl w:val="0"/>
          <w:numId w:val="8"/>
        </w:numPr>
      </w:pPr>
      <w:r>
        <w:t>Jeder Knoten muss links und rechts von sich stets dieselbe Anzahl an folgeknoten besitzen, um vollständig ausgewogen zu sein.</w:t>
      </w:r>
    </w:p>
    <w:p w14:paraId="0F91B00E" w14:textId="77777777" w:rsidR="00342685" w:rsidRDefault="00342685">
      <w:r>
        <w:br w:type="page"/>
      </w:r>
    </w:p>
    <w:p w14:paraId="7E3B54FC" w14:textId="2DBF920E" w:rsidR="00370662" w:rsidRDefault="00342685" w:rsidP="00342685">
      <w:pPr>
        <w:pStyle w:val="berschrift1"/>
      </w:pPr>
      <w:r w:rsidRPr="00342685">
        <w:lastRenderedPageBreak/>
        <w:t>4.</w:t>
      </w:r>
      <w:r>
        <w:t xml:space="preserve"> </w:t>
      </w:r>
      <w:r w:rsidR="0047769F" w:rsidRPr="0047769F">
        <w:t>Löschen im AVL-Baum</w:t>
      </w:r>
    </w:p>
    <w:p w14:paraId="43932EB7" w14:textId="77777777" w:rsidR="00342685" w:rsidRDefault="00342685" w:rsidP="00342685">
      <w:pPr>
        <w:keepNext/>
      </w:pPr>
      <w:r w:rsidRPr="00342685">
        <w:rPr>
          <w:noProof/>
        </w:rPr>
        <w:drawing>
          <wp:inline distT="0" distB="0" distL="0" distR="0" wp14:anchorId="50162516" wp14:editId="31831361">
            <wp:extent cx="3240000" cy="1375200"/>
            <wp:effectExtent l="0" t="0" r="0" b="0"/>
            <wp:docPr id="157029662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296623" name=""/>
                    <pic:cNvPicPr/>
                  </pic:nvPicPr>
                  <pic:blipFill>
                    <a:blip r:embed="rId10"/>
                    <a:stretch>
                      <a:fillRect/>
                    </a:stretch>
                  </pic:blipFill>
                  <pic:spPr>
                    <a:xfrm>
                      <a:off x="0" y="0"/>
                      <a:ext cx="3240000" cy="1375200"/>
                    </a:xfrm>
                    <a:prstGeom prst="rect">
                      <a:avLst/>
                    </a:prstGeom>
                  </pic:spPr>
                </pic:pic>
              </a:graphicData>
            </a:graphic>
          </wp:inline>
        </w:drawing>
      </w:r>
    </w:p>
    <w:p w14:paraId="50D3A6DA" w14:textId="1806560D" w:rsidR="00342685" w:rsidRDefault="00342685" w:rsidP="00342685">
      <w:pPr>
        <w:pStyle w:val="Beschriftung"/>
      </w:pPr>
      <w:r>
        <w:t xml:space="preserve">Abbildung </w:t>
      </w:r>
      <w:fldSimple w:instr=" SEQ Abbildung \* ARABIC ">
        <w:r>
          <w:rPr>
            <w:noProof/>
          </w:rPr>
          <w:t>3</w:t>
        </w:r>
      </w:fldSimple>
      <w:r>
        <w:t xml:space="preserve"> AVL-Baum zu Beginn</w:t>
      </w:r>
    </w:p>
    <w:p w14:paraId="60ED7071" w14:textId="31881F87" w:rsidR="00342685" w:rsidRDefault="00342685" w:rsidP="00342685">
      <w:pPr>
        <w:pStyle w:val="berschrift2"/>
      </w:pPr>
      <w:r>
        <w:t>Löschen eines Blattknotens</w:t>
      </w:r>
    </w:p>
    <w:p w14:paraId="2D04D274" w14:textId="77777777" w:rsidR="00342685" w:rsidRDefault="00342685" w:rsidP="00342685">
      <w:pPr>
        <w:keepNext/>
      </w:pPr>
      <w:r w:rsidRPr="00342685">
        <w:rPr>
          <w:noProof/>
        </w:rPr>
        <w:drawing>
          <wp:inline distT="0" distB="0" distL="0" distR="0" wp14:anchorId="2C09BB7E" wp14:editId="0C8B4AE8">
            <wp:extent cx="3240000" cy="1497600"/>
            <wp:effectExtent l="0" t="0" r="0" b="7620"/>
            <wp:docPr id="2460457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04576" name=""/>
                    <pic:cNvPicPr/>
                  </pic:nvPicPr>
                  <pic:blipFill>
                    <a:blip r:embed="rId11"/>
                    <a:stretch>
                      <a:fillRect/>
                    </a:stretch>
                  </pic:blipFill>
                  <pic:spPr>
                    <a:xfrm>
                      <a:off x="0" y="0"/>
                      <a:ext cx="3240000" cy="1497600"/>
                    </a:xfrm>
                    <a:prstGeom prst="rect">
                      <a:avLst/>
                    </a:prstGeom>
                  </pic:spPr>
                </pic:pic>
              </a:graphicData>
            </a:graphic>
          </wp:inline>
        </w:drawing>
      </w:r>
    </w:p>
    <w:p w14:paraId="5E5DF34A" w14:textId="3F45A28D" w:rsidR="00342685" w:rsidRPr="00342685" w:rsidRDefault="00342685" w:rsidP="00342685">
      <w:pPr>
        <w:pStyle w:val="Beschriftung"/>
      </w:pPr>
      <w:r>
        <w:t xml:space="preserve">Abbildung </w:t>
      </w:r>
      <w:fldSimple w:instr=" SEQ Abbildung \* ARABIC ">
        <w:r>
          <w:rPr>
            <w:noProof/>
          </w:rPr>
          <w:t>4</w:t>
        </w:r>
      </w:fldSimple>
      <w:r>
        <w:t xml:space="preserve"> AVL-Baum nach dem Löschen des Knoten 50</w:t>
      </w:r>
    </w:p>
    <w:p w14:paraId="47B2592E" w14:textId="77777777" w:rsidR="00342685" w:rsidRDefault="00342685" w:rsidP="00342685">
      <w:pPr>
        <w:pStyle w:val="berschrift2"/>
        <w:rPr>
          <w:rFonts w:eastAsiaTheme="minorHAnsi"/>
        </w:rPr>
      </w:pPr>
      <w:r w:rsidRPr="00342685">
        <w:rPr>
          <w:rFonts w:eastAsiaTheme="minorHAnsi"/>
        </w:rPr>
        <w:t>Löschen eines Knotens mit genau einem Kind</w:t>
      </w:r>
    </w:p>
    <w:p w14:paraId="1FCD512C" w14:textId="77777777" w:rsidR="00342685" w:rsidRDefault="00342685" w:rsidP="00342685">
      <w:pPr>
        <w:keepNext/>
      </w:pPr>
      <w:r w:rsidRPr="00342685">
        <w:rPr>
          <w:noProof/>
        </w:rPr>
        <w:drawing>
          <wp:inline distT="0" distB="0" distL="0" distR="0" wp14:anchorId="1450F3D9" wp14:editId="56C55184">
            <wp:extent cx="3240000" cy="1476000"/>
            <wp:effectExtent l="0" t="0" r="0" b="0"/>
            <wp:docPr id="34583891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838918" name=""/>
                    <pic:cNvPicPr/>
                  </pic:nvPicPr>
                  <pic:blipFill>
                    <a:blip r:embed="rId12"/>
                    <a:stretch>
                      <a:fillRect/>
                    </a:stretch>
                  </pic:blipFill>
                  <pic:spPr>
                    <a:xfrm>
                      <a:off x="0" y="0"/>
                      <a:ext cx="3240000" cy="1476000"/>
                    </a:xfrm>
                    <a:prstGeom prst="rect">
                      <a:avLst/>
                    </a:prstGeom>
                  </pic:spPr>
                </pic:pic>
              </a:graphicData>
            </a:graphic>
          </wp:inline>
        </w:drawing>
      </w:r>
    </w:p>
    <w:p w14:paraId="424C3E61" w14:textId="3E55D890" w:rsidR="00342685" w:rsidRPr="00342685" w:rsidRDefault="00342685" w:rsidP="00342685">
      <w:pPr>
        <w:pStyle w:val="Beschriftung"/>
      </w:pPr>
      <w:r>
        <w:t xml:space="preserve">Abbildung </w:t>
      </w:r>
      <w:fldSimple w:instr=" SEQ Abbildung \* ARABIC ">
        <w:r>
          <w:rPr>
            <w:noProof/>
          </w:rPr>
          <w:t>5</w:t>
        </w:r>
      </w:fldSimple>
      <w:r>
        <w:t xml:space="preserve"> AVL-Baum nach dem Löschen des Knoten</w:t>
      </w:r>
      <w:r>
        <w:rPr>
          <w:noProof/>
        </w:rPr>
        <w:t xml:space="preserve"> 25</w:t>
      </w:r>
    </w:p>
    <w:p w14:paraId="3E0DD095" w14:textId="46CA7527" w:rsidR="00342685" w:rsidRDefault="00342685" w:rsidP="00342685">
      <w:pPr>
        <w:pStyle w:val="berschrift2"/>
      </w:pPr>
      <w:r w:rsidRPr="00342685">
        <w:t>Löschen eines Knotens mit zwei Kindern</w:t>
      </w:r>
    </w:p>
    <w:p w14:paraId="7CFCA83B" w14:textId="77777777" w:rsidR="00342685" w:rsidRDefault="00342685" w:rsidP="00342685">
      <w:pPr>
        <w:keepNext/>
      </w:pPr>
      <w:r w:rsidRPr="00342685">
        <w:rPr>
          <w:noProof/>
        </w:rPr>
        <w:drawing>
          <wp:inline distT="0" distB="0" distL="0" distR="0" wp14:anchorId="75C20005" wp14:editId="6AD5075F">
            <wp:extent cx="3240000" cy="1512000"/>
            <wp:effectExtent l="0" t="0" r="0" b="0"/>
            <wp:docPr id="134708955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089551" name=""/>
                    <pic:cNvPicPr/>
                  </pic:nvPicPr>
                  <pic:blipFill>
                    <a:blip r:embed="rId13"/>
                    <a:stretch>
                      <a:fillRect/>
                    </a:stretch>
                  </pic:blipFill>
                  <pic:spPr>
                    <a:xfrm>
                      <a:off x="0" y="0"/>
                      <a:ext cx="3240000" cy="1512000"/>
                    </a:xfrm>
                    <a:prstGeom prst="rect">
                      <a:avLst/>
                    </a:prstGeom>
                  </pic:spPr>
                </pic:pic>
              </a:graphicData>
            </a:graphic>
          </wp:inline>
        </w:drawing>
      </w:r>
    </w:p>
    <w:p w14:paraId="1CF305FA" w14:textId="302D6E3C" w:rsidR="00342685" w:rsidRDefault="00342685" w:rsidP="00342685">
      <w:pPr>
        <w:pStyle w:val="Beschriftung"/>
      </w:pPr>
      <w:r>
        <w:t xml:space="preserve">Abbildung </w:t>
      </w:r>
      <w:fldSimple w:instr=" SEQ Abbildung \* ARABIC ">
        <w:r>
          <w:rPr>
            <w:noProof/>
          </w:rPr>
          <w:t>6</w:t>
        </w:r>
      </w:fldSimple>
      <w:r>
        <w:t xml:space="preserve"> AVL-Baum nach Löschen des Knoten 20</w:t>
      </w:r>
    </w:p>
    <w:p w14:paraId="71B8C07F" w14:textId="77777777" w:rsidR="007171D3" w:rsidRDefault="007171D3" w:rsidP="007171D3">
      <w:pPr>
        <w:pStyle w:val="Listenabsatz"/>
        <w:numPr>
          <w:ilvl w:val="0"/>
          <w:numId w:val="13"/>
        </w:numPr>
      </w:pPr>
      <w:r>
        <w:lastRenderedPageBreak/>
        <w:t>Der Elternkoten muss neu gesetzt werden, da sich die Struktur des Baums ändern kann und sonst die Knoten falsch verknüpft werden.</w:t>
      </w:r>
    </w:p>
    <w:p w14:paraId="3710AB15" w14:textId="5848F97D" w:rsidR="007171D3" w:rsidRPr="00B831D3" w:rsidRDefault="007171D3" w:rsidP="007171D3">
      <w:pPr>
        <w:pStyle w:val="Listenabsatz"/>
        <w:numPr>
          <w:ilvl w:val="0"/>
          <w:numId w:val="13"/>
        </w:numPr>
      </w:pPr>
      <w:r>
        <w:t>Das Löschen eines Knotens ändert die Balance des Elternknoten, daher muss auch am Elternknoten neu balanciert werden.</w:t>
      </w:r>
    </w:p>
    <w:p w14:paraId="1CAF7BDB" w14:textId="38EC66DB" w:rsidR="006D42E4" w:rsidRDefault="00B831D3" w:rsidP="00B831D3">
      <w:pPr>
        <w:pStyle w:val="berschrift1"/>
        <w:rPr>
          <w:rFonts w:asciiTheme="minorHAnsi" w:eastAsiaTheme="minorHAnsi" w:hAnsiTheme="minorHAnsi" w:cstheme="minorBidi"/>
          <w:color w:val="auto"/>
          <w:sz w:val="24"/>
          <w:szCs w:val="24"/>
        </w:rPr>
      </w:pPr>
      <w:r w:rsidRPr="00B831D3">
        <w:t>5.</w:t>
      </w:r>
      <w:r>
        <w:t xml:space="preserve"> </w:t>
      </w:r>
      <w:r w:rsidR="0047769F" w:rsidRPr="0047769F">
        <w:t>Komplexitätsanalyse</w:t>
      </w:r>
    </w:p>
    <w:p w14:paraId="6D8409F6" w14:textId="72DC6DFB" w:rsidR="007171D3" w:rsidRDefault="007171D3" w:rsidP="007171D3">
      <w:pPr>
        <w:pStyle w:val="berschrift2"/>
      </w:pPr>
      <w:r>
        <w:t>AVL-Baum</w:t>
      </w:r>
    </w:p>
    <w:p w14:paraId="6D99A7B3" w14:textId="3A31190D" w:rsidR="007171D3" w:rsidRDefault="00336F71" w:rsidP="007171D3">
      <w:r>
        <w:t xml:space="preserve">Da ein AVL-Baum immer möglichst ausgewogen ist, besteht dieser aus </w:t>
      </w:r>
      <w:proofErr w:type="spellStart"/>
      <w:r>
        <w:t>l</w:t>
      </w:r>
      <w:r w:rsidR="000B0728">
        <w:t>d</w:t>
      </w:r>
      <w:proofErr w:type="spellEnd"/>
      <w:r>
        <w:t>(n) Ebenen.</w:t>
      </w:r>
    </w:p>
    <w:p w14:paraId="1EB75550" w14:textId="6EBB0DBD" w:rsidR="00336F71" w:rsidRDefault="00336F71" w:rsidP="007171D3">
      <w:r>
        <w:t>Für jede Ebene gibt es bei der Suche einen Vergleich, was zu einer Komplexität von O(log(n)) bei der Suche führt.</w:t>
      </w:r>
    </w:p>
    <w:p w14:paraId="63DB5949" w14:textId="4E453302" w:rsidR="007171D3" w:rsidRPr="001964AF" w:rsidRDefault="007171D3" w:rsidP="007171D3">
      <w:pPr>
        <w:pStyle w:val="berschrift2"/>
      </w:pPr>
      <w:r w:rsidRPr="001964AF">
        <w:t>BST Worst Case</w:t>
      </w:r>
    </w:p>
    <w:p w14:paraId="27842BF3" w14:textId="0ED06C94" w:rsidR="00336F71" w:rsidRDefault="00336F71" w:rsidP="00336F71">
      <w:r w:rsidRPr="00336F71">
        <w:t xml:space="preserve">Im Worst Case </w:t>
      </w:r>
      <w:r>
        <w:t xml:space="preserve">besitzt jeder Knoten eines </w:t>
      </w:r>
      <w:r w:rsidR="000B0728">
        <w:t>b</w:t>
      </w:r>
      <w:r>
        <w:t>inären Suchbaums maximal einen Nachfolger. So besitzt dieser Baum so viele Ebenen, wie Elemente.</w:t>
      </w:r>
    </w:p>
    <w:p w14:paraId="22359CEF" w14:textId="67EFAA3D" w:rsidR="00336F71" w:rsidRPr="00336F71" w:rsidRDefault="00336F71" w:rsidP="00336F71">
      <w:r>
        <w:t xml:space="preserve">Daraus folgt eine Komplexität von </w:t>
      </w:r>
      <w:r w:rsidR="000B0728">
        <w:t>O(n) bei der Suche.</w:t>
      </w:r>
    </w:p>
    <w:p w14:paraId="7BD6D658" w14:textId="4D091590" w:rsidR="007171D3" w:rsidRDefault="007171D3" w:rsidP="007171D3">
      <w:pPr>
        <w:pStyle w:val="berschrift2"/>
      </w:pPr>
      <w:r>
        <w:t>BST zufällig</w:t>
      </w:r>
    </w:p>
    <w:p w14:paraId="190A7F0D" w14:textId="60D24554" w:rsidR="000B0728" w:rsidRDefault="000B0728" w:rsidP="000B0728">
      <w:r>
        <w:t xml:space="preserve">Ein zufälliger binärer Suchbaum besitzt zwischen </w:t>
      </w:r>
      <w:proofErr w:type="spellStart"/>
      <w:r>
        <w:t>ld</w:t>
      </w:r>
      <w:proofErr w:type="spellEnd"/>
      <w:r>
        <w:t xml:space="preserve">(n) und n </w:t>
      </w:r>
      <w:r w:rsidR="001964AF">
        <w:t>Ebenen,</w:t>
      </w:r>
      <w:r w:rsidR="00A0777B">
        <w:t xml:space="preserve"> daher lässt sich die Komplexität als O(n) angeben.</w:t>
      </w:r>
    </w:p>
    <w:p w14:paraId="4BE33403" w14:textId="6CA53071" w:rsidR="001964AF" w:rsidRDefault="001964AF" w:rsidP="001964AF">
      <w:pPr>
        <w:pStyle w:val="berschrift2"/>
      </w:pPr>
      <w:r>
        <w:t>Auswertung</w:t>
      </w:r>
    </w:p>
    <w:tbl>
      <w:tblPr>
        <w:tblStyle w:val="Tabellenraster"/>
        <w:tblW w:w="0" w:type="auto"/>
        <w:tblLook w:val="04A0" w:firstRow="1" w:lastRow="0" w:firstColumn="1" w:lastColumn="0" w:noHBand="0" w:noVBand="1"/>
      </w:tblPr>
      <w:tblGrid>
        <w:gridCol w:w="2265"/>
        <w:gridCol w:w="2265"/>
        <w:gridCol w:w="2266"/>
        <w:gridCol w:w="2266"/>
      </w:tblGrid>
      <w:tr w:rsidR="001964AF" w14:paraId="314AFDF4" w14:textId="77777777" w:rsidTr="001964AF">
        <w:tc>
          <w:tcPr>
            <w:tcW w:w="2265" w:type="dxa"/>
          </w:tcPr>
          <w:p w14:paraId="1E765A9A" w14:textId="2F1A6C9B" w:rsidR="001964AF" w:rsidRDefault="001964AF" w:rsidP="001964AF">
            <w:r>
              <w:t>n</w:t>
            </w:r>
          </w:p>
        </w:tc>
        <w:tc>
          <w:tcPr>
            <w:tcW w:w="2265" w:type="dxa"/>
          </w:tcPr>
          <w:p w14:paraId="3D7E7A9F" w14:textId="1833BB75" w:rsidR="001964AF" w:rsidRDefault="001964AF" w:rsidP="001964AF">
            <w:r>
              <w:t>BST zufällig &lt; O(n)</w:t>
            </w:r>
          </w:p>
        </w:tc>
        <w:tc>
          <w:tcPr>
            <w:tcW w:w="2266" w:type="dxa"/>
          </w:tcPr>
          <w:p w14:paraId="3832F3D6" w14:textId="6211A19C" w:rsidR="001964AF" w:rsidRDefault="001964AF" w:rsidP="001964AF">
            <w:r>
              <w:t>BST sortiert = O(n)</w:t>
            </w:r>
          </w:p>
        </w:tc>
        <w:tc>
          <w:tcPr>
            <w:tcW w:w="2266" w:type="dxa"/>
          </w:tcPr>
          <w:p w14:paraId="15C13CED" w14:textId="739A5081" w:rsidR="001964AF" w:rsidRDefault="001964AF" w:rsidP="001964AF">
            <w:r>
              <w:t xml:space="preserve">AVL sortiert ≈ </w:t>
            </w:r>
            <w:proofErr w:type="spellStart"/>
            <w:r>
              <w:t>ld</w:t>
            </w:r>
            <w:proofErr w:type="spellEnd"/>
            <w:r>
              <w:t>(n)</w:t>
            </w:r>
          </w:p>
        </w:tc>
      </w:tr>
      <w:tr w:rsidR="001964AF" w14:paraId="21629E1D" w14:textId="77777777" w:rsidTr="001964AF">
        <w:tc>
          <w:tcPr>
            <w:tcW w:w="2265" w:type="dxa"/>
          </w:tcPr>
          <w:p w14:paraId="24FD59C7" w14:textId="5FB280BD" w:rsidR="001964AF" w:rsidRDefault="001964AF" w:rsidP="001964AF">
            <w:r>
              <w:t>10</w:t>
            </w:r>
          </w:p>
        </w:tc>
        <w:tc>
          <w:tcPr>
            <w:tcW w:w="2265" w:type="dxa"/>
          </w:tcPr>
          <w:p w14:paraId="2669DC7E" w14:textId="27F0389E" w:rsidR="001964AF" w:rsidRDefault="001964AF" w:rsidP="001964AF">
            <w:r>
              <w:t>&lt; 10</w:t>
            </w:r>
          </w:p>
        </w:tc>
        <w:tc>
          <w:tcPr>
            <w:tcW w:w="2266" w:type="dxa"/>
          </w:tcPr>
          <w:p w14:paraId="463CA644" w14:textId="7ABC6CB5" w:rsidR="001964AF" w:rsidRDefault="001964AF" w:rsidP="001964AF">
            <w:r>
              <w:t>= 10</w:t>
            </w:r>
          </w:p>
        </w:tc>
        <w:tc>
          <w:tcPr>
            <w:tcW w:w="2266" w:type="dxa"/>
          </w:tcPr>
          <w:p w14:paraId="1FC3460A" w14:textId="2C1C797C" w:rsidR="001964AF" w:rsidRDefault="001964AF" w:rsidP="001964AF">
            <w:r>
              <w:t>≈</w:t>
            </w:r>
            <w:r>
              <w:t xml:space="preserve"> 4</w:t>
            </w:r>
          </w:p>
        </w:tc>
      </w:tr>
      <w:tr w:rsidR="001964AF" w14:paraId="010937AC" w14:textId="77777777" w:rsidTr="001964AF">
        <w:tc>
          <w:tcPr>
            <w:tcW w:w="2265" w:type="dxa"/>
          </w:tcPr>
          <w:p w14:paraId="5F588604" w14:textId="4F839492" w:rsidR="001964AF" w:rsidRDefault="001964AF" w:rsidP="001964AF">
            <w:r>
              <w:t>100</w:t>
            </w:r>
          </w:p>
        </w:tc>
        <w:tc>
          <w:tcPr>
            <w:tcW w:w="2265" w:type="dxa"/>
          </w:tcPr>
          <w:p w14:paraId="621A2C3B" w14:textId="5D175E56" w:rsidR="001964AF" w:rsidRDefault="001964AF" w:rsidP="001964AF">
            <w:r>
              <w:t>&lt; 100</w:t>
            </w:r>
          </w:p>
        </w:tc>
        <w:tc>
          <w:tcPr>
            <w:tcW w:w="2266" w:type="dxa"/>
          </w:tcPr>
          <w:p w14:paraId="211FB90A" w14:textId="7950EBAA" w:rsidR="001964AF" w:rsidRDefault="001964AF" w:rsidP="001964AF">
            <w:r>
              <w:t>= 100</w:t>
            </w:r>
          </w:p>
        </w:tc>
        <w:tc>
          <w:tcPr>
            <w:tcW w:w="2266" w:type="dxa"/>
          </w:tcPr>
          <w:p w14:paraId="590A73CC" w14:textId="59E19EEF" w:rsidR="001964AF" w:rsidRDefault="001964AF" w:rsidP="001964AF">
            <w:r>
              <w:t>≈</w:t>
            </w:r>
            <w:r>
              <w:t xml:space="preserve"> 7</w:t>
            </w:r>
          </w:p>
        </w:tc>
      </w:tr>
      <w:tr w:rsidR="001964AF" w14:paraId="21B45459" w14:textId="77777777" w:rsidTr="001964AF">
        <w:tc>
          <w:tcPr>
            <w:tcW w:w="2265" w:type="dxa"/>
          </w:tcPr>
          <w:p w14:paraId="59A97DCD" w14:textId="366D0F70" w:rsidR="001964AF" w:rsidRDefault="001964AF" w:rsidP="001964AF">
            <w:r>
              <w:t>500</w:t>
            </w:r>
          </w:p>
        </w:tc>
        <w:tc>
          <w:tcPr>
            <w:tcW w:w="2265" w:type="dxa"/>
          </w:tcPr>
          <w:p w14:paraId="564C03C7" w14:textId="400564FD" w:rsidR="001964AF" w:rsidRDefault="001964AF" w:rsidP="001964AF">
            <w:r>
              <w:t>&lt; 500</w:t>
            </w:r>
          </w:p>
        </w:tc>
        <w:tc>
          <w:tcPr>
            <w:tcW w:w="2266" w:type="dxa"/>
          </w:tcPr>
          <w:p w14:paraId="3D39DA96" w14:textId="7F829A0C" w:rsidR="001964AF" w:rsidRDefault="001964AF" w:rsidP="001964AF">
            <w:r>
              <w:t>= 500</w:t>
            </w:r>
          </w:p>
        </w:tc>
        <w:tc>
          <w:tcPr>
            <w:tcW w:w="2266" w:type="dxa"/>
          </w:tcPr>
          <w:p w14:paraId="6F83788B" w14:textId="20D22285" w:rsidR="001964AF" w:rsidRDefault="001964AF" w:rsidP="001964AF">
            <w:r>
              <w:t>≈</w:t>
            </w:r>
            <w:r>
              <w:t xml:space="preserve"> 9</w:t>
            </w:r>
          </w:p>
        </w:tc>
      </w:tr>
    </w:tbl>
    <w:p w14:paraId="77B389B6" w14:textId="77777777" w:rsidR="001964AF" w:rsidRPr="001964AF" w:rsidRDefault="001964AF" w:rsidP="001964AF"/>
    <w:p w14:paraId="362C2FCA" w14:textId="77777777" w:rsidR="006D42E4" w:rsidRDefault="006D42E4">
      <w:r>
        <w:br w:type="page"/>
      </w:r>
    </w:p>
    <w:p w14:paraId="4E8CCAFC" w14:textId="52300B82" w:rsidR="0047769F" w:rsidRDefault="007D4390" w:rsidP="007D4390">
      <w:pPr>
        <w:pStyle w:val="berschrift1"/>
      </w:pPr>
      <w:r>
        <w:lastRenderedPageBreak/>
        <w:t>Feedback zu diesem Versuch</w:t>
      </w:r>
    </w:p>
    <w:p w14:paraId="39848F81" w14:textId="75D391E7" w:rsidR="00931AF3" w:rsidRDefault="00931AF3" w:rsidP="00931AF3">
      <w:r>
        <w:t>Ich möchte gerne ein offenes und konstruktives Feedback zum aktuellen Praktikumsversuch geben. Der Umfang der Inhalte ist für den vorgesehenen Zeitrahmen so hoch, dass es mir trotz ernsthafter Bemühungen kaum möglich war, alle Themen vollständig zu verstehen und sauber zu bearbeiten. Die Menge an geforderten Aufgaben geht deutlich über das hinaus, was für mich in einem Praktikum realistisch zu bewältigen ist.</w:t>
      </w:r>
    </w:p>
    <w:p w14:paraId="7196679E" w14:textId="39ED82F2" w:rsidR="00931AF3" w:rsidRDefault="00931AF3" w:rsidP="00931AF3">
      <w:r>
        <w:t>Zusätzlich wurde kurzfristig ein weiteres Programm</w:t>
      </w:r>
      <w:r w:rsidR="00BD1425">
        <w:t xml:space="preserve"> mit eigener Scriptsprache</w:t>
      </w:r>
      <w:r>
        <w:t xml:space="preserve"> eingeführt, obwohl zu Beginn kommuniziert wurde, dass wir mit Python arbeiten würden. Dieses neue Tool ist nur sehr knapp bzw. unzureichend dokumentiert, was </w:t>
      </w:r>
      <w:r w:rsidR="00B831D3">
        <w:t>einen</w:t>
      </w:r>
      <w:r>
        <w:t xml:space="preserve"> Einstieg </w:t>
      </w:r>
      <w:r w:rsidR="00B831D3">
        <w:t>für mich in dieser Zeit unmöglich macht</w:t>
      </w:r>
      <w:r>
        <w:t xml:space="preserve"> und zu Frustration führt. </w:t>
      </w:r>
      <w:r w:rsidR="00B831D3">
        <w:t xml:space="preserve">Weiter ist für mich nicht ersichtlich, wie mit dem Programm gearbeitet werden soll und wo der Code der Funktionen zu finden ist. </w:t>
      </w:r>
      <w:r>
        <w:t xml:space="preserve">Unter diesen Bedingungen fällt es mir schwer, die Aufgaben in der erwarteten </w:t>
      </w:r>
      <w:r w:rsidR="00BD1425">
        <w:t xml:space="preserve">Zeit und </w:t>
      </w:r>
      <w:r>
        <w:t>Qualität zu erfüllen</w:t>
      </w:r>
      <w:r w:rsidR="00BD1425">
        <w:t>.</w:t>
      </w:r>
    </w:p>
    <w:p w14:paraId="3211F9E2" w14:textId="3CFCA637" w:rsidR="00931AF3" w:rsidRDefault="00931AF3" w:rsidP="00931AF3">
      <w:r>
        <w:t xml:space="preserve">Als Verbesserungsvorschlag würde ich mir wünschen, dass entweder der gesamte Versuch konsequent in Python umgesetzt wird (gegebenenfalls mit vorgefertigten Funktionen) oder dass der inhaltliche Umfang entsprechend reduziert wird.  </w:t>
      </w:r>
    </w:p>
    <w:p w14:paraId="3ABDE1BD" w14:textId="76AC12B6" w:rsidR="007D4390" w:rsidRPr="007D4390" w:rsidRDefault="00931AF3" w:rsidP="00931AF3">
      <w:r>
        <w:t>Beide Optionen würden den Arbeitsaufwand realistisch gestalten und sicherstellen, dass wir die Inhalte tatsächlich verstehen und sauber bearbeiten können.</w:t>
      </w:r>
    </w:p>
    <w:sectPr w:rsidR="007D4390" w:rsidRPr="007D4390" w:rsidSect="00EC23DE">
      <w:headerReference w:type="default" r:id="rId14"/>
      <w:footerReference w:type="default" r:id="rId15"/>
      <w:pgSz w:w="11906" w:h="16838"/>
      <w:pgMar w:top="1417" w:right="1417" w:bottom="1134" w:left="1417" w:header="567" w:footer="62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03051D" w14:textId="77777777" w:rsidR="00025D87" w:rsidRDefault="00025D87" w:rsidP="00EC23DE">
      <w:pPr>
        <w:spacing w:after="0" w:line="240" w:lineRule="auto"/>
      </w:pPr>
      <w:r>
        <w:separator/>
      </w:r>
    </w:p>
  </w:endnote>
  <w:endnote w:type="continuationSeparator" w:id="0">
    <w:p w14:paraId="2801C0A1" w14:textId="77777777" w:rsidR="00025D87" w:rsidRDefault="00025D87" w:rsidP="00EC23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308FF9" w14:textId="27FF9D62" w:rsidR="00EC23DE" w:rsidRDefault="00EC23DE">
    <w:pPr>
      <w:pStyle w:val="Fuzeile"/>
    </w:pPr>
    <w:r>
      <w:tab/>
      <w:t>1</w:t>
    </w:r>
    <w:r w:rsidR="00DF2F75">
      <w:t>0</w:t>
    </w:r>
    <w:r>
      <w:t>.0</w:t>
    </w:r>
    <w:r w:rsidR="00DF2F75">
      <w:t>5</w:t>
    </w:r>
    <w:r>
      <w:t>.2026</w:t>
    </w:r>
    <w:r>
      <w:tab/>
    </w:r>
    <w:r>
      <w:fldChar w:fldCharType="begin"/>
    </w:r>
    <w:r>
      <w:instrText>PAGE   \* MERGEFORMAT</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8377E4" w14:textId="77777777" w:rsidR="00025D87" w:rsidRDefault="00025D87" w:rsidP="00EC23DE">
      <w:pPr>
        <w:spacing w:after="0" w:line="240" w:lineRule="auto"/>
      </w:pPr>
      <w:r>
        <w:separator/>
      </w:r>
    </w:p>
  </w:footnote>
  <w:footnote w:type="continuationSeparator" w:id="0">
    <w:p w14:paraId="75BAB433" w14:textId="77777777" w:rsidR="00025D87" w:rsidRDefault="00025D87" w:rsidP="00EC23D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68301C" w14:textId="122C0B4F" w:rsidR="00EC23DE" w:rsidRDefault="00EC23DE" w:rsidP="00EC23DE">
    <w:pPr>
      <w:pStyle w:val="Kopfzeile"/>
    </w:pPr>
    <w:r>
      <w:t>Praktikumsbericht mINF4/1</w:t>
    </w:r>
    <w:r>
      <w:tab/>
      <w:t xml:space="preserve">Versuch </w:t>
    </w:r>
    <w:r w:rsidR="00DF2F75">
      <w:t>4</w:t>
    </w:r>
    <w:r>
      <w:tab/>
      <w:t>Sommer 2026</w:t>
    </w:r>
  </w:p>
  <w:p w14:paraId="11E8F124" w14:textId="501FFE36" w:rsidR="00EC23DE" w:rsidRDefault="00EC23DE" w:rsidP="00EC23DE">
    <w:pPr>
      <w:pStyle w:val="Kopfzeile"/>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5533A"/>
    <w:multiLevelType w:val="hybridMultilevel"/>
    <w:tmpl w:val="2D045EC0"/>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1E6A7F21"/>
    <w:multiLevelType w:val="hybridMultilevel"/>
    <w:tmpl w:val="D9646240"/>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235D5FBB"/>
    <w:multiLevelType w:val="hybridMultilevel"/>
    <w:tmpl w:val="8B801FA2"/>
    <w:lvl w:ilvl="0" w:tplc="E1D4261C">
      <w:numFmt w:val="bullet"/>
      <w:lvlText w:val="-"/>
      <w:lvlJc w:val="left"/>
      <w:pPr>
        <w:ind w:left="720" w:hanging="360"/>
      </w:pPr>
      <w:rPr>
        <w:rFonts w:ascii="Aptos" w:eastAsiaTheme="minorHAnsi" w:hAnsi="Apto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3F6A099C"/>
    <w:multiLevelType w:val="hybridMultilevel"/>
    <w:tmpl w:val="8B26DCA4"/>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 w15:restartNumberingAfterBreak="0">
    <w:nsid w:val="44F70689"/>
    <w:multiLevelType w:val="hybridMultilevel"/>
    <w:tmpl w:val="F6326A70"/>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 w15:restartNumberingAfterBreak="0">
    <w:nsid w:val="4AC401F4"/>
    <w:multiLevelType w:val="hybridMultilevel"/>
    <w:tmpl w:val="295E77A2"/>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6" w15:restartNumberingAfterBreak="0">
    <w:nsid w:val="5477102E"/>
    <w:multiLevelType w:val="hybridMultilevel"/>
    <w:tmpl w:val="C0D2AC28"/>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7" w15:restartNumberingAfterBreak="0">
    <w:nsid w:val="60846182"/>
    <w:multiLevelType w:val="hybridMultilevel"/>
    <w:tmpl w:val="8326D6C0"/>
    <w:lvl w:ilvl="0" w:tplc="C096CD02">
      <w:start w:val="1"/>
      <w:numFmt w:val="decimal"/>
      <w:lvlText w:val="%1."/>
      <w:lvlJc w:val="left"/>
      <w:pPr>
        <w:ind w:left="750" w:hanging="39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8" w15:restartNumberingAfterBreak="0">
    <w:nsid w:val="6AA92A06"/>
    <w:multiLevelType w:val="hybridMultilevel"/>
    <w:tmpl w:val="DE2E27E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704F6651"/>
    <w:multiLevelType w:val="hybridMultilevel"/>
    <w:tmpl w:val="5F84A626"/>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0" w15:restartNumberingAfterBreak="0">
    <w:nsid w:val="73072566"/>
    <w:multiLevelType w:val="hybridMultilevel"/>
    <w:tmpl w:val="80DAA440"/>
    <w:lvl w:ilvl="0" w:tplc="0407000F">
      <w:start w:val="1"/>
      <w:numFmt w:val="decimal"/>
      <w:lvlText w:val="%1."/>
      <w:lvlJc w:val="left"/>
      <w:pPr>
        <w:ind w:left="360" w:hanging="360"/>
      </w:pPr>
      <w:rPr>
        <w:rFonts w:hint="default"/>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11" w15:restartNumberingAfterBreak="0">
    <w:nsid w:val="78E53D00"/>
    <w:multiLevelType w:val="hybridMultilevel"/>
    <w:tmpl w:val="B9DE2ED0"/>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2" w15:restartNumberingAfterBreak="0">
    <w:nsid w:val="7A184A9F"/>
    <w:multiLevelType w:val="hybridMultilevel"/>
    <w:tmpl w:val="6ACA3376"/>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1837722908">
    <w:abstractNumId w:val="0"/>
  </w:num>
  <w:num w:numId="2" w16cid:durableId="41290148">
    <w:abstractNumId w:val="5"/>
  </w:num>
  <w:num w:numId="3" w16cid:durableId="1596816736">
    <w:abstractNumId w:val="9"/>
  </w:num>
  <w:num w:numId="4" w16cid:durableId="222717967">
    <w:abstractNumId w:val="7"/>
  </w:num>
  <w:num w:numId="5" w16cid:durableId="1433547918">
    <w:abstractNumId w:val="8"/>
  </w:num>
  <w:num w:numId="6" w16cid:durableId="352998514">
    <w:abstractNumId w:val="2"/>
  </w:num>
  <w:num w:numId="7" w16cid:durableId="929124445">
    <w:abstractNumId w:val="12"/>
  </w:num>
  <w:num w:numId="8" w16cid:durableId="1219899414">
    <w:abstractNumId w:val="4"/>
  </w:num>
  <w:num w:numId="9" w16cid:durableId="1815247091">
    <w:abstractNumId w:val="6"/>
  </w:num>
  <w:num w:numId="10" w16cid:durableId="681052032">
    <w:abstractNumId w:val="11"/>
  </w:num>
  <w:num w:numId="11" w16cid:durableId="1985574387">
    <w:abstractNumId w:val="10"/>
  </w:num>
  <w:num w:numId="12" w16cid:durableId="489951904">
    <w:abstractNumId w:val="3"/>
  </w:num>
  <w:num w:numId="13" w16cid:durableId="14456152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4E02"/>
    <w:rsid w:val="00022EEF"/>
    <w:rsid w:val="00025D87"/>
    <w:rsid w:val="00061C85"/>
    <w:rsid w:val="00084D90"/>
    <w:rsid w:val="000A2C96"/>
    <w:rsid w:val="000B0728"/>
    <w:rsid w:val="000C3079"/>
    <w:rsid w:val="00155239"/>
    <w:rsid w:val="001964AF"/>
    <w:rsid w:val="001E33CA"/>
    <w:rsid w:val="001E4DAA"/>
    <w:rsid w:val="00247A9C"/>
    <w:rsid w:val="00282DC0"/>
    <w:rsid w:val="002954C1"/>
    <w:rsid w:val="002B60D3"/>
    <w:rsid w:val="00301483"/>
    <w:rsid w:val="0032360F"/>
    <w:rsid w:val="00336F71"/>
    <w:rsid w:val="00342685"/>
    <w:rsid w:val="003608A9"/>
    <w:rsid w:val="00370662"/>
    <w:rsid w:val="003A33D0"/>
    <w:rsid w:val="003F7CA1"/>
    <w:rsid w:val="004326EC"/>
    <w:rsid w:val="0047769F"/>
    <w:rsid w:val="00477AC1"/>
    <w:rsid w:val="004C7AB7"/>
    <w:rsid w:val="004E7CE1"/>
    <w:rsid w:val="004F6A97"/>
    <w:rsid w:val="005624BB"/>
    <w:rsid w:val="0058416B"/>
    <w:rsid w:val="005E01C4"/>
    <w:rsid w:val="00612D56"/>
    <w:rsid w:val="006A7A16"/>
    <w:rsid w:val="006D1AF6"/>
    <w:rsid w:val="006D42E4"/>
    <w:rsid w:val="006D7811"/>
    <w:rsid w:val="00700CEA"/>
    <w:rsid w:val="007171D3"/>
    <w:rsid w:val="00787F36"/>
    <w:rsid w:val="007D14B1"/>
    <w:rsid w:val="007D2B90"/>
    <w:rsid w:val="007D41C1"/>
    <w:rsid w:val="007D4390"/>
    <w:rsid w:val="008A587D"/>
    <w:rsid w:val="008D690C"/>
    <w:rsid w:val="009070C2"/>
    <w:rsid w:val="00931AF3"/>
    <w:rsid w:val="00963C8C"/>
    <w:rsid w:val="00A0777B"/>
    <w:rsid w:val="00A769B3"/>
    <w:rsid w:val="00B4786D"/>
    <w:rsid w:val="00B5278E"/>
    <w:rsid w:val="00B779EC"/>
    <w:rsid w:val="00B831D3"/>
    <w:rsid w:val="00B942FC"/>
    <w:rsid w:val="00B97C6C"/>
    <w:rsid w:val="00BD1425"/>
    <w:rsid w:val="00C057A2"/>
    <w:rsid w:val="00C3116F"/>
    <w:rsid w:val="00CD5D7F"/>
    <w:rsid w:val="00D05D62"/>
    <w:rsid w:val="00D2069C"/>
    <w:rsid w:val="00D93F44"/>
    <w:rsid w:val="00D96055"/>
    <w:rsid w:val="00DE5604"/>
    <w:rsid w:val="00DE669A"/>
    <w:rsid w:val="00DF2F75"/>
    <w:rsid w:val="00E23BAD"/>
    <w:rsid w:val="00EC23DE"/>
    <w:rsid w:val="00EC4E02"/>
    <w:rsid w:val="00F04FC9"/>
    <w:rsid w:val="00F329A3"/>
    <w:rsid w:val="00FB4313"/>
    <w:rsid w:val="00FD4B07"/>
    <w:rsid w:val="00FD4CA3"/>
    <w:rsid w:val="00FE03FC"/>
    <w:rsid w:val="00FE7368"/>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C3EAF5"/>
  <w15:chartTrackingRefBased/>
  <w15:docId w15:val="{142B4111-338D-4661-B018-38702F8E22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EC4E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EC4E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EC4E02"/>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EC4E02"/>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EC4E02"/>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EC4E02"/>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EC4E02"/>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EC4E02"/>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EC4E02"/>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EC4E02"/>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EC4E02"/>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EC4E02"/>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EC4E02"/>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EC4E02"/>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EC4E02"/>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EC4E02"/>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EC4E02"/>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EC4E02"/>
    <w:rPr>
      <w:rFonts w:eastAsiaTheme="majorEastAsia" w:cstheme="majorBidi"/>
      <w:color w:val="272727" w:themeColor="text1" w:themeTint="D8"/>
    </w:rPr>
  </w:style>
  <w:style w:type="paragraph" w:styleId="Titel">
    <w:name w:val="Title"/>
    <w:basedOn w:val="Standard"/>
    <w:next w:val="Standard"/>
    <w:link w:val="TitelZchn"/>
    <w:uiPriority w:val="10"/>
    <w:qFormat/>
    <w:rsid w:val="00EC4E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EC4E02"/>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EC4E02"/>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EC4E02"/>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EC4E02"/>
    <w:pPr>
      <w:spacing w:before="160"/>
      <w:jc w:val="center"/>
    </w:pPr>
    <w:rPr>
      <w:i/>
      <w:iCs/>
      <w:color w:val="404040" w:themeColor="text1" w:themeTint="BF"/>
    </w:rPr>
  </w:style>
  <w:style w:type="character" w:customStyle="1" w:styleId="ZitatZchn">
    <w:name w:val="Zitat Zchn"/>
    <w:basedOn w:val="Absatz-Standardschriftart"/>
    <w:link w:val="Zitat"/>
    <w:uiPriority w:val="29"/>
    <w:rsid w:val="00EC4E02"/>
    <w:rPr>
      <w:i/>
      <w:iCs/>
      <w:color w:val="404040" w:themeColor="text1" w:themeTint="BF"/>
    </w:rPr>
  </w:style>
  <w:style w:type="paragraph" w:styleId="Listenabsatz">
    <w:name w:val="List Paragraph"/>
    <w:basedOn w:val="Standard"/>
    <w:uiPriority w:val="34"/>
    <w:qFormat/>
    <w:rsid w:val="00EC4E02"/>
    <w:pPr>
      <w:ind w:left="720"/>
      <w:contextualSpacing/>
    </w:pPr>
  </w:style>
  <w:style w:type="character" w:styleId="IntensiveHervorhebung">
    <w:name w:val="Intense Emphasis"/>
    <w:basedOn w:val="Absatz-Standardschriftart"/>
    <w:uiPriority w:val="21"/>
    <w:qFormat/>
    <w:rsid w:val="00EC4E02"/>
    <w:rPr>
      <w:i/>
      <w:iCs/>
      <w:color w:val="0F4761" w:themeColor="accent1" w:themeShade="BF"/>
    </w:rPr>
  </w:style>
  <w:style w:type="paragraph" w:styleId="IntensivesZitat">
    <w:name w:val="Intense Quote"/>
    <w:basedOn w:val="Standard"/>
    <w:next w:val="Standard"/>
    <w:link w:val="IntensivesZitatZchn"/>
    <w:uiPriority w:val="30"/>
    <w:qFormat/>
    <w:rsid w:val="00EC4E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EC4E02"/>
    <w:rPr>
      <w:i/>
      <w:iCs/>
      <w:color w:val="0F4761" w:themeColor="accent1" w:themeShade="BF"/>
    </w:rPr>
  </w:style>
  <w:style w:type="character" w:styleId="IntensiverVerweis">
    <w:name w:val="Intense Reference"/>
    <w:basedOn w:val="Absatz-Standardschriftart"/>
    <w:uiPriority w:val="32"/>
    <w:qFormat/>
    <w:rsid w:val="00EC4E02"/>
    <w:rPr>
      <w:b/>
      <w:bCs/>
      <w:smallCaps/>
      <w:color w:val="0F4761" w:themeColor="accent1" w:themeShade="BF"/>
      <w:spacing w:val="5"/>
    </w:rPr>
  </w:style>
  <w:style w:type="character" w:styleId="Platzhaltertext">
    <w:name w:val="Placeholder Text"/>
    <w:basedOn w:val="Absatz-Standardschriftart"/>
    <w:uiPriority w:val="99"/>
    <w:semiHidden/>
    <w:rsid w:val="00EC4E02"/>
    <w:rPr>
      <w:color w:val="666666"/>
    </w:rPr>
  </w:style>
  <w:style w:type="paragraph" w:styleId="Kopfzeile">
    <w:name w:val="header"/>
    <w:basedOn w:val="Standard"/>
    <w:link w:val="KopfzeileZchn"/>
    <w:uiPriority w:val="99"/>
    <w:unhideWhenUsed/>
    <w:rsid w:val="00EC23DE"/>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EC23DE"/>
  </w:style>
  <w:style w:type="paragraph" w:styleId="Fuzeile">
    <w:name w:val="footer"/>
    <w:basedOn w:val="Standard"/>
    <w:link w:val="FuzeileZchn"/>
    <w:uiPriority w:val="99"/>
    <w:unhideWhenUsed/>
    <w:rsid w:val="00EC23DE"/>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EC23DE"/>
  </w:style>
  <w:style w:type="paragraph" w:styleId="Beschriftung">
    <w:name w:val="caption"/>
    <w:basedOn w:val="Standard"/>
    <w:next w:val="Standard"/>
    <w:uiPriority w:val="35"/>
    <w:unhideWhenUsed/>
    <w:qFormat/>
    <w:rsid w:val="0047769F"/>
    <w:pPr>
      <w:spacing w:after="200" w:line="240" w:lineRule="auto"/>
    </w:pPr>
    <w:rPr>
      <w:i/>
      <w:iCs/>
      <w:color w:val="0E2841" w:themeColor="text2"/>
      <w:sz w:val="18"/>
      <w:szCs w:val="18"/>
    </w:rPr>
  </w:style>
  <w:style w:type="table" w:styleId="Tabellenraster">
    <w:name w:val="Table Grid"/>
    <w:basedOn w:val="NormaleTabelle"/>
    <w:uiPriority w:val="39"/>
    <w:rsid w:val="001552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5A1260-6A3E-439F-82F8-B3AFD14B16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587</Words>
  <Characters>3699</Characters>
  <Application>Microsoft Office Word</Application>
  <DocSecurity>0</DocSecurity>
  <Lines>30</Lines>
  <Paragraphs>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Baer</dc:creator>
  <cp:keywords/>
  <dc:description/>
  <cp:lastModifiedBy>Daniel Baer</cp:lastModifiedBy>
  <cp:revision>3</cp:revision>
  <dcterms:created xsi:type="dcterms:W3CDTF">2026-05-10T11:49:00Z</dcterms:created>
  <dcterms:modified xsi:type="dcterms:W3CDTF">2026-05-10T11:59:00Z</dcterms:modified>
</cp:coreProperties>
</file>