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&lt;div&gt;Teachable Machine Image Model&lt;/div&gt;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&lt;button type="button" onclick="init()"&gt;Start&lt;/button&gt;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&lt;div id="webcam-container"&gt;&lt;/div&gt;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&lt;div id="label-container"&gt;&lt;/div&gt;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src="https://cdn.jsdelivr.net/npm/@tensorflow/tfjs@1.3.1/dist/tf.min.js"&gt;&lt;/script&gt;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&lt;script src="https://cdn.jsdelivr.net/npm/@teachablemachine/image@0.8/dist/teachablemachine-image.min.js"&gt;&lt;/script&gt;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More API functions here: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https://github.com/googlecreativelab/teachablemachine-community/tree/master/libraries/image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the link to your model provided by Teachable Machine export panel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const URL = "./my_model/";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let model, webcam, labelContainer, maxPredictions;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Load the image model and setup the webcam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async function init()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const modelURL = URL + "model.json";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const metadataURL = URL + "metadata.json";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load the model and metadata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 Refer to tmImage.loadFromFiles() in the API to support files from a file picker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or files from your local hard drive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Note: the pose library adds "tmImage" object to your window (window.tmImage)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model = await tmImage.load(modelURL, metadataURL);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maxPredictions = model.getTotalClasses();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 Convenience function to setup a webcam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const flip = true; // whether to flip the webcam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webcam = new tmImage.Webcam(200, 200, flip); // width, height, flip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await webcam.setup(); // request access to the webcam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await webcam.play();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window.requestAnimationFrame(loop);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 append elements to the DOM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document.getElementById("webcam-container").appendChild(webcam.canvas);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labelContainer = document.getElementById("label-container");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for (let i = 0; i &lt; maxPredictions; i++) { // and class labels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labelContainer.appendChild(document.createElement("div"));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async function loop()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webcam.update(); // update the webcam frame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await predict();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window.requestAnimationFrame(loop);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run the webcam image through the image model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async function predict()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predict can take in an image, video or canvas html element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const prediction = await model.predict(webcam.canvas);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for (let i = 0; i &lt; maxPredictions; i++)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const classPrediction 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prediction[i].className + ": " + prediction[i].probability.toFixed(2);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labelContainer.childNodes[i].innerHTML = classPrediction;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