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00AB" w14:textId="77777777" w:rsidR="00E74AEA" w:rsidRDefault="00E74AEA" w:rsidP="00E74AEA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  <w:r w:rsidRPr="00D86804">
        <w:rPr>
          <w:rFonts w:ascii="Times New Roman" w:hAnsi="Times New Roman" w:cs="Times New Roman"/>
          <w:b/>
          <w:sz w:val="24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8"/>
        </w:rPr>
        <w:t>1.</w:t>
      </w:r>
    </w:p>
    <w:p w14:paraId="478F42FE" w14:textId="54A5579D" w:rsidR="0096574B" w:rsidRDefault="00E74AEA" w:rsidP="00E74AEA">
      <w:pPr>
        <w:spacing w:after="0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  <w:r w:rsidRPr="00D86804">
        <w:rPr>
          <w:rFonts w:ascii="Times New Roman" w:hAnsi="Times New Roman" w:cs="Times New Roman"/>
          <w:b/>
          <w:sz w:val="24"/>
          <w:szCs w:val="28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96574B" w14:paraId="54F52490" w14:textId="77777777" w:rsidTr="0096574B">
        <w:trPr>
          <w:trHeight w:val="451"/>
        </w:trPr>
        <w:tc>
          <w:tcPr>
            <w:tcW w:w="10456" w:type="dxa"/>
            <w:gridSpan w:val="2"/>
            <w:shd w:val="clear" w:color="auto" w:fill="FFFFFF" w:themeFill="background1"/>
            <w:vAlign w:val="center"/>
          </w:tcPr>
          <w:p w14:paraId="601D0928" w14:textId="65C72F9B" w:rsidR="0096574B" w:rsidRPr="0096574B" w:rsidRDefault="0096574B" w:rsidP="0096574B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96574B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Паспорт роли в проекте</w:t>
            </w:r>
          </w:p>
        </w:tc>
      </w:tr>
      <w:tr w:rsidR="004B258C" w14:paraId="7A25501E" w14:textId="77777777" w:rsidTr="0091036E">
        <w:tc>
          <w:tcPr>
            <w:tcW w:w="3256" w:type="dxa"/>
            <w:vAlign w:val="center"/>
          </w:tcPr>
          <w:p w14:paraId="5F1EADFF" w14:textId="5C9BFA88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Номер учебной группы</w:t>
            </w:r>
          </w:p>
        </w:tc>
        <w:tc>
          <w:tcPr>
            <w:tcW w:w="7200" w:type="dxa"/>
          </w:tcPr>
          <w:p w14:paraId="3705F218" w14:textId="38964244" w:rsidR="004B258C" w:rsidRPr="00791D67" w:rsidRDefault="00791D67" w:rsidP="0096574B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ИС-32</w:t>
            </w:r>
          </w:p>
        </w:tc>
      </w:tr>
      <w:tr w:rsidR="004B258C" w14:paraId="179A45DC" w14:textId="77777777" w:rsidTr="0091036E">
        <w:tc>
          <w:tcPr>
            <w:tcW w:w="3256" w:type="dxa"/>
            <w:vAlign w:val="center"/>
          </w:tcPr>
          <w:p w14:paraId="3224220F" w14:textId="1724EFBD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Номер команды</w:t>
            </w:r>
          </w:p>
        </w:tc>
        <w:tc>
          <w:tcPr>
            <w:tcW w:w="7200" w:type="dxa"/>
          </w:tcPr>
          <w:p w14:paraId="2F3B78E9" w14:textId="24F3A81A" w:rsidR="004B258C" w:rsidRPr="004B258C" w:rsidRDefault="00791D67" w:rsidP="0096574B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2</w:t>
            </w:r>
          </w:p>
        </w:tc>
      </w:tr>
      <w:tr w:rsidR="004B258C" w14:paraId="65DE0A7D" w14:textId="77777777" w:rsidTr="0091036E">
        <w:tc>
          <w:tcPr>
            <w:tcW w:w="3256" w:type="dxa"/>
            <w:vAlign w:val="center"/>
          </w:tcPr>
          <w:p w14:paraId="67AB9CE1" w14:textId="2544F66E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Тематика предметной области</w:t>
            </w:r>
          </w:p>
        </w:tc>
        <w:tc>
          <w:tcPr>
            <w:tcW w:w="7200" w:type="dxa"/>
          </w:tcPr>
          <w:p w14:paraId="3DAE6178" w14:textId="108EF30E" w:rsidR="004B258C" w:rsidRPr="004B258C" w:rsidRDefault="00791D67" w:rsidP="0096574B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791D67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Онлайн-магазин цветов</w:t>
            </w:r>
          </w:p>
        </w:tc>
      </w:tr>
      <w:tr w:rsidR="004B258C" w14:paraId="1316D45F" w14:textId="77777777" w:rsidTr="0091036E">
        <w:tc>
          <w:tcPr>
            <w:tcW w:w="3256" w:type="dxa"/>
            <w:vAlign w:val="center"/>
          </w:tcPr>
          <w:p w14:paraId="3A14F475" w14:textId="696BDAD8" w:rsidR="004B258C" w:rsidRPr="0096574B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ФИО</w:t>
            </w:r>
          </w:p>
        </w:tc>
        <w:tc>
          <w:tcPr>
            <w:tcW w:w="7200" w:type="dxa"/>
          </w:tcPr>
          <w:p w14:paraId="50F2F110" w14:textId="4C5946D5" w:rsidR="004B258C" w:rsidRPr="004B258C" w:rsidRDefault="00303BDE" w:rsidP="0096574B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Кобозева Дарья Александровна</w:t>
            </w:r>
          </w:p>
        </w:tc>
      </w:tr>
      <w:tr w:rsidR="0096574B" w14:paraId="63D419EB" w14:textId="77777777" w:rsidTr="0091036E">
        <w:tc>
          <w:tcPr>
            <w:tcW w:w="3256" w:type="dxa"/>
            <w:vAlign w:val="center"/>
          </w:tcPr>
          <w:p w14:paraId="5B888AC4" w14:textId="5F7EBB85" w:rsidR="0096574B" w:rsidRPr="0096574B" w:rsidRDefault="0096574B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96574B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Наименование роли</w:t>
            </w:r>
          </w:p>
        </w:tc>
        <w:tc>
          <w:tcPr>
            <w:tcW w:w="7200" w:type="dxa"/>
          </w:tcPr>
          <w:p w14:paraId="204074F8" w14:textId="79BCF8A2" w:rsidR="0096574B" w:rsidRPr="004B258C" w:rsidRDefault="00303BDE" w:rsidP="0096574B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Специалист «по своду анализа»</w:t>
            </w:r>
          </w:p>
        </w:tc>
      </w:tr>
      <w:tr w:rsidR="0096574B" w14:paraId="3DC3255A" w14:textId="77777777" w:rsidTr="0091036E">
        <w:tc>
          <w:tcPr>
            <w:tcW w:w="3256" w:type="dxa"/>
            <w:vAlign w:val="center"/>
          </w:tcPr>
          <w:p w14:paraId="5AF345AE" w14:textId="1B5FEC0B" w:rsidR="0096574B" w:rsidRPr="0096574B" w:rsidRDefault="0096574B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Миссия в проекте</w:t>
            </w:r>
          </w:p>
        </w:tc>
        <w:tc>
          <w:tcPr>
            <w:tcW w:w="7200" w:type="dxa"/>
          </w:tcPr>
          <w:p w14:paraId="41C500F9" w14:textId="59C449EA" w:rsidR="0096574B" w:rsidRPr="004B258C" w:rsidRDefault="00303BDE" w:rsidP="00791D67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Систематизировать ход работы команды, анализировать выполнение задач, выявлять отклонения от плана и готовить понятную итоговую документацию, чтобы проект был сдан в срок, а пользователи получили качественное руководство по эксплуатации.</w:t>
            </w:r>
          </w:p>
        </w:tc>
      </w:tr>
      <w:tr w:rsidR="004B258C" w14:paraId="16FFC1B5" w14:textId="77777777" w:rsidTr="0091036E">
        <w:trPr>
          <w:trHeight w:val="620"/>
        </w:trPr>
        <w:tc>
          <w:tcPr>
            <w:tcW w:w="3256" w:type="dxa"/>
            <w:vAlign w:val="center"/>
          </w:tcPr>
          <w:p w14:paraId="6A05F2FE" w14:textId="045ABD5C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 xml:space="preserve">Ключевые зоны ответственности </w:t>
            </w:r>
            <w:r w:rsidR="0091036E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и задачи</w:t>
            </w:r>
          </w:p>
          <w:p w14:paraId="027CBFD2" w14:textId="1E26D520" w:rsidR="004B258C" w:rsidRPr="0096574B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З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а что именно я отвечаю?)</w:t>
            </w:r>
          </w:p>
        </w:tc>
        <w:tc>
          <w:tcPr>
            <w:tcW w:w="7200" w:type="dxa"/>
          </w:tcPr>
          <w:p w14:paraId="055B3DE9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Сбор статусов по задачам от всех участников команды</w:t>
            </w:r>
          </w:p>
          <w:p w14:paraId="1862C5ED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Анализ прогресса проекта, выявление «узких мест» и рисков</w:t>
            </w:r>
          </w:p>
          <w:p w14:paraId="204FC401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Подготовка аналитических отчетов и сводок для тимлида</w:t>
            </w:r>
          </w:p>
          <w:p w14:paraId="2F1F28F7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Написание, структурирование и верстка руководства пользователя</w:t>
            </w:r>
          </w:p>
          <w:p w14:paraId="597353F6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Проверка соответствия готового функционала исходному ТЗ</w:t>
            </w:r>
          </w:p>
          <w:p w14:paraId="06D791C4" w14:textId="3868E21A" w:rsidR="004B258C" w:rsidRPr="004B258C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Визуализация метрик проекта (графики, диаграммы прогресса)</w:t>
            </w:r>
          </w:p>
        </w:tc>
      </w:tr>
      <w:tr w:rsidR="004B258C" w14:paraId="7F627D3D" w14:textId="77777777" w:rsidTr="0091036E">
        <w:tc>
          <w:tcPr>
            <w:tcW w:w="3256" w:type="dxa"/>
            <w:vAlign w:val="center"/>
          </w:tcPr>
          <w:p w14:paraId="706214BA" w14:textId="235BCD2A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Конкретные результаты и показатели эффективности</w:t>
            </w:r>
          </w:p>
          <w:p w14:paraId="4F2AD0FE" w14:textId="494285FD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Как измерить качество моей работы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1CACE412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Аналитические сводки сдаются строго по графику (100% в срок)</w:t>
            </w:r>
          </w:p>
          <w:p w14:paraId="2FB64C4C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Руководство пользователя покрывает 100% основных сценариев работы с системой</w:t>
            </w:r>
          </w:p>
          <w:p w14:paraId="7F99DD91" w14:textId="77777777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Отсутствие критических ошибок или неточностей в документации</w:t>
            </w:r>
          </w:p>
          <w:p w14:paraId="38A07984" w14:textId="4CD5FB56" w:rsidR="004B258C" w:rsidRPr="004B258C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• Наглядное представление прогресса команды для защиты проекта</w:t>
            </w:r>
          </w:p>
        </w:tc>
      </w:tr>
      <w:tr w:rsidR="004B258C" w14:paraId="5025A042" w14:textId="77777777" w:rsidTr="0091036E">
        <w:tc>
          <w:tcPr>
            <w:tcW w:w="3256" w:type="dxa"/>
            <w:vAlign w:val="center"/>
          </w:tcPr>
          <w:p w14:paraId="23B1E62B" w14:textId="77777777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Ключевые входы</w:t>
            </w:r>
          </w:p>
          <w:p w14:paraId="4195D04B" w14:textId="54655E78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От кого в команде и что я получаю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2C79AE60" w14:textId="5E6701EC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От аналитика – ТЗ, дедлайны, доступ к трекеру задач</w:t>
            </w:r>
          </w:p>
          <w:p w14:paraId="2B64ABF5" w14:textId="532358F0" w:rsidR="004B258C" w:rsidRPr="004B258C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От разработчиков и тестировщиков – отчеты о выполненных модулях, статусы багов, ссылки на сборки</w:t>
            </w:r>
          </w:p>
        </w:tc>
      </w:tr>
      <w:tr w:rsidR="004B258C" w14:paraId="0501D423" w14:textId="77777777" w:rsidTr="0091036E">
        <w:tc>
          <w:tcPr>
            <w:tcW w:w="3256" w:type="dxa"/>
            <w:vAlign w:val="center"/>
          </w:tcPr>
          <w:p w14:paraId="0B2CD042" w14:textId="565477A4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Ключевые выходы</w:t>
            </w:r>
          </w:p>
          <w:p w14:paraId="5967622E" w14:textId="487766AF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Кому в команде и что я передаю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3D9DAA3A" w14:textId="55AE0B5F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Е</w:t>
            </w: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женедельные аналитические отчеты и сводки по рискам</w:t>
            </w:r>
          </w:p>
          <w:p w14:paraId="649842B8" w14:textId="327B649C" w:rsidR="00303BDE" w:rsidRPr="00303BDE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</w:t>
            </w: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труктурированное руководство пользователя</w:t>
            </w:r>
          </w:p>
          <w:p w14:paraId="6E2E65BC" w14:textId="404469E8" w:rsidR="004B258C" w:rsidRPr="004B258C" w:rsidRDefault="00303BDE" w:rsidP="00303BDE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Преподавателю/заказчику – финальная документация и презентационные материалы</w:t>
            </w:r>
          </w:p>
        </w:tc>
      </w:tr>
      <w:tr w:rsidR="004B258C" w14:paraId="5BA4304C" w14:textId="77777777" w:rsidTr="0091036E">
        <w:tc>
          <w:tcPr>
            <w:tcW w:w="3256" w:type="dxa"/>
            <w:vAlign w:val="center"/>
          </w:tcPr>
          <w:p w14:paraId="0039F686" w14:textId="1410D4EB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Критические риски</w:t>
            </w:r>
          </w:p>
          <w:p w14:paraId="0A25CE9A" w14:textId="27976CBF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Чем грозит проекту и команде мое бездействие и плохая работа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6773AC41" w14:textId="722B864F" w:rsidR="004B258C" w:rsidRPr="004B258C" w:rsidRDefault="00303BDE" w:rsidP="004B258C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Задержка сбора данных от команды → срыв сроков подготовки отчета и защиты. Непонятное или неполное руководство → низкая оценка за </w:t>
            </w:r>
            <w:r w:rsidR="00061A39"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удобство использования</w:t>
            </w:r>
            <w:r w:rsid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</w:t>
            </w:r>
            <w:r w:rsidRPr="00303BDE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и документацию. Искажение аналитики → неверные управленческие решения по проекту и потеря доверия тимлида.</w:t>
            </w:r>
          </w:p>
        </w:tc>
      </w:tr>
      <w:tr w:rsidR="004B258C" w14:paraId="45B4DF1C" w14:textId="77777777" w:rsidTr="0091036E">
        <w:tc>
          <w:tcPr>
            <w:tcW w:w="3256" w:type="dxa"/>
            <w:vAlign w:val="center"/>
          </w:tcPr>
          <w:p w14:paraId="0A1F1326" w14:textId="77777777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Основные инструменты</w:t>
            </w:r>
          </w:p>
          <w:p w14:paraId="4BDF08FF" w14:textId="0CF3B466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Какие программы, инструменты, методологии я использую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6E2DA908" w14:textId="5FB1CD9E" w:rsidR="00061A39" w:rsidRPr="00061A39" w:rsidRDefault="00061A39" w:rsidP="00061A39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MS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Word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(руководство и отчеты)</w:t>
            </w:r>
          </w:p>
          <w:p w14:paraId="68BA854D" w14:textId="26CAD5F1" w:rsidR="00061A39" w:rsidRPr="00061A39" w:rsidRDefault="00061A39" w:rsidP="00061A39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MS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Excel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(таблицы прогресса, диаграммы)</w:t>
            </w:r>
          </w:p>
          <w:p w14:paraId="5698BC4E" w14:textId="783E8173" w:rsidR="00061A39" w:rsidRPr="00061A39" w:rsidRDefault="00061A39" w:rsidP="00061A39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GitHub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Issues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(отслеживание задач)</w:t>
            </w:r>
          </w:p>
          <w:p w14:paraId="4669036A" w14:textId="67BF3B28" w:rsidR="004B258C" w:rsidRPr="00061A39" w:rsidRDefault="00061A39" w:rsidP="00061A39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Draw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.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io</w:t>
            </w:r>
            <w:r w:rsidRPr="00061A39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 (визуализация схем и прогресса)</w:t>
            </w:r>
          </w:p>
        </w:tc>
      </w:tr>
      <w:tr w:rsidR="004B258C" w14:paraId="0B5B0FAA" w14:textId="77777777" w:rsidTr="0091036E">
        <w:tc>
          <w:tcPr>
            <w:tcW w:w="3256" w:type="dxa"/>
            <w:vAlign w:val="center"/>
          </w:tcPr>
          <w:p w14:paraId="0CE2FB88" w14:textId="6668AC0D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Точки роста</w:t>
            </w:r>
          </w:p>
          <w:p w14:paraId="4FAB1B35" w14:textId="408DCEE1" w:rsidR="004B258C" w:rsidRDefault="004B258C" w:rsidP="004B258C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Какие профессиональные навыки я отрабатываю в данной роли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?)</w:t>
            </w:r>
          </w:p>
        </w:tc>
        <w:tc>
          <w:tcPr>
            <w:tcW w:w="7200" w:type="dxa"/>
          </w:tcPr>
          <w:p w14:paraId="723F8EED" w14:textId="03AB9B0F" w:rsidR="004B258C" w:rsidRPr="004B258C" w:rsidRDefault="004F2518" w:rsidP="004B258C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Учись переводить технические детали в понятный пользовательский язы</w:t>
            </w: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к</w:t>
            </w:r>
            <w:r w:rsidRPr="004F2518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. Отрабатываю навыки аналитического мышления, работы с метриками проекта и структурирования больших объемов информации.</w:t>
            </w:r>
          </w:p>
        </w:tc>
      </w:tr>
      <w:tr w:rsidR="0091036E" w14:paraId="1B063039" w14:textId="77777777" w:rsidTr="0091036E">
        <w:tc>
          <w:tcPr>
            <w:tcW w:w="3256" w:type="dxa"/>
            <w:vAlign w:val="center"/>
          </w:tcPr>
          <w:p w14:paraId="39EA6DC9" w14:textId="1FE3BAA2" w:rsidR="0091036E" w:rsidRDefault="0091036E" w:rsidP="0091036E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Промежуточные итоги</w:t>
            </w:r>
          </w:p>
          <w:p w14:paraId="04EC13DD" w14:textId="0974292A" w:rsidR="0091036E" w:rsidRDefault="0091036E" w:rsidP="0091036E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(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Что в проекте сделано мной на данный момент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?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 xml:space="preserve"> В выполнении каких задач принимал(а</w:t>
            </w:r>
            <w:r w:rsidRPr="004B258C"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>)</w:t>
            </w:r>
            <w:r>
              <w:rPr>
                <w:rFonts w:ascii="Times New Roman" w:hAnsi="Times New Roman"/>
                <w:sz w:val="21"/>
                <w:shd w:val="clear" w:color="auto" w:fill="FFFFFF"/>
                <w:lang w:eastAsia="ru-RU"/>
              </w:rPr>
              <w:t xml:space="preserve"> участие?</w:t>
            </w:r>
          </w:p>
        </w:tc>
        <w:tc>
          <w:tcPr>
            <w:tcW w:w="7200" w:type="dxa"/>
          </w:tcPr>
          <w:p w14:paraId="6FC2B0D1" w14:textId="1B613ACA" w:rsidR="0091036E" w:rsidRPr="005F5860" w:rsidRDefault="004F2518" w:rsidP="004B258C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Составлена структура руководства пользователя. Начат регулярный сбор статусов по задачам от команды. Подготовлен черновик аналитической таблицы прогресса и план презентации.</w:t>
            </w:r>
          </w:p>
        </w:tc>
      </w:tr>
      <w:tr w:rsidR="0091036E" w14:paraId="0D918202" w14:textId="77777777" w:rsidTr="0091036E">
        <w:tc>
          <w:tcPr>
            <w:tcW w:w="3256" w:type="dxa"/>
            <w:vAlign w:val="center"/>
          </w:tcPr>
          <w:p w14:paraId="23385451" w14:textId="06AE8CF9" w:rsidR="0091036E" w:rsidRDefault="0091036E" w:rsidP="0091036E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Итоговый вывод о значимости роли в проекте</w:t>
            </w:r>
          </w:p>
        </w:tc>
        <w:tc>
          <w:tcPr>
            <w:tcW w:w="7200" w:type="dxa"/>
          </w:tcPr>
          <w:p w14:paraId="430763EE" w14:textId="0BD978FD" w:rsidR="0091036E" w:rsidRPr="004B258C" w:rsidRDefault="004F2518" w:rsidP="004B258C">
            <w:pPr>
              <w:jc w:val="both"/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 xml:space="preserve">Специалист по своду анализа выступает «связующим звеном» между кодом, тестами и финальной сдачей проекта. Без </w:t>
            </w:r>
            <w:r w:rsidRPr="004F2518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lastRenderedPageBreak/>
              <w:t>качественной документации и объективного анализа прогресса даже технически рабочий продукт может не пройти защиту или оказаться неудобным для реальных пользователей.</w:t>
            </w:r>
          </w:p>
        </w:tc>
      </w:tr>
    </w:tbl>
    <w:p w14:paraId="37E06D37" w14:textId="77777777" w:rsidR="00D00717" w:rsidRPr="00BB49AF" w:rsidRDefault="00D00717" w:rsidP="00BB49AF">
      <w:pPr>
        <w:spacing w:after="0"/>
        <w:jc w:val="both"/>
        <w:rPr>
          <w:rFonts w:ascii="Times New Roman" w:hAnsi="Times New Roman" w:cs="Times New Roman"/>
          <w:b/>
          <w:sz w:val="24"/>
          <w:szCs w:val="28"/>
        </w:rPr>
      </w:pPr>
    </w:p>
    <w:p w14:paraId="0599735A" w14:textId="6E88369A" w:rsidR="0091036E" w:rsidRDefault="0091036E" w:rsidP="00D00717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  <w:r w:rsidRPr="00D86804">
        <w:rPr>
          <w:rFonts w:ascii="Times New Roman" w:hAnsi="Times New Roman" w:cs="Times New Roman"/>
          <w:b/>
          <w:sz w:val="24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8"/>
        </w:rPr>
        <w:t>2</w:t>
      </w:r>
      <w:r w:rsidRPr="00D86804">
        <w:rPr>
          <w:rFonts w:ascii="Times New Roman" w:hAnsi="Times New Roman" w:cs="Times New Roman"/>
          <w:b/>
          <w:sz w:val="24"/>
          <w:szCs w:val="28"/>
        </w:rPr>
        <w:t xml:space="preserve">. </w:t>
      </w:r>
    </w:p>
    <w:p w14:paraId="2D57C879" w14:textId="2A437455" w:rsidR="005F5860" w:rsidRDefault="005F5860" w:rsidP="005F5860">
      <w:pPr>
        <w:spacing w:after="0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  <w:r>
        <w:rPr>
          <w:rFonts w:ascii="Times New Roman" w:hAnsi="Times New Roman"/>
          <w:noProof/>
          <w:sz w:val="24"/>
          <w:szCs w:val="28"/>
          <w:shd w:val="clear" w:color="auto" w:fill="FFFFFF"/>
          <w:lang w:eastAsia="ru-RU"/>
        </w:rPr>
        <w:drawing>
          <wp:inline distT="0" distB="0" distL="0" distR="0" wp14:anchorId="78D2B2B3" wp14:editId="51D12F60">
            <wp:extent cx="6667500" cy="5095875"/>
            <wp:effectExtent l="0" t="0" r="0" b="0"/>
            <wp:docPr id="948208175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70E69FAE" w14:textId="77777777" w:rsidR="00D00717" w:rsidRDefault="00D00717" w:rsidP="00D00717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2B36B391" w14:textId="77777777" w:rsidR="00BB49AF" w:rsidRDefault="00BB49AF" w:rsidP="00D00717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0C5B34D9" w14:textId="6F23DD2A" w:rsidR="00BB49AF" w:rsidRDefault="00BB49AF" w:rsidP="008245BC">
      <w:pPr>
        <w:spacing w:after="0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  <w:r w:rsidRPr="00D86804">
        <w:rPr>
          <w:rFonts w:ascii="Times New Roman" w:hAnsi="Times New Roman" w:cs="Times New Roman"/>
          <w:b/>
          <w:sz w:val="24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8"/>
        </w:rPr>
        <w:t>3</w:t>
      </w:r>
      <w:r w:rsidRPr="00D86804">
        <w:rPr>
          <w:rFonts w:ascii="Times New Roman" w:hAnsi="Times New Roman" w:cs="Times New Roman"/>
          <w:b/>
          <w:sz w:val="24"/>
          <w:szCs w:val="28"/>
        </w:rPr>
        <w:t xml:space="preserve">. </w:t>
      </w:r>
      <w:r>
        <w:rPr>
          <w:rFonts w:ascii="Times New Roman" w:hAnsi="Times New Roman"/>
          <w:sz w:val="24"/>
          <w:szCs w:val="28"/>
          <w:shd w:val="clear" w:color="auto" w:fill="FFFFFF"/>
          <w:lang w:eastAsia="ru-RU"/>
        </w:rPr>
        <w:t xml:space="preserve">Проведите личный </w:t>
      </w:r>
      <w:r>
        <w:rPr>
          <w:rFonts w:ascii="Times New Roman" w:hAnsi="Times New Roman"/>
          <w:sz w:val="24"/>
          <w:szCs w:val="28"/>
          <w:shd w:val="clear" w:color="auto" w:fill="FFFFFF"/>
          <w:lang w:val="en-US" w:eastAsia="ru-RU"/>
        </w:rPr>
        <w:t>SWOT</w:t>
      </w:r>
      <w:r w:rsidRPr="00631FBF">
        <w:rPr>
          <w:rFonts w:ascii="Times New Roman" w:hAnsi="Times New Roman"/>
          <w:sz w:val="24"/>
          <w:szCs w:val="28"/>
          <w:shd w:val="clear" w:color="auto" w:fill="FFFFFF"/>
          <w:lang w:eastAsia="ru-RU"/>
        </w:rPr>
        <w:t>-</w:t>
      </w:r>
      <w:r>
        <w:rPr>
          <w:rFonts w:ascii="Times New Roman" w:hAnsi="Times New Roman"/>
          <w:sz w:val="24"/>
          <w:szCs w:val="28"/>
          <w:shd w:val="clear" w:color="auto" w:fill="FFFFFF"/>
          <w:lang w:eastAsia="ru-RU"/>
        </w:rPr>
        <w:t xml:space="preserve">анализ себя как специалиста </w:t>
      </w:r>
      <w:r w:rsidR="00631FBF">
        <w:rPr>
          <w:rFonts w:ascii="Times New Roman" w:hAnsi="Times New Roman"/>
          <w:sz w:val="24"/>
          <w:szCs w:val="28"/>
          <w:shd w:val="clear" w:color="auto" w:fill="FFFFFF"/>
          <w:lang w:eastAsia="ru-RU"/>
        </w:rPr>
        <w:t>в рамках текущего проекта. Для этого заполните представленную матрицу в контексте своей роли в проекте</w:t>
      </w:r>
      <w:r>
        <w:rPr>
          <w:rFonts w:ascii="Times New Roman" w:hAnsi="Times New Roman"/>
          <w:sz w:val="24"/>
          <w:szCs w:val="28"/>
          <w:shd w:val="clear" w:color="auto" w:fill="FFFFFF"/>
          <w:lang w:eastAsia="ru-RU"/>
        </w:rPr>
        <w:t>.</w:t>
      </w:r>
    </w:p>
    <w:p w14:paraId="0F8A77F5" w14:textId="77777777" w:rsidR="00631FBF" w:rsidRDefault="00631FBF" w:rsidP="00BB49A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31FBF" w14:paraId="475BEA2B" w14:textId="77777777" w:rsidTr="00897A8B">
        <w:tc>
          <w:tcPr>
            <w:tcW w:w="10456" w:type="dxa"/>
            <w:gridSpan w:val="2"/>
          </w:tcPr>
          <w:p w14:paraId="47168E3F" w14:textId="6375B106" w:rsidR="00631FBF" w:rsidRP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val="en-US" w:eastAsia="ru-RU"/>
              </w:rPr>
              <w:t>SWOT-</w:t>
            </w: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анализ</w:t>
            </w:r>
          </w:p>
        </w:tc>
      </w:tr>
      <w:tr w:rsidR="00631FBF" w14:paraId="451C260A" w14:textId="77777777" w:rsidTr="00631FBF">
        <w:tc>
          <w:tcPr>
            <w:tcW w:w="5228" w:type="dxa"/>
          </w:tcPr>
          <w:p w14:paraId="19FA01B4" w14:textId="77777777" w:rsid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631FBF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Сильные стороны</w:t>
            </w:r>
          </w:p>
          <w:p w14:paraId="0014D7F9" w14:textId="27202392" w:rsidR="00631FBF" w:rsidRP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631FBF"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В чем особенно полезен своей команде в данной роли?</w:t>
            </w:r>
          </w:p>
        </w:tc>
        <w:tc>
          <w:tcPr>
            <w:tcW w:w="5228" w:type="dxa"/>
          </w:tcPr>
          <w:p w14:paraId="73F2DCC5" w14:textId="77777777" w:rsid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Слабые стороны</w:t>
            </w:r>
          </w:p>
          <w:p w14:paraId="3AAE205B" w14:textId="15898570" w:rsidR="00631FBF" w:rsidRP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Чего не хватает для идеального исполнения задач</w:t>
            </w:r>
            <w:r w:rsidRPr="00631FBF"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 xml:space="preserve"> данной роли?</w:t>
            </w:r>
          </w:p>
        </w:tc>
      </w:tr>
      <w:tr w:rsidR="00631FBF" w14:paraId="384CFCEE" w14:textId="77777777" w:rsidTr="00631FBF">
        <w:trPr>
          <w:trHeight w:val="899"/>
        </w:trPr>
        <w:tc>
          <w:tcPr>
            <w:tcW w:w="5228" w:type="dxa"/>
          </w:tcPr>
          <w:p w14:paraId="63EC3315" w14:textId="0604FEF9" w:rsidR="00631FBF" w:rsidRPr="008245BC" w:rsidRDefault="004F2518" w:rsidP="00631FBF">
            <w:pPr>
              <w:rPr>
                <w:rFonts w:ascii="Times New Roman" w:hAnsi="Times New Roman"/>
                <w:sz w:val="24"/>
                <w:szCs w:val="28"/>
                <w:shd w:val="clear" w:color="auto" w:fill="FFFFFF"/>
                <w:lang w:val="en-US" w:eastAsia="ru-RU"/>
              </w:rPr>
            </w:pPr>
            <w:r w:rsidRPr="004F2518"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>Умею структурировать большие объемы информации. Грамотно пишу технические тексты, вижу логические несостыковки в данных. Внимательна к деталям и формату документации.</w:t>
            </w:r>
          </w:p>
        </w:tc>
        <w:tc>
          <w:tcPr>
            <w:tcW w:w="5228" w:type="dxa"/>
          </w:tcPr>
          <w:p w14:paraId="7770AA95" w14:textId="654A23F3" w:rsidR="00631FBF" w:rsidRDefault="004F2518" w:rsidP="004F2518">
            <w:pPr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>Пока недостаточно опыта в автоматизации сбора метрик. Иногда зависит от своевременности предоставления данных разработчиками, что требует дополнительных напоминаний.</w:t>
            </w:r>
          </w:p>
        </w:tc>
      </w:tr>
      <w:tr w:rsidR="00631FBF" w14:paraId="2F21DE86" w14:textId="77777777" w:rsidTr="00631FBF">
        <w:tc>
          <w:tcPr>
            <w:tcW w:w="5228" w:type="dxa"/>
          </w:tcPr>
          <w:p w14:paraId="7F6FE088" w14:textId="77777777" w:rsid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Возможности</w:t>
            </w:r>
          </w:p>
          <w:p w14:paraId="7C901864" w14:textId="29F94F52" w:rsidR="00631FBF" w:rsidRP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Какие шансы для роста дает данная роль в проекте</w:t>
            </w:r>
            <w:r w:rsidRPr="00631FBF"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?</w:t>
            </w:r>
          </w:p>
        </w:tc>
        <w:tc>
          <w:tcPr>
            <w:tcW w:w="5228" w:type="dxa"/>
          </w:tcPr>
          <w:p w14:paraId="22F536E3" w14:textId="77777777" w:rsid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Угрозы</w:t>
            </w:r>
          </w:p>
          <w:p w14:paraId="3F049DAD" w14:textId="333E752F" w:rsidR="00631FBF" w:rsidRPr="00631FBF" w:rsidRDefault="00631FBF" w:rsidP="00631FBF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Что может сорвать успешное выполнение данной роли</w:t>
            </w:r>
            <w:r w:rsidRPr="00631FBF">
              <w:rPr>
                <w:rFonts w:ascii="Times New Roman" w:hAnsi="Times New Roman"/>
                <w:sz w:val="16"/>
                <w:szCs w:val="18"/>
                <w:shd w:val="clear" w:color="auto" w:fill="FFFFFF"/>
                <w:lang w:eastAsia="ru-RU"/>
              </w:rPr>
              <w:t>?</w:t>
            </w:r>
          </w:p>
        </w:tc>
      </w:tr>
      <w:tr w:rsidR="00631FBF" w14:paraId="272DD230" w14:textId="77777777" w:rsidTr="00631FBF">
        <w:trPr>
          <w:trHeight w:val="933"/>
        </w:trPr>
        <w:tc>
          <w:tcPr>
            <w:tcW w:w="5228" w:type="dxa"/>
          </w:tcPr>
          <w:p w14:paraId="41628B01" w14:textId="1BB71D02" w:rsidR="00631FBF" w:rsidRDefault="004F2518" w:rsidP="004F2518">
            <w:pPr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>Проект учебный – можно безопасно экспериментировать с форматами отчетов и стилем документации. Есть шанс создать качественное портфолио</w:t>
            </w:r>
            <w:r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 xml:space="preserve">, </w:t>
            </w:r>
            <w:r w:rsidRPr="004F2518"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>которое пригодится на стажировке.</w:t>
            </w:r>
          </w:p>
        </w:tc>
        <w:tc>
          <w:tcPr>
            <w:tcW w:w="5228" w:type="dxa"/>
          </w:tcPr>
          <w:p w14:paraId="7C7B7469" w14:textId="11A8FF77" w:rsidR="00631FBF" w:rsidRDefault="004F2518" w:rsidP="004F2518">
            <w:pPr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  <w:r w:rsidRPr="004F2518"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  <w:t>Задержки со стороны разработчиков или тестировщиков могут сорвать сроки подготовки итоговых сводок. Нехватка времени на финальную редактуру руководства перед защитой.</w:t>
            </w:r>
          </w:p>
        </w:tc>
      </w:tr>
    </w:tbl>
    <w:p w14:paraId="6EBC82CD" w14:textId="77777777" w:rsidR="00631FBF" w:rsidRDefault="00631FBF" w:rsidP="00631FBF">
      <w:pPr>
        <w:spacing w:after="0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111CB6E0" w14:textId="42A1480A" w:rsidR="00AB7902" w:rsidRDefault="008245BC" w:rsidP="000C4D03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  <w:r>
        <w:rPr>
          <w:rFonts w:ascii="Times New Roman" w:hAnsi="Times New Roman" w:cs="Times New Roman"/>
          <w:b/>
          <w:sz w:val="24"/>
          <w:szCs w:val="28"/>
        </w:rPr>
        <w:lastRenderedPageBreak/>
        <w:br/>
      </w:r>
      <w:r>
        <w:rPr>
          <w:rFonts w:ascii="Times New Roman" w:hAnsi="Times New Roman" w:cs="Times New Roman"/>
          <w:b/>
          <w:sz w:val="24"/>
          <w:szCs w:val="28"/>
        </w:rPr>
        <w:br/>
      </w:r>
      <w:r>
        <w:rPr>
          <w:rFonts w:ascii="Times New Roman" w:hAnsi="Times New Roman" w:cs="Times New Roman"/>
          <w:b/>
          <w:sz w:val="24"/>
          <w:szCs w:val="28"/>
        </w:rPr>
        <w:br/>
      </w:r>
      <w:r>
        <w:rPr>
          <w:rFonts w:ascii="Times New Roman" w:hAnsi="Times New Roman" w:cs="Times New Roman"/>
          <w:b/>
          <w:sz w:val="24"/>
          <w:szCs w:val="28"/>
        </w:rPr>
        <w:br/>
      </w:r>
      <w:r w:rsidR="00631FBF" w:rsidRPr="00D86804">
        <w:rPr>
          <w:rFonts w:ascii="Times New Roman" w:hAnsi="Times New Roman" w:cs="Times New Roman"/>
          <w:b/>
          <w:sz w:val="24"/>
          <w:szCs w:val="28"/>
        </w:rPr>
        <w:t xml:space="preserve">Задание </w:t>
      </w:r>
      <w:r w:rsidR="00631FBF">
        <w:rPr>
          <w:rFonts w:ascii="Times New Roman" w:hAnsi="Times New Roman" w:cs="Times New Roman"/>
          <w:b/>
          <w:sz w:val="24"/>
          <w:szCs w:val="28"/>
        </w:rPr>
        <w:t>4</w:t>
      </w:r>
      <w:r w:rsidR="00631FBF" w:rsidRPr="00D86804">
        <w:rPr>
          <w:rFonts w:ascii="Times New Roman" w:hAnsi="Times New Roman" w:cs="Times New Roman"/>
          <w:b/>
          <w:sz w:val="24"/>
          <w:szCs w:val="28"/>
        </w:rPr>
        <w:t xml:space="preserve">. </w:t>
      </w:r>
    </w:p>
    <w:p w14:paraId="29A54BAE" w14:textId="77777777" w:rsidR="00AB7902" w:rsidRDefault="00AB7902" w:rsidP="00631FB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650"/>
        <w:gridCol w:w="935"/>
        <w:gridCol w:w="935"/>
        <w:gridCol w:w="936"/>
      </w:tblGrid>
      <w:tr w:rsidR="00AB7902" w14:paraId="19B01FCE" w14:textId="77777777" w:rsidTr="00AB7902">
        <w:trPr>
          <w:trHeight w:val="567"/>
        </w:trPr>
        <w:tc>
          <w:tcPr>
            <w:tcW w:w="10456" w:type="dxa"/>
            <w:gridSpan w:val="4"/>
            <w:vAlign w:val="center"/>
          </w:tcPr>
          <w:p w14:paraId="609D9D80" w14:textId="677BD523" w:rsidR="00AB7902" w:rsidRPr="00AB7902" w:rsidRDefault="00AB7902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 xml:space="preserve">Чек-лист </w:t>
            </w:r>
            <w:r w:rsidRPr="00AB7902">
              <w:rPr>
                <w:rFonts w:ascii="Times New Roman" w:hAnsi="Times New Roman"/>
                <w:b/>
                <w:bCs/>
                <w:sz w:val="24"/>
                <w:szCs w:val="28"/>
                <w:u w:val="single"/>
                <w:shd w:val="clear" w:color="auto" w:fill="FFFFFF"/>
                <w:lang w:eastAsia="ru-RU"/>
              </w:rPr>
              <w:t>Аналитика</w:t>
            </w:r>
          </w:p>
        </w:tc>
      </w:tr>
      <w:tr w:rsidR="00AB7902" w14:paraId="3F67016F" w14:textId="77777777" w:rsidTr="00AB7902">
        <w:trPr>
          <w:trHeight w:val="155"/>
        </w:trPr>
        <w:tc>
          <w:tcPr>
            <w:tcW w:w="7650" w:type="dxa"/>
            <w:vMerge w:val="restart"/>
            <w:vAlign w:val="center"/>
          </w:tcPr>
          <w:p w14:paraId="14C0CF52" w14:textId="117E65D0" w:rsidR="00AB7902" w:rsidRPr="00AB7902" w:rsidRDefault="00AB7902" w:rsidP="00AB7902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AB7902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Описание критерия</w:t>
            </w:r>
          </w:p>
        </w:tc>
        <w:tc>
          <w:tcPr>
            <w:tcW w:w="2806" w:type="dxa"/>
            <w:gridSpan w:val="3"/>
            <w:vAlign w:val="center"/>
          </w:tcPr>
          <w:p w14:paraId="43DE3A15" w14:textId="7E3E542E" w:rsidR="00AB7902" w:rsidRPr="00AB7902" w:rsidRDefault="00AB7902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 w:rsidRPr="00AB7902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Оценка</w:t>
            </w:r>
          </w:p>
        </w:tc>
      </w:tr>
      <w:tr w:rsidR="00AB7902" w14:paraId="19217FAF" w14:textId="77777777" w:rsidTr="00AB7902">
        <w:trPr>
          <w:trHeight w:val="422"/>
        </w:trPr>
        <w:tc>
          <w:tcPr>
            <w:tcW w:w="7650" w:type="dxa"/>
            <w:vMerge/>
            <w:vAlign w:val="center"/>
          </w:tcPr>
          <w:p w14:paraId="79CA9AFB" w14:textId="77777777" w:rsidR="00AB7902" w:rsidRPr="00AB7902" w:rsidRDefault="00AB7902" w:rsidP="00AB7902">
            <w:pP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53E169C3" w14:textId="09F7FCA1" w:rsidR="00AB7902" w:rsidRPr="00AB7902" w:rsidRDefault="00AB7902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0</w:t>
            </w:r>
          </w:p>
        </w:tc>
        <w:tc>
          <w:tcPr>
            <w:tcW w:w="935" w:type="dxa"/>
            <w:vAlign w:val="center"/>
          </w:tcPr>
          <w:p w14:paraId="09A344F2" w14:textId="09A37027" w:rsidR="00AB7902" w:rsidRPr="00AB7902" w:rsidRDefault="00AB7902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1</w:t>
            </w:r>
          </w:p>
        </w:tc>
        <w:tc>
          <w:tcPr>
            <w:tcW w:w="936" w:type="dxa"/>
            <w:vAlign w:val="center"/>
          </w:tcPr>
          <w:p w14:paraId="6CA88C76" w14:textId="5E123C77" w:rsidR="00AB7902" w:rsidRPr="00AB7902" w:rsidRDefault="00AB7902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2</w:t>
            </w:r>
          </w:p>
        </w:tc>
      </w:tr>
      <w:tr w:rsidR="00AB7902" w14:paraId="5CF347A0" w14:textId="77777777" w:rsidTr="000C4D03">
        <w:trPr>
          <w:trHeight w:val="567"/>
        </w:trPr>
        <w:tc>
          <w:tcPr>
            <w:tcW w:w="7650" w:type="dxa"/>
            <w:vAlign w:val="center"/>
          </w:tcPr>
          <w:p w14:paraId="6DAED5F0" w14:textId="684E4141" w:rsidR="00AB7902" w:rsidRP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Умею собирать и агрегировать статусы задач от всех участников команды</w:t>
            </w:r>
          </w:p>
        </w:tc>
        <w:tc>
          <w:tcPr>
            <w:tcW w:w="935" w:type="dxa"/>
            <w:vAlign w:val="center"/>
          </w:tcPr>
          <w:p w14:paraId="35E38201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shd w:val="clear" w:color="auto" w:fill="00B050"/>
            <w:vAlign w:val="center"/>
          </w:tcPr>
          <w:p w14:paraId="73FF231F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vAlign w:val="center"/>
          </w:tcPr>
          <w:p w14:paraId="6752577D" w14:textId="13EAE86E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79BA54E0" w14:textId="77777777" w:rsidTr="007E5F0B">
        <w:trPr>
          <w:trHeight w:val="567"/>
        </w:trPr>
        <w:tc>
          <w:tcPr>
            <w:tcW w:w="7650" w:type="dxa"/>
            <w:vAlign w:val="center"/>
          </w:tcPr>
          <w:p w14:paraId="57B28809" w14:textId="7A57CD13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Составляю понятное, логичное и визуально структурированное руководство пользователя</w:t>
            </w:r>
          </w:p>
        </w:tc>
        <w:tc>
          <w:tcPr>
            <w:tcW w:w="935" w:type="dxa"/>
            <w:shd w:val="clear" w:color="auto" w:fill="FFFFFF" w:themeFill="background1"/>
            <w:vAlign w:val="center"/>
          </w:tcPr>
          <w:p w14:paraId="7719A79E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2E405D3F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764615AC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51E9473C" w14:textId="77777777" w:rsidTr="008245BC">
        <w:trPr>
          <w:trHeight w:val="567"/>
        </w:trPr>
        <w:tc>
          <w:tcPr>
            <w:tcW w:w="7650" w:type="dxa"/>
            <w:vAlign w:val="center"/>
          </w:tcPr>
          <w:p w14:paraId="12025386" w14:textId="7D92D798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Анализирую прогресс проекта и своевременно выявляю отставания от плана</w:t>
            </w:r>
          </w:p>
        </w:tc>
        <w:tc>
          <w:tcPr>
            <w:tcW w:w="935" w:type="dxa"/>
            <w:vAlign w:val="center"/>
          </w:tcPr>
          <w:p w14:paraId="7E4AE93C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1AE28D6C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00582DFF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5B902D5E" w14:textId="77777777" w:rsidTr="000C4D03">
        <w:trPr>
          <w:trHeight w:val="567"/>
        </w:trPr>
        <w:tc>
          <w:tcPr>
            <w:tcW w:w="7650" w:type="dxa"/>
            <w:vAlign w:val="center"/>
          </w:tcPr>
          <w:p w14:paraId="0182E9A4" w14:textId="373C1A2D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Грамотно оформляю аналитические отчеты и презентационные материалы</w:t>
            </w:r>
          </w:p>
        </w:tc>
        <w:tc>
          <w:tcPr>
            <w:tcW w:w="935" w:type="dxa"/>
            <w:vAlign w:val="center"/>
          </w:tcPr>
          <w:p w14:paraId="1649F56C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2E58F698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25F8F9B4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66779F82" w14:textId="77777777" w:rsidTr="007E5F0B">
        <w:trPr>
          <w:trHeight w:val="567"/>
        </w:trPr>
        <w:tc>
          <w:tcPr>
            <w:tcW w:w="7650" w:type="dxa"/>
            <w:vAlign w:val="center"/>
          </w:tcPr>
          <w:p w14:paraId="08859DC6" w14:textId="10464259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Проверяю соответствие готового функционала исходному ТЗ и требованиям заказчика</w:t>
            </w:r>
          </w:p>
        </w:tc>
        <w:tc>
          <w:tcPr>
            <w:tcW w:w="935" w:type="dxa"/>
            <w:vAlign w:val="center"/>
          </w:tcPr>
          <w:p w14:paraId="09025A53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shd w:val="clear" w:color="auto" w:fill="auto"/>
            <w:vAlign w:val="center"/>
          </w:tcPr>
          <w:p w14:paraId="3A4FC7C4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21AF8B16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705992EC" w14:textId="77777777" w:rsidTr="008245BC">
        <w:trPr>
          <w:trHeight w:val="567"/>
        </w:trPr>
        <w:tc>
          <w:tcPr>
            <w:tcW w:w="7650" w:type="dxa"/>
            <w:vAlign w:val="center"/>
          </w:tcPr>
          <w:p w14:paraId="20956BD7" w14:textId="3A051959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Визуализирую метрики проекта (графики, диаграммы, прогресса)</w:t>
            </w:r>
          </w:p>
        </w:tc>
        <w:tc>
          <w:tcPr>
            <w:tcW w:w="935" w:type="dxa"/>
            <w:vAlign w:val="center"/>
          </w:tcPr>
          <w:p w14:paraId="1F56E615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shd w:val="clear" w:color="auto" w:fill="00B050"/>
            <w:vAlign w:val="center"/>
          </w:tcPr>
          <w:p w14:paraId="63C57856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vAlign w:val="center"/>
          </w:tcPr>
          <w:p w14:paraId="29A66ABD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1D0E9A3A" w14:textId="77777777" w:rsidTr="008245BC">
        <w:trPr>
          <w:trHeight w:val="567"/>
        </w:trPr>
        <w:tc>
          <w:tcPr>
            <w:tcW w:w="7650" w:type="dxa"/>
            <w:vAlign w:val="center"/>
          </w:tcPr>
          <w:p w14:paraId="448853EF" w14:textId="51F8782B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Провожу рецензирование и финальную проверку документации перед сдачей</w:t>
            </w:r>
          </w:p>
        </w:tc>
        <w:tc>
          <w:tcPr>
            <w:tcW w:w="935" w:type="dxa"/>
            <w:vAlign w:val="center"/>
          </w:tcPr>
          <w:p w14:paraId="3D08D9E8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shd w:val="clear" w:color="auto" w:fill="00B050"/>
            <w:vAlign w:val="center"/>
          </w:tcPr>
          <w:p w14:paraId="179C6A35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vAlign w:val="center"/>
          </w:tcPr>
          <w:p w14:paraId="66A32D52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79004713" w14:textId="77777777" w:rsidTr="008245BC">
        <w:trPr>
          <w:trHeight w:val="567"/>
        </w:trPr>
        <w:tc>
          <w:tcPr>
            <w:tcW w:w="7650" w:type="dxa"/>
            <w:vAlign w:val="center"/>
          </w:tcPr>
          <w:p w14:paraId="3382CE1A" w14:textId="73F86342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Самостоятельно организую процесс сбора, обработки и систематизации данных</w:t>
            </w:r>
          </w:p>
        </w:tc>
        <w:tc>
          <w:tcPr>
            <w:tcW w:w="935" w:type="dxa"/>
            <w:vAlign w:val="center"/>
          </w:tcPr>
          <w:p w14:paraId="3C2980FB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1F45E63E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579E8FD2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3AC97227" w14:textId="77777777" w:rsidTr="008245BC">
        <w:trPr>
          <w:trHeight w:val="567"/>
        </w:trPr>
        <w:tc>
          <w:tcPr>
            <w:tcW w:w="7650" w:type="dxa"/>
            <w:vAlign w:val="center"/>
          </w:tcPr>
          <w:p w14:paraId="4D30FC1F" w14:textId="2229B2AB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Умею переводить технические термины в понятный для обычного пользователя язык</w:t>
            </w:r>
          </w:p>
        </w:tc>
        <w:tc>
          <w:tcPr>
            <w:tcW w:w="935" w:type="dxa"/>
            <w:vAlign w:val="center"/>
          </w:tcPr>
          <w:p w14:paraId="6B451C7B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5562981D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42726CEC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365BDE6C" w14:textId="77777777" w:rsidTr="000C4D03">
        <w:trPr>
          <w:trHeight w:val="567"/>
        </w:trPr>
        <w:tc>
          <w:tcPr>
            <w:tcW w:w="7650" w:type="dxa"/>
            <w:vAlign w:val="center"/>
          </w:tcPr>
          <w:p w14:paraId="3C0EF0DF" w14:textId="679D0B52" w:rsidR="00AB7902" w:rsidRDefault="00C1560B" w:rsidP="00AB7902">
            <w:pP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</w:pP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Работаю с инструментами аналитики и документирования (Excel, Wor</w:t>
            </w:r>
            <w:r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val="en-US" w:eastAsia="ru-RU"/>
              </w:rPr>
              <w:t>d</w:t>
            </w:r>
            <w:r w:rsidRPr="00C1560B">
              <w:rPr>
                <w:rFonts w:ascii="Times New Roman" w:hAnsi="Times New Roman"/>
                <w:i/>
                <w:iCs/>
                <w:sz w:val="24"/>
                <w:szCs w:val="28"/>
                <w:shd w:val="clear" w:color="auto" w:fill="FFFFFF"/>
                <w:lang w:eastAsia="ru-RU"/>
              </w:rPr>
              <w:t>)</w:t>
            </w:r>
          </w:p>
        </w:tc>
        <w:tc>
          <w:tcPr>
            <w:tcW w:w="935" w:type="dxa"/>
            <w:vAlign w:val="center"/>
          </w:tcPr>
          <w:p w14:paraId="243B7EAB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5" w:type="dxa"/>
            <w:vAlign w:val="center"/>
          </w:tcPr>
          <w:p w14:paraId="19772FEE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  <w:tc>
          <w:tcPr>
            <w:tcW w:w="936" w:type="dxa"/>
            <w:shd w:val="clear" w:color="auto" w:fill="00B050"/>
            <w:vAlign w:val="center"/>
          </w:tcPr>
          <w:p w14:paraId="0C766DB8" w14:textId="77777777" w:rsidR="00AB7902" w:rsidRDefault="00AB7902" w:rsidP="00AB7902">
            <w:pPr>
              <w:jc w:val="center"/>
              <w:rPr>
                <w:rFonts w:ascii="Times New Roman" w:hAnsi="Times New Roman"/>
                <w:sz w:val="24"/>
                <w:szCs w:val="28"/>
                <w:shd w:val="clear" w:color="auto" w:fill="FFFFFF"/>
                <w:lang w:eastAsia="ru-RU"/>
              </w:rPr>
            </w:pPr>
          </w:p>
        </w:tc>
      </w:tr>
      <w:tr w:rsidR="00AB7902" w14:paraId="48A059E0" w14:textId="77777777" w:rsidTr="001D1B78">
        <w:trPr>
          <w:trHeight w:val="567"/>
        </w:trPr>
        <w:tc>
          <w:tcPr>
            <w:tcW w:w="7650" w:type="dxa"/>
            <w:vAlign w:val="center"/>
          </w:tcPr>
          <w:p w14:paraId="7AA61237" w14:textId="4834975A" w:rsidR="00AB7902" w:rsidRPr="00AB7902" w:rsidRDefault="00AB7902" w:rsidP="00AB7902">
            <w:pPr>
              <w:jc w:val="right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Процент соответствия:</w:t>
            </w:r>
          </w:p>
        </w:tc>
        <w:tc>
          <w:tcPr>
            <w:tcW w:w="2806" w:type="dxa"/>
            <w:gridSpan w:val="3"/>
            <w:vAlign w:val="center"/>
          </w:tcPr>
          <w:p w14:paraId="6C350226" w14:textId="4357B2E4" w:rsidR="00AB7902" w:rsidRPr="00AB7902" w:rsidRDefault="00B17729" w:rsidP="00AB7902">
            <w:pPr>
              <w:jc w:val="center"/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85</w:t>
            </w:r>
            <w:r w:rsidR="00AB7902" w:rsidRPr="00AB7902">
              <w:rPr>
                <w:rFonts w:ascii="Times New Roman" w:hAnsi="Times New Roman"/>
                <w:b/>
                <w:bCs/>
                <w:sz w:val="24"/>
                <w:szCs w:val="28"/>
                <w:shd w:val="clear" w:color="auto" w:fill="FFFFFF"/>
                <w:lang w:eastAsia="ru-RU"/>
              </w:rPr>
              <w:t>%</w:t>
            </w:r>
          </w:p>
        </w:tc>
      </w:tr>
    </w:tbl>
    <w:p w14:paraId="6F1D652D" w14:textId="77777777" w:rsidR="00AB7902" w:rsidRPr="00AB7902" w:rsidRDefault="00AB7902" w:rsidP="00631FB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7AC12E36" w14:textId="77777777" w:rsidR="00631FBF" w:rsidRDefault="00631FBF" w:rsidP="00631FBF">
      <w:pPr>
        <w:spacing w:after="0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3E86EBE2" w14:textId="77777777" w:rsidR="00631FBF" w:rsidRDefault="00631FBF" w:rsidP="00631FB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79814478" w14:textId="77777777" w:rsidR="00AB7902" w:rsidRDefault="00AB7902" w:rsidP="00631FB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1D4A7A59" w14:textId="77777777" w:rsidR="00AB7902" w:rsidRDefault="00AB7902" w:rsidP="00631FBF">
      <w:pPr>
        <w:spacing w:after="0"/>
        <w:ind w:firstLine="709"/>
        <w:jc w:val="both"/>
        <w:rPr>
          <w:rFonts w:ascii="Times New Roman" w:hAnsi="Times New Roman"/>
          <w:sz w:val="24"/>
          <w:szCs w:val="28"/>
          <w:shd w:val="clear" w:color="auto" w:fill="FFFFFF"/>
          <w:lang w:eastAsia="ru-RU"/>
        </w:rPr>
      </w:pPr>
    </w:p>
    <w:p w14:paraId="71DF8C91" w14:textId="77777777" w:rsidR="00AB7902" w:rsidRPr="004B335F" w:rsidRDefault="00AB7902" w:rsidP="004B335F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</w:p>
    <w:p w14:paraId="79DF381E" w14:textId="1C3FB2C3" w:rsidR="008245BC" w:rsidRPr="008245BC" w:rsidRDefault="004B335F" w:rsidP="008245BC">
      <w:pPr>
        <w:spacing w:after="0"/>
        <w:ind w:firstLine="709"/>
        <w:rPr>
          <w:rFonts w:ascii="Times New Roman" w:hAnsi="Times New Roman" w:cs="Times New Roman"/>
          <w:color w:val="EE0000"/>
          <w:sz w:val="24"/>
        </w:rPr>
      </w:pPr>
      <w:r w:rsidRPr="008245BC">
        <w:rPr>
          <w:rFonts w:ascii="Times New Roman" w:hAnsi="Times New Roman" w:cs="Times New Roman"/>
          <w:b/>
          <w:color w:val="EE0000"/>
          <w:sz w:val="24"/>
        </w:rPr>
        <w:t>Оценка «отлично»</w:t>
      </w:r>
      <w:r w:rsidRPr="008245BC">
        <w:rPr>
          <w:rFonts w:ascii="Times New Roman" w:hAnsi="Times New Roman" w:cs="Times New Roman"/>
          <w:color w:val="EE0000"/>
          <w:sz w:val="24"/>
        </w:rPr>
        <w:t xml:space="preserve"> </w:t>
      </w:r>
    </w:p>
    <w:p w14:paraId="62AB022F" w14:textId="12F6139E" w:rsidR="004B335F" w:rsidRPr="004B335F" w:rsidRDefault="004B335F" w:rsidP="004B335F">
      <w:pPr>
        <w:spacing w:after="0"/>
        <w:ind w:firstLine="709"/>
        <w:rPr>
          <w:rFonts w:ascii="Times New Roman" w:hAnsi="Times New Roman" w:cs="Times New Roman"/>
          <w:sz w:val="24"/>
        </w:rPr>
      </w:pPr>
    </w:p>
    <w:sectPr w:rsidR="004B335F" w:rsidRPr="004B335F" w:rsidSect="00D868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257E0"/>
    <w:multiLevelType w:val="hybridMultilevel"/>
    <w:tmpl w:val="21400B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25A80"/>
    <w:multiLevelType w:val="hybridMultilevel"/>
    <w:tmpl w:val="C1CAD628"/>
    <w:lvl w:ilvl="0" w:tplc="7AFE04C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88E64CB"/>
    <w:multiLevelType w:val="hybridMultilevel"/>
    <w:tmpl w:val="9A425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4374C4"/>
    <w:multiLevelType w:val="hybridMultilevel"/>
    <w:tmpl w:val="9A4255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0A2228"/>
    <w:multiLevelType w:val="hybridMultilevel"/>
    <w:tmpl w:val="4E2663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236471">
    <w:abstractNumId w:val="0"/>
  </w:num>
  <w:num w:numId="2" w16cid:durableId="389112607">
    <w:abstractNumId w:val="4"/>
  </w:num>
  <w:num w:numId="3" w16cid:durableId="1141464942">
    <w:abstractNumId w:val="2"/>
  </w:num>
  <w:num w:numId="4" w16cid:durableId="338042310">
    <w:abstractNumId w:val="3"/>
  </w:num>
  <w:num w:numId="5" w16cid:durableId="1391272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FC8"/>
    <w:rsid w:val="00061A39"/>
    <w:rsid w:val="00084EDA"/>
    <w:rsid w:val="000C13C6"/>
    <w:rsid w:val="000C4D03"/>
    <w:rsid w:val="00165694"/>
    <w:rsid w:val="001C6030"/>
    <w:rsid w:val="00207140"/>
    <w:rsid w:val="00262B86"/>
    <w:rsid w:val="002A7FC8"/>
    <w:rsid w:val="002E19A7"/>
    <w:rsid w:val="002F7F69"/>
    <w:rsid w:val="00303BDE"/>
    <w:rsid w:val="004B258C"/>
    <w:rsid w:val="004B335F"/>
    <w:rsid w:val="004F2518"/>
    <w:rsid w:val="0052631F"/>
    <w:rsid w:val="005E51C3"/>
    <w:rsid w:val="005F5860"/>
    <w:rsid w:val="00631FBF"/>
    <w:rsid w:val="006A32A2"/>
    <w:rsid w:val="00704CCA"/>
    <w:rsid w:val="007524FD"/>
    <w:rsid w:val="00791D67"/>
    <w:rsid w:val="007E5176"/>
    <w:rsid w:val="007E5F0B"/>
    <w:rsid w:val="008245BC"/>
    <w:rsid w:val="0091036E"/>
    <w:rsid w:val="0096574B"/>
    <w:rsid w:val="0098159A"/>
    <w:rsid w:val="00997F1E"/>
    <w:rsid w:val="00A94F17"/>
    <w:rsid w:val="00AA3BDF"/>
    <w:rsid w:val="00AB12E0"/>
    <w:rsid w:val="00AB7902"/>
    <w:rsid w:val="00B17729"/>
    <w:rsid w:val="00B37084"/>
    <w:rsid w:val="00BB49AF"/>
    <w:rsid w:val="00C1560B"/>
    <w:rsid w:val="00C34DE9"/>
    <w:rsid w:val="00C41431"/>
    <w:rsid w:val="00D00717"/>
    <w:rsid w:val="00D053FB"/>
    <w:rsid w:val="00D064FA"/>
    <w:rsid w:val="00D16C1B"/>
    <w:rsid w:val="00D86804"/>
    <w:rsid w:val="00DC002A"/>
    <w:rsid w:val="00E72ED6"/>
    <w:rsid w:val="00E74AEA"/>
    <w:rsid w:val="00F02721"/>
    <w:rsid w:val="00F2681A"/>
    <w:rsid w:val="00F90F08"/>
    <w:rsid w:val="00FB1FEF"/>
    <w:rsid w:val="00FF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30DC3"/>
  <w15:chartTrackingRefBased/>
  <w15:docId w15:val="{069DBE83-1FE2-40E8-9B3C-9B4B681D4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4AE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12E0"/>
    <w:pPr>
      <w:ind w:left="720"/>
      <w:contextualSpacing/>
    </w:pPr>
  </w:style>
  <w:style w:type="table" w:styleId="a4">
    <w:name w:val="Table Grid"/>
    <w:basedOn w:val="a1"/>
    <w:uiPriority w:val="39"/>
    <w:rsid w:val="005E51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20DA33-213D-4273-AE4F-0ECA91CF2B95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209BCC9-7B88-459A-8B0F-FCD7CA4C5B33}">
      <dgm:prSet phldrT="[Текст]"/>
      <dgm:spPr/>
      <dgm:t>
        <a:bodyPr/>
        <a:lstStyle/>
        <a:p>
          <a:r>
            <a:rPr lang="ru-RU" b="0" i="0"/>
            <a:t>Специалист по своду анализа</a:t>
          </a:r>
          <a:endParaRPr lang="ru-RU"/>
        </a:p>
      </dgm:t>
    </dgm:pt>
    <dgm:pt modelId="{5790BBF7-347E-44C3-85F7-BDC0EFD3A8F7}" type="parTrans" cxnId="{DC3B4683-2E2E-4307-A20A-55542DAE32E1}">
      <dgm:prSet/>
      <dgm:spPr/>
      <dgm:t>
        <a:bodyPr/>
        <a:lstStyle/>
        <a:p>
          <a:endParaRPr lang="ru-RU"/>
        </a:p>
      </dgm:t>
    </dgm:pt>
    <dgm:pt modelId="{D5A4A209-E594-4946-BF23-3CBE135A1FF5}" type="sibTrans" cxnId="{DC3B4683-2E2E-4307-A20A-55542DAE32E1}">
      <dgm:prSet/>
      <dgm:spPr/>
      <dgm:t>
        <a:bodyPr/>
        <a:lstStyle/>
        <a:p>
          <a:endParaRPr lang="ru-RU"/>
        </a:p>
      </dgm:t>
    </dgm:pt>
    <dgm:pt modelId="{154FD432-8667-4325-81C8-876A84DA29D1}">
      <dgm:prSet phldrT="[Текст]"/>
      <dgm:spPr/>
      <dgm:t>
        <a:bodyPr/>
        <a:lstStyle/>
        <a:p>
          <a:r>
            <a:rPr lang="ru-RU" b="1" i="0"/>
            <a:t>Анализ и систематизация</a:t>
          </a:r>
          <a:endParaRPr lang="ru-RU"/>
        </a:p>
      </dgm:t>
    </dgm:pt>
    <dgm:pt modelId="{36D9EB09-C26A-4CE5-B550-6253AC61E956}" type="sibTrans" cxnId="{4227072D-6E87-4008-A971-5A1EB0767F12}">
      <dgm:prSet/>
      <dgm:spPr/>
      <dgm:t>
        <a:bodyPr/>
        <a:lstStyle/>
        <a:p>
          <a:endParaRPr lang="ru-RU"/>
        </a:p>
      </dgm:t>
    </dgm:pt>
    <dgm:pt modelId="{3DB2B0E2-A40F-45B0-8077-5EBAE7BE5B7B}" type="parTrans" cxnId="{4227072D-6E87-4008-A971-5A1EB0767F12}">
      <dgm:prSet/>
      <dgm:spPr/>
      <dgm:t>
        <a:bodyPr/>
        <a:lstStyle/>
        <a:p>
          <a:endParaRPr lang="ru-RU"/>
        </a:p>
      </dgm:t>
    </dgm:pt>
    <dgm:pt modelId="{487B6616-481F-4BBC-882D-C0355309B309}">
      <dgm:prSet phldrT="[Текст]"/>
      <dgm:spPr/>
      <dgm:t>
        <a:bodyPr/>
        <a:lstStyle/>
        <a:p>
          <a:r>
            <a:rPr lang="ru-RU"/>
            <a:t>Работа с инструментами</a:t>
          </a:r>
        </a:p>
      </dgm:t>
    </dgm:pt>
    <dgm:pt modelId="{4ADD0095-267E-4724-8B5C-0DE7B8168933}" type="parTrans" cxnId="{6DC9D149-05ED-44A6-A6C0-0CE04956C9A8}">
      <dgm:prSet/>
      <dgm:spPr/>
      <dgm:t>
        <a:bodyPr/>
        <a:lstStyle/>
        <a:p>
          <a:endParaRPr lang="ru-RU"/>
        </a:p>
      </dgm:t>
    </dgm:pt>
    <dgm:pt modelId="{63FDFF49-B4CD-4B88-AF8F-A64E690FD788}" type="sibTrans" cxnId="{6DC9D149-05ED-44A6-A6C0-0CE04956C9A8}">
      <dgm:prSet/>
      <dgm:spPr/>
      <dgm:t>
        <a:bodyPr/>
        <a:lstStyle/>
        <a:p>
          <a:endParaRPr lang="ru-RU"/>
        </a:p>
      </dgm:t>
    </dgm:pt>
    <dgm:pt modelId="{0D802A54-6C0A-4C5C-93C7-DD14CB47C09F}">
      <dgm:prSet phldrT="[Текст]"/>
      <dgm:spPr/>
      <dgm:t>
        <a:bodyPr/>
        <a:lstStyle/>
        <a:p>
          <a:r>
            <a:rPr lang="ru-RU" b="0" i="0"/>
            <a:t>Работа с </a:t>
          </a:r>
          <a:r>
            <a:rPr lang="en-US" b="0" i="0"/>
            <a:t>MS Word</a:t>
          </a:r>
          <a:endParaRPr lang="ru-RU"/>
        </a:p>
      </dgm:t>
    </dgm:pt>
    <dgm:pt modelId="{1554CDAE-2410-46D7-BE85-340F7AC3F7A0}" type="parTrans" cxnId="{8DB0A72B-7970-4AE7-A624-04044468636C}">
      <dgm:prSet/>
      <dgm:spPr/>
      <dgm:t>
        <a:bodyPr/>
        <a:lstStyle/>
        <a:p>
          <a:endParaRPr lang="ru-RU"/>
        </a:p>
      </dgm:t>
    </dgm:pt>
    <dgm:pt modelId="{36F27763-12EF-4D06-8160-47EC56004D3F}" type="sibTrans" cxnId="{8DB0A72B-7970-4AE7-A624-04044468636C}">
      <dgm:prSet/>
      <dgm:spPr/>
      <dgm:t>
        <a:bodyPr/>
        <a:lstStyle/>
        <a:p>
          <a:endParaRPr lang="ru-RU"/>
        </a:p>
      </dgm:t>
    </dgm:pt>
    <dgm:pt modelId="{02B3C142-C3B2-41B3-9AA5-4E65FC5B1C46}">
      <dgm:prSet phldrT="[Текст]"/>
      <dgm:spPr/>
      <dgm:t>
        <a:bodyPr/>
        <a:lstStyle/>
        <a:p>
          <a:r>
            <a:rPr lang="ru-RU" b="1" i="0"/>
            <a:t>Документирование</a:t>
          </a:r>
          <a:endParaRPr lang="ru-RU"/>
        </a:p>
      </dgm:t>
    </dgm:pt>
    <dgm:pt modelId="{F34057B9-463C-4A89-872B-4CDBAA769BE6}" type="parTrans" cxnId="{053C8DAF-EEFC-4488-A54F-90DDA19DF9AE}">
      <dgm:prSet/>
      <dgm:spPr/>
      <dgm:t>
        <a:bodyPr/>
        <a:lstStyle/>
        <a:p>
          <a:endParaRPr lang="ru-RU"/>
        </a:p>
      </dgm:t>
    </dgm:pt>
    <dgm:pt modelId="{2FB8DD5C-B45D-4435-A66A-79CD0B71FE7A}" type="sibTrans" cxnId="{053C8DAF-EEFC-4488-A54F-90DDA19DF9AE}">
      <dgm:prSet/>
      <dgm:spPr/>
      <dgm:t>
        <a:bodyPr/>
        <a:lstStyle/>
        <a:p>
          <a:endParaRPr lang="ru-RU"/>
        </a:p>
      </dgm:t>
    </dgm:pt>
    <dgm:pt modelId="{A413149B-6A17-45E1-989C-E1EE460579BE}">
      <dgm:prSet phldrT="[Текст]"/>
      <dgm:spPr/>
      <dgm:t>
        <a:bodyPr/>
        <a:lstStyle/>
        <a:p>
          <a:r>
            <a:rPr lang="ru-RU" b="0" i="0"/>
            <a:t>Создание руководства пользователя</a:t>
          </a:r>
          <a:endParaRPr lang="ru-RU"/>
        </a:p>
      </dgm:t>
    </dgm:pt>
    <dgm:pt modelId="{D95C0C85-7E57-4310-BED5-5E46DCDF34D0}" type="parTrans" cxnId="{030BEA66-586A-44DD-BB94-37E1D3CFF7C9}">
      <dgm:prSet/>
      <dgm:spPr/>
      <dgm:t>
        <a:bodyPr/>
        <a:lstStyle/>
        <a:p>
          <a:endParaRPr lang="ru-RU"/>
        </a:p>
      </dgm:t>
    </dgm:pt>
    <dgm:pt modelId="{D5AB0C0D-01F4-423D-9152-6C6481395A88}" type="sibTrans" cxnId="{030BEA66-586A-44DD-BB94-37E1D3CFF7C9}">
      <dgm:prSet/>
      <dgm:spPr/>
      <dgm:t>
        <a:bodyPr/>
        <a:lstStyle/>
        <a:p>
          <a:endParaRPr lang="ru-RU"/>
        </a:p>
      </dgm:t>
    </dgm:pt>
    <dgm:pt modelId="{C1C87DA4-B203-4BD8-B52A-9BAA93083481}">
      <dgm:prSet phldrT="[Текст]"/>
      <dgm:spPr/>
      <dgm:t>
        <a:bodyPr/>
        <a:lstStyle/>
        <a:p>
          <a:r>
            <a:rPr lang="ru-RU" b="0" i="0"/>
            <a:t>Сбор статусов по задачам команды</a:t>
          </a:r>
          <a:endParaRPr lang="ru-RU"/>
        </a:p>
      </dgm:t>
    </dgm:pt>
    <dgm:pt modelId="{191B1238-D11C-4771-AD1A-643B1A290CD6}" type="parTrans" cxnId="{344BB730-D7F5-4AAA-8437-3FDC0767390B}">
      <dgm:prSet/>
      <dgm:spPr/>
      <dgm:t>
        <a:bodyPr/>
        <a:lstStyle/>
        <a:p>
          <a:endParaRPr lang="ru-RU"/>
        </a:p>
      </dgm:t>
    </dgm:pt>
    <dgm:pt modelId="{56CBEFCF-EF95-4697-BACD-5190A888152A}" type="sibTrans" cxnId="{344BB730-D7F5-4AAA-8437-3FDC0767390B}">
      <dgm:prSet/>
      <dgm:spPr/>
      <dgm:t>
        <a:bodyPr/>
        <a:lstStyle/>
        <a:p>
          <a:endParaRPr lang="ru-RU"/>
        </a:p>
      </dgm:t>
    </dgm:pt>
    <dgm:pt modelId="{F4C3A2F4-7CF5-4D22-AE6B-D49FC5D5C797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Оформление документации проекта</a:t>
          </a:r>
        </a:p>
      </dgm:t>
    </dgm:pt>
    <dgm:pt modelId="{539DB90D-B275-4725-804F-ED2CD1A2F345}" type="parTrans" cxnId="{4C3B10D6-B695-4521-B718-6AAE6E547DF2}">
      <dgm:prSet/>
      <dgm:spPr/>
      <dgm:t>
        <a:bodyPr/>
        <a:lstStyle/>
        <a:p>
          <a:endParaRPr lang="ru-RU"/>
        </a:p>
      </dgm:t>
    </dgm:pt>
    <dgm:pt modelId="{44275312-8894-4FC7-977D-D58DC4455680}" type="sibTrans" cxnId="{4C3B10D6-B695-4521-B718-6AAE6E547DF2}">
      <dgm:prSet/>
      <dgm:spPr/>
      <dgm:t>
        <a:bodyPr/>
        <a:lstStyle/>
        <a:p>
          <a:endParaRPr lang="ru-RU"/>
        </a:p>
      </dgm:t>
    </dgm:pt>
    <dgm:pt modelId="{049B5FC7-1960-4CC6-A7E9-0A831AB97078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Структурирование материалов</a:t>
          </a:r>
        </a:p>
      </dgm:t>
    </dgm:pt>
    <dgm:pt modelId="{919736C1-3BF5-4C69-BCF6-9C28AD153961}" type="parTrans" cxnId="{79692F71-9C15-4A6B-AEC7-67A9B6EBEA3C}">
      <dgm:prSet/>
      <dgm:spPr/>
      <dgm:t>
        <a:bodyPr/>
        <a:lstStyle/>
        <a:p>
          <a:endParaRPr lang="ru-RU"/>
        </a:p>
      </dgm:t>
    </dgm:pt>
    <dgm:pt modelId="{AC1F59AD-166E-4E5F-B840-F9C0D1B5B5BC}" type="sibTrans" cxnId="{79692F71-9C15-4A6B-AEC7-67A9B6EBEA3C}">
      <dgm:prSet/>
      <dgm:spPr/>
      <dgm:t>
        <a:bodyPr/>
        <a:lstStyle/>
        <a:p>
          <a:endParaRPr lang="ru-RU"/>
        </a:p>
      </dgm:t>
    </dgm:pt>
    <dgm:pt modelId="{6ED73343-554F-4FCC-AE14-D99F93022FE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Анализ выполнения плана проекта</a:t>
          </a:r>
        </a:p>
      </dgm:t>
    </dgm:pt>
    <dgm:pt modelId="{8D5AA41C-A8C7-4526-AEE9-65CE5DA8F00C}" type="parTrans" cxnId="{A9560022-677A-4D5A-98D9-5F85A794FB85}">
      <dgm:prSet/>
      <dgm:spPr/>
      <dgm:t>
        <a:bodyPr/>
        <a:lstStyle/>
        <a:p>
          <a:endParaRPr lang="ru-RU"/>
        </a:p>
      </dgm:t>
    </dgm:pt>
    <dgm:pt modelId="{32926BF5-175A-4C7D-9116-25246DEF36DB}" type="sibTrans" cxnId="{A9560022-677A-4D5A-98D9-5F85A794FB85}">
      <dgm:prSet/>
      <dgm:spPr/>
      <dgm:t>
        <a:bodyPr/>
        <a:lstStyle/>
        <a:p>
          <a:endParaRPr lang="ru-RU"/>
        </a:p>
      </dgm:t>
    </dgm:pt>
    <dgm:pt modelId="{C907E68A-0F18-47D6-B0C9-3C6AF472476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Выявление отклонений и рисков</a:t>
          </a:r>
        </a:p>
      </dgm:t>
    </dgm:pt>
    <dgm:pt modelId="{264361C6-EFD2-41C9-B0CB-FF5873900E9B}" type="parTrans" cxnId="{A2043AE3-668E-4074-87B3-6F8900C26177}">
      <dgm:prSet/>
      <dgm:spPr/>
      <dgm:t>
        <a:bodyPr/>
        <a:lstStyle/>
        <a:p>
          <a:endParaRPr lang="ru-RU"/>
        </a:p>
      </dgm:t>
    </dgm:pt>
    <dgm:pt modelId="{1910E18E-8084-493C-82AA-2408F42BC316}" type="sibTrans" cxnId="{A2043AE3-668E-4074-87B3-6F8900C26177}">
      <dgm:prSet/>
      <dgm:spPr/>
      <dgm:t>
        <a:bodyPr/>
        <a:lstStyle/>
        <a:p>
          <a:endParaRPr lang="ru-RU"/>
        </a:p>
      </dgm:t>
    </dgm:pt>
    <dgm:pt modelId="{EE763832-B54D-4C0C-B9F8-BB779C87A5C4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Подготовка сводных отчетов</a:t>
          </a:r>
        </a:p>
      </dgm:t>
    </dgm:pt>
    <dgm:pt modelId="{92444940-276E-45B8-B8AD-0154EEA851EB}" type="parTrans" cxnId="{3DBD87F1-77F7-4FCD-8E9D-5479FFA27738}">
      <dgm:prSet/>
      <dgm:spPr/>
      <dgm:t>
        <a:bodyPr/>
        <a:lstStyle/>
        <a:p>
          <a:endParaRPr lang="ru-RU"/>
        </a:p>
      </dgm:t>
    </dgm:pt>
    <dgm:pt modelId="{4C796562-E84E-467D-A6BE-1321D3E28821}" type="sibTrans" cxnId="{3DBD87F1-77F7-4FCD-8E9D-5479FFA27738}">
      <dgm:prSet/>
      <dgm:spPr/>
      <dgm:t>
        <a:bodyPr/>
        <a:lstStyle/>
        <a:p>
          <a:endParaRPr lang="ru-RU"/>
        </a:p>
      </dgm:t>
    </dgm:pt>
    <dgm:pt modelId="{54FAD46D-5A12-4193-A96B-AC84DF5B695C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Работа с </a:t>
          </a:r>
          <a:r>
            <a:rPr lang="en-US" b="0" i="0"/>
            <a:t>MS Excel (</a:t>
          </a:r>
          <a:r>
            <a:rPr lang="ru-RU" b="0" i="0"/>
            <a:t>таблицы, диаграммы)</a:t>
          </a:r>
        </a:p>
      </dgm:t>
    </dgm:pt>
    <dgm:pt modelId="{EB51806A-2A53-401B-A968-775764B182AD}" type="parTrans" cxnId="{85869459-BD99-4759-8828-811906779A2D}">
      <dgm:prSet/>
      <dgm:spPr/>
      <dgm:t>
        <a:bodyPr/>
        <a:lstStyle/>
        <a:p>
          <a:endParaRPr lang="ru-RU"/>
        </a:p>
      </dgm:t>
    </dgm:pt>
    <dgm:pt modelId="{5ABB7460-C331-4EB9-9D9F-87DE22575985}" type="sibTrans" cxnId="{85869459-BD99-4759-8828-811906779A2D}">
      <dgm:prSet/>
      <dgm:spPr/>
      <dgm:t>
        <a:bodyPr/>
        <a:lstStyle/>
        <a:p>
          <a:endParaRPr lang="ru-RU"/>
        </a:p>
      </dgm:t>
    </dgm:pt>
    <dgm:pt modelId="{8983C14D-7FE2-411A-8DB8-0B00414A087A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Визуализация метрик проекта</a:t>
          </a:r>
        </a:p>
      </dgm:t>
    </dgm:pt>
    <dgm:pt modelId="{C820BDD0-00EC-45FA-80F6-D2D8C0527E0C}" type="parTrans" cxnId="{672DDB2F-2FE8-4C31-8EB9-2D1DBAAAA550}">
      <dgm:prSet/>
      <dgm:spPr/>
      <dgm:t>
        <a:bodyPr/>
        <a:lstStyle/>
        <a:p>
          <a:endParaRPr lang="ru-RU"/>
        </a:p>
      </dgm:t>
    </dgm:pt>
    <dgm:pt modelId="{E27A32D0-BD4F-4D78-875C-52F1FB4B851F}" type="sibTrans" cxnId="{672DDB2F-2FE8-4C31-8EB9-2D1DBAAAA550}">
      <dgm:prSet/>
      <dgm:spPr/>
      <dgm:t>
        <a:bodyPr/>
        <a:lstStyle/>
        <a:p>
          <a:endParaRPr lang="ru-RU"/>
        </a:p>
      </dgm:t>
    </dgm:pt>
    <dgm:pt modelId="{850F4F12-2213-4A84-99DA-0958C50DACBB}">
      <dgm:prSet/>
      <dgm:spPr/>
      <dgm:t>
        <a:bodyPr/>
        <a:lstStyle/>
        <a:p>
          <a:pPr>
            <a:buFont typeface="Arial" panose="020B0604020202020204" pitchFamily="34" charset="0"/>
            <a:buChar char="•"/>
          </a:pPr>
          <a:r>
            <a:rPr lang="ru-RU" b="0" i="0"/>
            <a:t>Работа с трекерами задач (</a:t>
          </a:r>
          <a:r>
            <a:rPr lang="en-US" b="0" i="0"/>
            <a:t>GitHub)</a:t>
          </a:r>
        </a:p>
      </dgm:t>
    </dgm:pt>
    <dgm:pt modelId="{518669CA-BB02-49F7-9330-E8E85BEC5591}" type="parTrans" cxnId="{31FD74DD-602D-4475-BEB6-D09F55D83905}">
      <dgm:prSet/>
      <dgm:spPr/>
      <dgm:t>
        <a:bodyPr/>
        <a:lstStyle/>
        <a:p>
          <a:endParaRPr lang="ru-RU"/>
        </a:p>
      </dgm:t>
    </dgm:pt>
    <dgm:pt modelId="{06F5DCA0-E544-4DDA-9D91-B47B9C5116EA}" type="sibTrans" cxnId="{31FD74DD-602D-4475-BEB6-D09F55D83905}">
      <dgm:prSet/>
      <dgm:spPr/>
      <dgm:t>
        <a:bodyPr/>
        <a:lstStyle/>
        <a:p>
          <a:endParaRPr lang="ru-RU"/>
        </a:p>
      </dgm:t>
    </dgm:pt>
    <dgm:pt modelId="{BEFB564C-9521-4794-91FF-10AD99453970}" type="pres">
      <dgm:prSet presAssocID="{1720DA33-213D-4273-AE4F-0ECA91CF2B95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F6637931-18F4-4CFF-941F-B53E9266EBBE}" type="pres">
      <dgm:prSet presAssocID="{5209BCC9-7B88-459A-8B0F-FCD7CA4C5B33}" presName="hierRoot1" presStyleCnt="0"/>
      <dgm:spPr/>
    </dgm:pt>
    <dgm:pt modelId="{9DC98E80-6749-4564-A08B-962B3E79081F}" type="pres">
      <dgm:prSet presAssocID="{5209BCC9-7B88-459A-8B0F-FCD7CA4C5B33}" presName="composite" presStyleCnt="0"/>
      <dgm:spPr/>
    </dgm:pt>
    <dgm:pt modelId="{8BA3C4D3-8A1E-40D4-95E6-09B94F55E999}" type="pres">
      <dgm:prSet presAssocID="{5209BCC9-7B88-459A-8B0F-FCD7CA4C5B33}" presName="background" presStyleLbl="node0" presStyleIdx="0" presStyleCnt="1"/>
      <dgm:spPr/>
    </dgm:pt>
    <dgm:pt modelId="{C57314D5-F5A5-4D90-885E-B4D494763AC3}" type="pres">
      <dgm:prSet presAssocID="{5209BCC9-7B88-459A-8B0F-FCD7CA4C5B33}" presName="text" presStyleLbl="fgAcc0" presStyleIdx="0" presStyleCnt="1">
        <dgm:presLayoutVars>
          <dgm:chPref val="3"/>
        </dgm:presLayoutVars>
      </dgm:prSet>
      <dgm:spPr/>
    </dgm:pt>
    <dgm:pt modelId="{1E4B825C-C841-4893-94B2-019FC3596270}" type="pres">
      <dgm:prSet presAssocID="{5209BCC9-7B88-459A-8B0F-FCD7CA4C5B33}" presName="hierChild2" presStyleCnt="0"/>
      <dgm:spPr/>
    </dgm:pt>
    <dgm:pt modelId="{1A115E6B-942F-4CDB-895F-C22D1D1BDEF0}" type="pres">
      <dgm:prSet presAssocID="{F34057B9-463C-4A89-872B-4CDBAA769BE6}" presName="Name10" presStyleLbl="parChTrans1D2" presStyleIdx="0" presStyleCnt="3"/>
      <dgm:spPr/>
    </dgm:pt>
    <dgm:pt modelId="{1E36DF28-C3AB-427F-AD70-40F1558EFFA7}" type="pres">
      <dgm:prSet presAssocID="{02B3C142-C3B2-41B3-9AA5-4E65FC5B1C46}" presName="hierRoot2" presStyleCnt="0"/>
      <dgm:spPr/>
    </dgm:pt>
    <dgm:pt modelId="{FBBDE287-2375-4588-921E-C93162A9EC64}" type="pres">
      <dgm:prSet presAssocID="{02B3C142-C3B2-41B3-9AA5-4E65FC5B1C46}" presName="composite2" presStyleCnt="0"/>
      <dgm:spPr/>
    </dgm:pt>
    <dgm:pt modelId="{A659BA2F-C643-40C7-A2C3-B617D1E1A3A0}" type="pres">
      <dgm:prSet presAssocID="{02B3C142-C3B2-41B3-9AA5-4E65FC5B1C46}" presName="background2" presStyleLbl="node2" presStyleIdx="0" presStyleCnt="3"/>
      <dgm:spPr/>
    </dgm:pt>
    <dgm:pt modelId="{F38EFCA2-52DF-4309-982A-50DE35BD543F}" type="pres">
      <dgm:prSet presAssocID="{02B3C142-C3B2-41B3-9AA5-4E65FC5B1C46}" presName="text2" presStyleLbl="fgAcc2" presStyleIdx="0" presStyleCnt="3">
        <dgm:presLayoutVars>
          <dgm:chPref val="3"/>
        </dgm:presLayoutVars>
      </dgm:prSet>
      <dgm:spPr/>
    </dgm:pt>
    <dgm:pt modelId="{C0EC9CD4-FBBD-44A3-AC75-26E33507F3DA}" type="pres">
      <dgm:prSet presAssocID="{02B3C142-C3B2-41B3-9AA5-4E65FC5B1C46}" presName="hierChild3" presStyleCnt="0"/>
      <dgm:spPr/>
    </dgm:pt>
    <dgm:pt modelId="{6316CB6B-DB8B-4C07-BDCB-3CE034FBE527}" type="pres">
      <dgm:prSet presAssocID="{D95C0C85-7E57-4310-BED5-5E46DCDF34D0}" presName="Name17" presStyleLbl="parChTrans1D3" presStyleIdx="0" presStyleCnt="11"/>
      <dgm:spPr/>
    </dgm:pt>
    <dgm:pt modelId="{18891A76-0FAA-4EB3-8FCA-073A53EE9742}" type="pres">
      <dgm:prSet presAssocID="{A413149B-6A17-45E1-989C-E1EE460579BE}" presName="hierRoot3" presStyleCnt="0"/>
      <dgm:spPr/>
    </dgm:pt>
    <dgm:pt modelId="{BD3A3DEB-EBF4-4455-B702-C777E888A192}" type="pres">
      <dgm:prSet presAssocID="{A413149B-6A17-45E1-989C-E1EE460579BE}" presName="composite3" presStyleCnt="0"/>
      <dgm:spPr/>
    </dgm:pt>
    <dgm:pt modelId="{42AFA3DE-41BA-4A11-960F-EC6B488A7E0A}" type="pres">
      <dgm:prSet presAssocID="{A413149B-6A17-45E1-989C-E1EE460579BE}" presName="background3" presStyleLbl="node3" presStyleIdx="0" presStyleCnt="11"/>
      <dgm:spPr/>
    </dgm:pt>
    <dgm:pt modelId="{E130CF7A-FC82-4CFD-8885-9DD81A208037}" type="pres">
      <dgm:prSet presAssocID="{A413149B-6A17-45E1-989C-E1EE460579BE}" presName="text3" presStyleLbl="fgAcc3" presStyleIdx="0" presStyleCnt="11" custLinFactNeighborX="19109" custLinFactNeighborY="31675">
        <dgm:presLayoutVars>
          <dgm:chPref val="3"/>
        </dgm:presLayoutVars>
      </dgm:prSet>
      <dgm:spPr/>
    </dgm:pt>
    <dgm:pt modelId="{1D734EA8-4739-481F-822A-654EBC7B54F1}" type="pres">
      <dgm:prSet presAssocID="{A413149B-6A17-45E1-989C-E1EE460579BE}" presName="hierChild4" presStyleCnt="0"/>
      <dgm:spPr/>
    </dgm:pt>
    <dgm:pt modelId="{4CA949FB-6A1C-4C94-92ED-F2BA0B3F640F}" type="pres">
      <dgm:prSet presAssocID="{539DB90D-B275-4725-804F-ED2CD1A2F345}" presName="Name17" presStyleLbl="parChTrans1D3" presStyleIdx="1" presStyleCnt="11"/>
      <dgm:spPr/>
    </dgm:pt>
    <dgm:pt modelId="{10A648C6-7D32-44AA-BE1A-612CA44EC814}" type="pres">
      <dgm:prSet presAssocID="{F4C3A2F4-7CF5-4D22-AE6B-D49FC5D5C797}" presName="hierRoot3" presStyleCnt="0"/>
      <dgm:spPr/>
    </dgm:pt>
    <dgm:pt modelId="{DD775C25-C189-4959-B23E-7F979F2431AE}" type="pres">
      <dgm:prSet presAssocID="{F4C3A2F4-7CF5-4D22-AE6B-D49FC5D5C797}" presName="composite3" presStyleCnt="0"/>
      <dgm:spPr/>
    </dgm:pt>
    <dgm:pt modelId="{2992BD24-BD2E-4894-B8C3-76AE9D1D3111}" type="pres">
      <dgm:prSet presAssocID="{F4C3A2F4-7CF5-4D22-AE6B-D49FC5D5C797}" presName="background3" presStyleLbl="node3" presStyleIdx="1" presStyleCnt="11"/>
      <dgm:spPr/>
    </dgm:pt>
    <dgm:pt modelId="{F9C0688F-CE3D-41E9-BC3F-3264357E3665}" type="pres">
      <dgm:prSet presAssocID="{F4C3A2F4-7CF5-4D22-AE6B-D49FC5D5C797}" presName="text3" presStyleLbl="fgAcc3" presStyleIdx="1" presStyleCnt="11" custLinFactY="64712" custLinFactNeighborX="-1006" custLinFactNeighborY="100000">
        <dgm:presLayoutVars>
          <dgm:chPref val="3"/>
        </dgm:presLayoutVars>
      </dgm:prSet>
      <dgm:spPr/>
    </dgm:pt>
    <dgm:pt modelId="{C4F4CB6C-A77A-4F52-AB27-0FE421A138F7}" type="pres">
      <dgm:prSet presAssocID="{F4C3A2F4-7CF5-4D22-AE6B-D49FC5D5C797}" presName="hierChild4" presStyleCnt="0"/>
      <dgm:spPr/>
    </dgm:pt>
    <dgm:pt modelId="{908A130B-8FA7-489B-ACB2-F86CFB8D070C}" type="pres">
      <dgm:prSet presAssocID="{919736C1-3BF5-4C69-BCF6-9C28AD153961}" presName="Name17" presStyleLbl="parChTrans1D3" presStyleIdx="2" presStyleCnt="11"/>
      <dgm:spPr/>
    </dgm:pt>
    <dgm:pt modelId="{2149DC6F-0379-4D44-B5F2-44320AA22CF9}" type="pres">
      <dgm:prSet presAssocID="{049B5FC7-1960-4CC6-A7E9-0A831AB97078}" presName="hierRoot3" presStyleCnt="0"/>
      <dgm:spPr/>
    </dgm:pt>
    <dgm:pt modelId="{BD12F602-F666-45E0-8642-A1157CC6E24D}" type="pres">
      <dgm:prSet presAssocID="{049B5FC7-1960-4CC6-A7E9-0A831AB97078}" presName="composite3" presStyleCnt="0"/>
      <dgm:spPr/>
    </dgm:pt>
    <dgm:pt modelId="{91FFAEA6-3A2C-4B53-9CAE-8C8A355DB9E9}" type="pres">
      <dgm:prSet presAssocID="{049B5FC7-1960-4CC6-A7E9-0A831AB97078}" presName="background3" presStyleLbl="node3" presStyleIdx="2" presStyleCnt="11"/>
      <dgm:spPr/>
    </dgm:pt>
    <dgm:pt modelId="{1DABDD26-C178-4B0A-99BE-1475F3B39893}" type="pres">
      <dgm:prSet presAssocID="{049B5FC7-1960-4CC6-A7E9-0A831AB97078}" presName="text3" presStyleLbl="fgAcc3" presStyleIdx="2" presStyleCnt="11" custLinFactNeighborX="-27154" custLinFactNeighborY="-7919">
        <dgm:presLayoutVars>
          <dgm:chPref val="3"/>
        </dgm:presLayoutVars>
      </dgm:prSet>
      <dgm:spPr/>
    </dgm:pt>
    <dgm:pt modelId="{A9A447EC-632A-4BE7-B080-07DBA014582D}" type="pres">
      <dgm:prSet presAssocID="{049B5FC7-1960-4CC6-A7E9-0A831AB97078}" presName="hierChild4" presStyleCnt="0"/>
      <dgm:spPr/>
    </dgm:pt>
    <dgm:pt modelId="{B5A0D457-6C3E-4BFA-9978-E4E3E6D6F309}" type="pres">
      <dgm:prSet presAssocID="{3DB2B0E2-A40F-45B0-8077-5EBAE7BE5B7B}" presName="Name10" presStyleLbl="parChTrans1D2" presStyleIdx="1" presStyleCnt="3"/>
      <dgm:spPr/>
    </dgm:pt>
    <dgm:pt modelId="{4E39E742-C91B-437D-8F74-195E5E3BF627}" type="pres">
      <dgm:prSet presAssocID="{154FD432-8667-4325-81C8-876A84DA29D1}" presName="hierRoot2" presStyleCnt="0"/>
      <dgm:spPr/>
    </dgm:pt>
    <dgm:pt modelId="{5D736549-3143-4450-8CBC-40F34B940372}" type="pres">
      <dgm:prSet presAssocID="{154FD432-8667-4325-81C8-876A84DA29D1}" presName="composite2" presStyleCnt="0"/>
      <dgm:spPr/>
    </dgm:pt>
    <dgm:pt modelId="{4310E5C4-6C30-4596-8BF8-47DE70EE0D6E}" type="pres">
      <dgm:prSet presAssocID="{154FD432-8667-4325-81C8-876A84DA29D1}" presName="background2" presStyleLbl="node2" presStyleIdx="1" presStyleCnt="3"/>
      <dgm:spPr/>
    </dgm:pt>
    <dgm:pt modelId="{98723065-D324-40C2-AA14-AF6FF024385F}" type="pres">
      <dgm:prSet presAssocID="{154FD432-8667-4325-81C8-876A84DA29D1}" presName="text2" presStyleLbl="fgAcc2" presStyleIdx="1" presStyleCnt="3">
        <dgm:presLayoutVars>
          <dgm:chPref val="3"/>
        </dgm:presLayoutVars>
      </dgm:prSet>
      <dgm:spPr/>
    </dgm:pt>
    <dgm:pt modelId="{977E5D2C-446E-4601-8827-168901B247DA}" type="pres">
      <dgm:prSet presAssocID="{154FD432-8667-4325-81C8-876A84DA29D1}" presName="hierChild3" presStyleCnt="0"/>
      <dgm:spPr/>
    </dgm:pt>
    <dgm:pt modelId="{D9694416-D67D-4277-95EB-AE0609BA144F}" type="pres">
      <dgm:prSet presAssocID="{191B1238-D11C-4771-AD1A-643B1A290CD6}" presName="Name17" presStyleLbl="parChTrans1D3" presStyleIdx="3" presStyleCnt="11"/>
      <dgm:spPr/>
    </dgm:pt>
    <dgm:pt modelId="{5CC650E3-E440-4443-9249-BBBA363F6274}" type="pres">
      <dgm:prSet presAssocID="{C1C87DA4-B203-4BD8-B52A-9BAA93083481}" presName="hierRoot3" presStyleCnt="0"/>
      <dgm:spPr/>
    </dgm:pt>
    <dgm:pt modelId="{0792AAA4-1B21-4719-B117-487BFAE1A9FE}" type="pres">
      <dgm:prSet presAssocID="{C1C87DA4-B203-4BD8-B52A-9BAA93083481}" presName="composite3" presStyleCnt="0"/>
      <dgm:spPr/>
    </dgm:pt>
    <dgm:pt modelId="{27CD0D8C-0F6E-44A2-955A-A2DB011DE8DE}" type="pres">
      <dgm:prSet presAssocID="{C1C87DA4-B203-4BD8-B52A-9BAA93083481}" presName="background3" presStyleLbl="node3" presStyleIdx="3" presStyleCnt="11"/>
      <dgm:spPr/>
    </dgm:pt>
    <dgm:pt modelId="{ECF19962-0DDA-472A-98B9-1306F9EA4FFD}" type="pres">
      <dgm:prSet presAssocID="{C1C87DA4-B203-4BD8-B52A-9BAA93083481}" presName="text3" presStyleLbl="fgAcc3" presStyleIdx="3" presStyleCnt="11" custLinFactNeighborX="38216" custLinFactNeighborY="-31675">
        <dgm:presLayoutVars>
          <dgm:chPref val="3"/>
        </dgm:presLayoutVars>
      </dgm:prSet>
      <dgm:spPr/>
    </dgm:pt>
    <dgm:pt modelId="{854A2D4E-99E5-4AF6-B7BA-0E7D48116748}" type="pres">
      <dgm:prSet presAssocID="{C1C87DA4-B203-4BD8-B52A-9BAA93083481}" presName="hierChild4" presStyleCnt="0"/>
      <dgm:spPr/>
    </dgm:pt>
    <dgm:pt modelId="{6FEDB9F8-22B7-4C38-9F0B-62A3CA3E6AF3}" type="pres">
      <dgm:prSet presAssocID="{8D5AA41C-A8C7-4526-AEE9-65CE5DA8F00C}" presName="Name17" presStyleLbl="parChTrans1D3" presStyleIdx="4" presStyleCnt="11"/>
      <dgm:spPr/>
    </dgm:pt>
    <dgm:pt modelId="{A38B2E69-A06D-4287-85E3-0EB36A617826}" type="pres">
      <dgm:prSet presAssocID="{6ED73343-554F-4FCC-AE14-D99F93022FEA}" presName="hierRoot3" presStyleCnt="0"/>
      <dgm:spPr/>
    </dgm:pt>
    <dgm:pt modelId="{D4256259-A014-4D7C-8EDF-405AEB160332}" type="pres">
      <dgm:prSet presAssocID="{6ED73343-554F-4FCC-AE14-D99F93022FEA}" presName="composite3" presStyleCnt="0"/>
      <dgm:spPr/>
    </dgm:pt>
    <dgm:pt modelId="{8D822C7E-FB34-4794-987B-85A3EBFB74E6}" type="pres">
      <dgm:prSet presAssocID="{6ED73343-554F-4FCC-AE14-D99F93022FEA}" presName="background3" presStyleLbl="node3" presStyleIdx="4" presStyleCnt="11"/>
      <dgm:spPr/>
    </dgm:pt>
    <dgm:pt modelId="{150F9E48-4471-45C4-881C-EE6A8E3CB1B5}" type="pres">
      <dgm:prSet presAssocID="{6ED73343-554F-4FCC-AE14-D99F93022FEA}" presName="text3" presStyleLbl="fgAcc3" presStyleIdx="4" presStyleCnt="11" custLinFactY="56793" custLinFactNeighborX="10057" custLinFactNeighborY="100000">
        <dgm:presLayoutVars>
          <dgm:chPref val="3"/>
        </dgm:presLayoutVars>
      </dgm:prSet>
      <dgm:spPr/>
    </dgm:pt>
    <dgm:pt modelId="{017351D1-F1A6-4173-AB62-5613D67DCC58}" type="pres">
      <dgm:prSet presAssocID="{6ED73343-554F-4FCC-AE14-D99F93022FEA}" presName="hierChild4" presStyleCnt="0"/>
      <dgm:spPr/>
    </dgm:pt>
    <dgm:pt modelId="{C075CCE6-204B-49B1-A565-AB0C3DD1F5F6}" type="pres">
      <dgm:prSet presAssocID="{264361C6-EFD2-41C9-B0CB-FF5873900E9B}" presName="Name17" presStyleLbl="parChTrans1D3" presStyleIdx="5" presStyleCnt="11"/>
      <dgm:spPr/>
    </dgm:pt>
    <dgm:pt modelId="{C5E0830E-5353-475B-8136-F94C1D468E37}" type="pres">
      <dgm:prSet presAssocID="{C907E68A-0F18-47D6-B0C9-3C6AF472476A}" presName="hierRoot3" presStyleCnt="0"/>
      <dgm:spPr/>
    </dgm:pt>
    <dgm:pt modelId="{14285C79-4669-4F02-979C-DF273FE5AD73}" type="pres">
      <dgm:prSet presAssocID="{C907E68A-0F18-47D6-B0C9-3C6AF472476A}" presName="composite3" presStyleCnt="0"/>
      <dgm:spPr/>
    </dgm:pt>
    <dgm:pt modelId="{A0D2E9C6-1B05-443F-82F3-FC82CC87AC95}" type="pres">
      <dgm:prSet presAssocID="{C907E68A-0F18-47D6-B0C9-3C6AF472476A}" presName="background3" presStyleLbl="node3" presStyleIdx="5" presStyleCnt="11"/>
      <dgm:spPr/>
    </dgm:pt>
    <dgm:pt modelId="{3ADA373A-E372-4C74-B82B-72879D7CD698}" type="pres">
      <dgm:prSet presAssocID="{C907E68A-0F18-47D6-B0C9-3C6AF472476A}" presName="text3" presStyleLbl="fgAcc3" presStyleIdx="5" presStyleCnt="11" custLinFactY="50457" custLinFactNeighborX="29165" custLinFactNeighborY="100000">
        <dgm:presLayoutVars>
          <dgm:chPref val="3"/>
        </dgm:presLayoutVars>
      </dgm:prSet>
      <dgm:spPr/>
    </dgm:pt>
    <dgm:pt modelId="{8F09A8BA-EAC4-4135-90CD-27577CA5C9E5}" type="pres">
      <dgm:prSet presAssocID="{C907E68A-0F18-47D6-B0C9-3C6AF472476A}" presName="hierChild4" presStyleCnt="0"/>
      <dgm:spPr/>
    </dgm:pt>
    <dgm:pt modelId="{52AACC93-863C-4B28-9423-565D9FC40CBA}" type="pres">
      <dgm:prSet presAssocID="{92444940-276E-45B8-B8AD-0154EEA851EB}" presName="Name17" presStyleLbl="parChTrans1D3" presStyleIdx="6" presStyleCnt="11"/>
      <dgm:spPr/>
    </dgm:pt>
    <dgm:pt modelId="{946FE891-B958-45D4-954B-0DD6D644E395}" type="pres">
      <dgm:prSet presAssocID="{EE763832-B54D-4C0C-B9F8-BB779C87A5C4}" presName="hierRoot3" presStyleCnt="0"/>
      <dgm:spPr/>
    </dgm:pt>
    <dgm:pt modelId="{59164840-EE7B-47BD-A30F-85F1155D5A81}" type="pres">
      <dgm:prSet presAssocID="{EE763832-B54D-4C0C-B9F8-BB779C87A5C4}" presName="composite3" presStyleCnt="0"/>
      <dgm:spPr/>
    </dgm:pt>
    <dgm:pt modelId="{A13FAA45-8F1C-4C29-BD73-D0C702A9D4B1}" type="pres">
      <dgm:prSet presAssocID="{EE763832-B54D-4C0C-B9F8-BB779C87A5C4}" presName="background3" presStyleLbl="node3" presStyleIdx="6" presStyleCnt="11"/>
      <dgm:spPr/>
    </dgm:pt>
    <dgm:pt modelId="{91B768D0-07FB-4AFE-8A23-00C86EA8A34E}" type="pres">
      <dgm:prSet presAssocID="{EE763832-B54D-4C0C-B9F8-BB779C87A5C4}" presName="text3" presStyleLbl="fgAcc3" presStyleIdx="6" presStyleCnt="11" custLinFactNeighborX="-6034" custLinFactNeighborY="-17421">
        <dgm:presLayoutVars>
          <dgm:chPref val="3"/>
        </dgm:presLayoutVars>
      </dgm:prSet>
      <dgm:spPr/>
    </dgm:pt>
    <dgm:pt modelId="{BF875DFA-A42F-47B4-8F62-685B826815BB}" type="pres">
      <dgm:prSet presAssocID="{EE763832-B54D-4C0C-B9F8-BB779C87A5C4}" presName="hierChild4" presStyleCnt="0"/>
      <dgm:spPr/>
    </dgm:pt>
    <dgm:pt modelId="{A22FFE8A-924D-446A-8B22-32E13CDDFAEC}" type="pres">
      <dgm:prSet presAssocID="{4ADD0095-267E-4724-8B5C-0DE7B8168933}" presName="Name10" presStyleLbl="parChTrans1D2" presStyleIdx="2" presStyleCnt="3"/>
      <dgm:spPr/>
    </dgm:pt>
    <dgm:pt modelId="{5521A281-FA33-47C5-BF0C-108333A74FE3}" type="pres">
      <dgm:prSet presAssocID="{487B6616-481F-4BBC-882D-C0355309B309}" presName="hierRoot2" presStyleCnt="0"/>
      <dgm:spPr/>
    </dgm:pt>
    <dgm:pt modelId="{845590E8-32A8-4779-A9AB-40828158EEDF}" type="pres">
      <dgm:prSet presAssocID="{487B6616-481F-4BBC-882D-C0355309B309}" presName="composite2" presStyleCnt="0"/>
      <dgm:spPr/>
    </dgm:pt>
    <dgm:pt modelId="{ED8A8323-1A8C-47DA-928E-2D3AEA2AE1F6}" type="pres">
      <dgm:prSet presAssocID="{487B6616-481F-4BBC-882D-C0355309B309}" presName="background2" presStyleLbl="node2" presStyleIdx="2" presStyleCnt="3"/>
      <dgm:spPr/>
    </dgm:pt>
    <dgm:pt modelId="{768B28A7-045F-4948-B820-5C55A4651394}" type="pres">
      <dgm:prSet presAssocID="{487B6616-481F-4BBC-882D-C0355309B309}" presName="text2" presStyleLbl="fgAcc2" presStyleIdx="2" presStyleCnt="3">
        <dgm:presLayoutVars>
          <dgm:chPref val="3"/>
        </dgm:presLayoutVars>
      </dgm:prSet>
      <dgm:spPr/>
    </dgm:pt>
    <dgm:pt modelId="{5C5E6562-8E91-412D-960B-C387170FD6BB}" type="pres">
      <dgm:prSet presAssocID="{487B6616-481F-4BBC-882D-C0355309B309}" presName="hierChild3" presStyleCnt="0"/>
      <dgm:spPr/>
    </dgm:pt>
    <dgm:pt modelId="{386D59AC-E7E3-4531-BE02-353C16CFFEEF}" type="pres">
      <dgm:prSet presAssocID="{1554CDAE-2410-46D7-BE85-340F7AC3F7A0}" presName="Name17" presStyleLbl="parChTrans1D3" presStyleIdx="7" presStyleCnt="11"/>
      <dgm:spPr/>
    </dgm:pt>
    <dgm:pt modelId="{13A3048D-773D-4598-AA76-675337C8AAFC}" type="pres">
      <dgm:prSet presAssocID="{0D802A54-6C0A-4C5C-93C7-DD14CB47C09F}" presName="hierRoot3" presStyleCnt="0"/>
      <dgm:spPr/>
    </dgm:pt>
    <dgm:pt modelId="{0C9B07BA-338B-4CF8-B01E-57FE29127C75}" type="pres">
      <dgm:prSet presAssocID="{0D802A54-6C0A-4C5C-93C7-DD14CB47C09F}" presName="composite3" presStyleCnt="0"/>
      <dgm:spPr/>
    </dgm:pt>
    <dgm:pt modelId="{CA2C03F1-D484-4DBF-BD29-E2F7E4471336}" type="pres">
      <dgm:prSet presAssocID="{0D802A54-6C0A-4C5C-93C7-DD14CB47C09F}" presName="background3" presStyleLbl="node3" presStyleIdx="7" presStyleCnt="11"/>
      <dgm:spPr/>
    </dgm:pt>
    <dgm:pt modelId="{7D826170-5F1E-4B48-AE3D-BBD44F8D6789}" type="pres">
      <dgm:prSet presAssocID="{0D802A54-6C0A-4C5C-93C7-DD14CB47C09F}" presName="text3" presStyleLbl="fgAcc3" presStyleIdx="7" presStyleCnt="11" custLinFactNeighborX="99105" custLinFactNeighborY="92796">
        <dgm:presLayoutVars>
          <dgm:chPref val="3"/>
        </dgm:presLayoutVars>
      </dgm:prSet>
      <dgm:spPr/>
    </dgm:pt>
    <dgm:pt modelId="{59924776-8FEE-4B89-AF94-832DF018E8E9}" type="pres">
      <dgm:prSet presAssocID="{0D802A54-6C0A-4C5C-93C7-DD14CB47C09F}" presName="hierChild4" presStyleCnt="0"/>
      <dgm:spPr/>
    </dgm:pt>
    <dgm:pt modelId="{267D4030-E27C-4E90-AC27-6EB4BA89B438}" type="pres">
      <dgm:prSet presAssocID="{EB51806A-2A53-401B-A968-775764B182AD}" presName="Name17" presStyleLbl="parChTrans1D3" presStyleIdx="8" presStyleCnt="11"/>
      <dgm:spPr/>
    </dgm:pt>
    <dgm:pt modelId="{27B9DDA2-46EB-4E57-8421-C1A597C27BF0}" type="pres">
      <dgm:prSet presAssocID="{54FAD46D-5A12-4193-A96B-AC84DF5B695C}" presName="hierRoot3" presStyleCnt="0"/>
      <dgm:spPr/>
    </dgm:pt>
    <dgm:pt modelId="{6C3E77BE-EA39-4DAF-92B1-2BA0EBF223C2}" type="pres">
      <dgm:prSet presAssocID="{54FAD46D-5A12-4193-A96B-AC84DF5B695C}" presName="composite3" presStyleCnt="0"/>
      <dgm:spPr/>
    </dgm:pt>
    <dgm:pt modelId="{7AFF8F1C-EE52-44F2-888D-30843F823E76}" type="pres">
      <dgm:prSet presAssocID="{54FAD46D-5A12-4193-A96B-AC84DF5B695C}" presName="background3" presStyleLbl="node3" presStyleIdx="8" presStyleCnt="11"/>
      <dgm:spPr/>
    </dgm:pt>
    <dgm:pt modelId="{B6B67B9C-D8AA-43E4-AF5C-6E5FF4038242}" type="pres">
      <dgm:prSet presAssocID="{54FAD46D-5A12-4193-A96B-AC84DF5B695C}" presName="text3" presStyleLbl="fgAcc3" presStyleIdx="8" presStyleCnt="11" custLinFactNeighborX="-83473" custLinFactNeighborY="-36427">
        <dgm:presLayoutVars>
          <dgm:chPref val="3"/>
        </dgm:presLayoutVars>
      </dgm:prSet>
      <dgm:spPr/>
    </dgm:pt>
    <dgm:pt modelId="{E82728E3-94A5-40E2-B0E0-36B6D5C3CF46}" type="pres">
      <dgm:prSet presAssocID="{54FAD46D-5A12-4193-A96B-AC84DF5B695C}" presName="hierChild4" presStyleCnt="0"/>
      <dgm:spPr/>
    </dgm:pt>
    <dgm:pt modelId="{00C54425-6562-4487-A4D0-468EBA4013D5}" type="pres">
      <dgm:prSet presAssocID="{C820BDD0-00EC-45FA-80F6-D2D8C0527E0C}" presName="Name17" presStyleLbl="parChTrans1D3" presStyleIdx="9" presStyleCnt="11"/>
      <dgm:spPr/>
    </dgm:pt>
    <dgm:pt modelId="{BD814CAC-03B6-45DD-87BE-EFC596E1505B}" type="pres">
      <dgm:prSet presAssocID="{8983C14D-7FE2-411A-8DB8-0B00414A087A}" presName="hierRoot3" presStyleCnt="0"/>
      <dgm:spPr/>
    </dgm:pt>
    <dgm:pt modelId="{9CA31431-CA14-46BC-BDF0-BA14DDAE99A8}" type="pres">
      <dgm:prSet presAssocID="{8983C14D-7FE2-411A-8DB8-0B00414A087A}" presName="composite3" presStyleCnt="0"/>
      <dgm:spPr/>
    </dgm:pt>
    <dgm:pt modelId="{7FF5C50D-FC65-4210-B007-68E85CFAD465}" type="pres">
      <dgm:prSet presAssocID="{8983C14D-7FE2-411A-8DB8-0B00414A087A}" presName="background3" presStyleLbl="node3" presStyleIdx="9" presStyleCnt="11"/>
      <dgm:spPr/>
    </dgm:pt>
    <dgm:pt modelId="{D9EC8FD3-5AE1-4102-9910-CDCD4359DEB0}" type="pres">
      <dgm:prSet presAssocID="{8983C14D-7FE2-411A-8DB8-0B00414A087A}" presName="text3" presStyleLbl="fgAcc3" presStyleIdx="9" presStyleCnt="11" custLinFactNeighborX="8046" custLinFactNeighborY="80772">
        <dgm:presLayoutVars>
          <dgm:chPref val="3"/>
        </dgm:presLayoutVars>
      </dgm:prSet>
      <dgm:spPr/>
    </dgm:pt>
    <dgm:pt modelId="{984C21EA-BA19-4DAD-AD46-B0AB265E7691}" type="pres">
      <dgm:prSet presAssocID="{8983C14D-7FE2-411A-8DB8-0B00414A087A}" presName="hierChild4" presStyleCnt="0"/>
      <dgm:spPr/>
    </dgm:pt>
    <dgm:pt modelId="{13F2E8C9-B49D-439E-BAC4-367AEC4655F1}" type="pres">
      <dgm:prSet presAssocID="{518669CA-BB02-49F7-9330-E8E85BEC5591}" presName="Name17" presStyleLbl="parChTrans1D3" presStyleIdx="10" presStyleCnt="11"/>
      <dgm:spPr/>
    </dgm:pt>
    <dgm:pt modelId="{D61F7B6D-3FBF-496D-B266-4EE2DD598A0D}" type="pres">
      <dgm:prSet presAssocID="{850F4F12-2213-4A84-99DA-0958C50DACBB}" presName="hierRoot3" presStyleCnt="0"/>
      <dgm:spPr/>
    </dgm:pt>
    <dgm:pt modelId="{E525450F-779C-44C8-B8CC-A6F1FF6033EA}" type="pres">
      <dgm:prSet presAssocID="{850F4F12-2213-4A84-99DA-0958C50DACBB}" presName="composite3" presStyleCnt="0"/>
      <dgm:spPr/>
    </dgm:pt>
    <dgm:pt modelId="{1C87DFCE-2F39-4522-97FB-654AB8571ABE}" type="pres">
      <dgm:prSet presAssocID="{850F4F12-2213-4A84-99DA-0958C50DACBB}" presName="background3" presStyleLbl="node3" presStyleIdx="10" presStyleCnt="11"/>
      <dgm:spPr/>
    </dgm:pt>
    <dgm:pt modelId="{78FDA572-5EFD-4192-8BF7-74D044413CA8}" type="pres">
      <dgm:prSet presAssocID="{850F4F12-2213-4A84-99DA-0958C50DACBB}" presName="text3" presStyleLbl="fgAcc3" presStyleIdx="10" presStyleCnt="11" custLinFactNeighborX="-52296" custLinFactNeighborY="-52264">
        <dgm:presLayoutVars>
          <dgm:chPref val="3"/>
        </dgm:presLayoutVars>
      </dgm:prSet>
      <dgm:spPr/>
    </dgm:pt>
    <dgm:pt modelId="{B8107C15-3570-4315-892A-D319DE5AFC7E}" type="pres">
      <dgm:prSet presAssocID="{850F4F12-2213-4A84-99DA-0958C50DACBB}" presName="hierChild4" presStyleCnt="0"/>
      <dgm:spPr/>
    </dgm:pt>
  </dgm:ptLst>
  <dgm:cxnLst>
    <dgm:cxn modelId="{ED91AD05-8FEC-4983-A75F-B5AB2B542CBC}" type="presOf" srcId="{539DB90D-B275-4725-804F-ED2CD1A2F345}" destId="{4CA949FB-6A1C-4C94-92ED-F2BA0B3F640F}" srcOrd="0" destOrd="0" presId="urn:microsoft.com/office/officeart/2005/8/layout/hierarchy1"/>
    <dgm:cxn modelId="{6FD5D506-63F5-46DB-9ED7-111599976D23}" type="presOf" srcId="{EE763832-B54D-4C0C-B9F8-BB779C87A5C4}" destId="{91B768D0-07FB-4AFE-8A23-00C86EA8A34E}" srcOrd="0" destOrd="0" presId="urn:microsoft.com/office/officeart/2005/8/layout/hierarchy1"/>
    <dgm:cxn modelId="{350A6515-CE1E-4509-8889-F8CC568CF996}" type="presOf" srcId="{8D5AA41C-A8C7-4526-AEE9-65CE5DA8F00C}" destId="{6FEDB9F8-22B7-4C38-9F0B-62A3CA3E6AF3}" srcOrd="0" destOrd="0" presId="urn:microsoft.com/office/officeart/2005/8/layout/hierarchy1"/>
    <dgm:cxn modelId="{789CBB18-39E7-43B5-B7E4-3CFEBEB95F9A}" type="presOf" srcId="{54FAD46D-5A12-4193-A96B-AC84DF5B695C}" destId="{B6B67B9C-D8AA-43E4-AF5C-6E5FF4038242}" srcOrd="0" destOrd="0" presId="urn:microsoft.com/office/officeart/2005/8/layout/hierarchy1"/>
    <dgm:cxn modelId="{9D2A511E-5C5C-47B9-8BBE-4759B260112A}" type="presOf" srcId="{154FD432-8667-4325-81C8-876A84DA29D1}" destId="{98723065-D324-40C2-AA14-AF6FF024385F}" srcOrd="0" destOrd="0" presId="urn:microsoft.com/office/officeart/2005/8/layout/hierarchy1"/>
    <dgm:cxn modelId="{5EF19220-FF39-4FE5-BC06-CC33F85762EF}" type="presOf" srcId="{8983C14D-7FE2-411A-8DB8-0B00414A087A}" destId="{D9EC8FD3-5AE1-4102-9910-CDCD4359DEB0}" srcOrd="0" destOrd="0" presId="urn:microsoft.com/office/officeart/2005/8/layout/hierarchy1"/>
    <dgm:cxn modelId="{A9560022-677A-4D5A-98D9-5F85A794FB85}" srcId="{154FD432-8667-4325-81C8-876A84DA29D1}" destId="{6ED73343-554F-4FCC-AE14-D99F93022FEA}" srcOrd="1" destOrd="0" parTransId="{8D5AA41C-A8C7-4526-AEE9-65CE5DA8F00C}" sibTransId="{32926BF5-175A-4C7D-9116-25246DEF36DB}"/>
    <dgm:cxn modelId="{9C062427-D6FB-4251-961F-BB086DBB5DFF}" type="presOf" srcId="{5209BCC9-7B88-459A-8B0F-FCD7CA4C5B33}" destId="{C57314D5-F5A5-4D90-885E-B4D494763AC3}" srcOrd="0" destOrd="0" presId="urn:microsoft.com/office/officeart/2005/8/layout/hierarchy1"/>
    <dgm:cxn modelId="{8DB0A72B-7970-4AE7-A624-04044468636C}" srcId="{487B6616-481F-4BBC-882D-C0355309B309}" destId="{0D802A54-6C0A-4C5C-93C7-DD14CB47C09F}" srcOrd="0" destOrd="0" parTransId="{1554CDAE-2410-46D7-BE85-340F7AC3F7A0}" sibTransId="{36F27763-12EF-4D06-8160-47EC56004D3F}"/>
    <dgm:cxn modelId="{843F1B2C-1D16-438B-AD30-C4768FE8FCD3}" type="presOf" srcId="{C1C87DA4-B203-4BD8-B52A-9BAA93083481}" destId="{ECF19962-0DDA-472A-98B9-1306F9EA4FFD}" srcOrd="0" destOrd="0" presId="urn:microsoft.com/office/officeart/2005/8/layout/hierarchy1"/>
    <dgm:cxn modelId="{4227072D-6E87-4008-A971-5A1EB0767F12}" srcId="{5209BCC9-7B88-459A-8B0F-FCD7CA4C5B33}" destId="{154FD432-8667-4325-81C8-876A84DA29D1}" srcOrd="1" destOrd="0" parTransId="{3DB2B0E2-A40F-45B0-8077-5EBAE7BE5B7B}" sibTransId="{36D9EB09-C26A-4CE5-B550-6253AC61E956}"/>
    <dgm:cxn modelId="{672DDB2F-2FE8-4C31-8EB9-2D1DBAAAA550}" srcId="{487B6616-481F-4BBC-882D-C0355309B309}" destId="{8983C14D-7FE2-411A-8DB8-0B00414A087A}" srcOrd="2" destOrd="0" parTransId="{C820BDD0-00EC-45FA-80F6-D2D8C0527E0C}" sibTransId="{E27A32D0-BD4F-4D78-875C-52F1FB4B851F}"/>
    <dgm:cxn modelId="{344BB730-D7F5-4AAA-8437-3FDC0767390B}" srcId="{154FD432-8667-4325-81C8-876A84DA29D1}" destId="{C1C87DA4-B203-4BD8-B52A-9BAA93083481}" srcOrd="0" destOrd="0" parTransId="{191B1238-D11C-4771-AD1A-643B1A290CD6}" sibTransId="{56CBEFCF-EF95-4697-BACD-5190A888152A}"/>
    <dgm:cxn modelId="{030BEA66-586A-44DD-BB94-37E1D3CFF7C9}" srcId="{02B3C142-C3B2-41B3-9AA5-4E65FC5B1C46}" destId="{A413149B-6A17-45E1-989C-E1EE460579BE}" srcOrd="0" destOrd="0" parTransId="{D95C0C85-7E57-4310-BED5-5E46DCDF34D0}" sibTransId="{D5AB0C0D-01F4-423D-9152-6C6481395A88}"/>
    <dgm:cxn modelId="{B8BFF648-63B1-4E9A-B0DF-88CD75FD155D}" type="presOf" srcId="{92444940-276E-45B8-B8AD-0154EEA851EB}" destId="{52AACC93-863C-4B28-9423-565D9FC40CBA}" srcOrd="0" destOrd="0" presId="urn:microsoft.com/office/officeart/2005/8/layout/hierarchy1"/>
    <dgm:cxn modelId="{F1511569-30A0-4EB7-B39A-5BE2DC2E48D9}" type="presOf" srcId="{4ADD0095-267E-4724-8B5C-0DE7B8168933}" destId="{A22FFE8A-924D-446A-8B22-32E13CDDFAEC}" srcOrd="0" destOrd="0" presId="urn:microsoft.com/office/officeart/2005/8/layout/hierarchy1"/>
    <dgm:cxn modelId="{6DC9D149-05ED-44A6-A6C0-0CE04956C9A8}" srcId="{5209BCC9-7B88-459A-8B0F-FCD7CA4C5B33}" destId="{487B6616-481F-4BBC-882D-C0355309B309}" srcOrd="2" destOrd="0" parTransId="{4ADD0095-267E-4724-8B5C-0DE7B8168933}" sibTransId="{63FDFF49-B4CD-4B88-AF8F-A64E690FD788}"/>
    <dgm:cxn modelId="{D9D10F6D-61D4-4FE9-B076-A4F2F3909194}" type="presOf" srcId="{3DB2B0E2-A40F-45B0-8077-5EBAE7BE5B7B}" destId="{B5A0D457-6C3E-4BFA-9978-E4E3E6D6F309}" srcOrd="0" destOrd="0" presId="urn:microsoft.com/office/officeart/2005/8/layout/hierarchy1"/>
    <dgm:cxn modelId="{79692F71-9C15-4A6B-AEC7-67A9B6EBEA3C}" srcId="{02B3C142-C3B2-41B3-9AA5-4E65FC5B1C46}" destId="{049B5FC7-1960-4CC6-A7E9-0A831AB97078}" srcOrd="2" destOrd="0" parTransId="{919736C1-3BF5-4C69-BCF6-9C28AD153961}" sibTransId="{AC1F59AD-166E-4E5F-B840-F9C0D1B5B5BC}"/>
    <dgm:cxn modelId="{CBD11156-9B71-4A1E-B801-F2EEB2A8268F}" type="presOf" srcId="{191B1238-D11C-4771-AD1A-643B1A290CD6}" destId="{D9694416-D67D-4277-95EB-AE0609BA144F}" srcOrd="0" destOrd="0" presId="urn:microsoft.com/office/officeart/2005/8/layout/hierarchy1"/>
    <dgm:cxn modelId="{F23B6877-3A46-4F0A-A4BE-4725FCB4745D}" type="presOf" srcId="{1554CDAE-2410-46D7-BE85-340F7AC3F7A0}" destId="{386D59AC-E7E3-4531-BE02-353C16CFFEEF}" srcOrd="0" destOrd="0" presId="urn:microsoft.com/office/officeart/2005/8/layout/hierarchy1"/>
    <dgm:cxn modelId="{6004EA77-DD87-4AF0-8B3F-B2A8C01AC0C3}" type="presOf" srcId="{02B3C142-C3B2-41B3-9AA5-4E65FC5B1C46}" destId="{F38EFCA2-52DF-4309-982A-50DE35BD543F}" srcOrd="0" destOrd="0" presId="urn:microsoft.com/office/officeart/2005/8/layout/hierarchy1"/>
    <dgm:cxn modelId="{70177279-FB02-41CF-AB02-1117F40BC719}" type="presOf" srcId="{487B6616-481F-4BBC-882D-C0355309B309}" destId="{768B28A7-045F-4948-B820-5C55A4651394}" srcOrd="0" destOrd="0" presId="urn:microsoft.com/office/officeart/2005/8/layout/hierarchy1"/>
    <dgm:cxn modelId="{85869459-BD99-4759-8828-811906779A2D}" srcId="{487B6616-481F-4BBC-882D-C0355309B309}" destId="{54FAD46D-5A12-4193-A96B-AC84DF5B695C}" srcOrd="1" destOrd="0" parTransId="{EB51806A-2A53-401B-A968-775764B182AD}" sibTransId="{5ABB7460-C331-4EB9-9D9F-87DE22575985}"/>
    <dgm:cxn modelId="{94ACD459-5592-4E0E-9B6F-511B0CE02DA8}" type="presOf" srcId="{EB51806A-2A53-401B-A968-775764B182AD}" destId="{267D4030-E27C-4E90-AC27-6EB4BA89B438}" srcOrd="0" destOrd="0" presId="urn:microsoft.com/office/officeart/2005/8/layout/hierarchy1"/>
    <dgm:cxn modelId="{34F1A17B-F866-4C04-9BF7-3C125EBB6759}" type="presOf" srcId="{0D802A54-6C0A-4C5C-93C7-DD14CB47C09F}" destId="{7D826170-5F1E-4B48-AE3D-BBD44F8D6789}" srcOrd="0" destOrd="0" presId="urn:microsoft.com/office/officeart/2005/8/layout/hierarchy1"/>
    <dgm:cxn modelId="{E2446E7C-7968-40A3-BCC2-02AE4D1A087B}" type="presOf" srcId="{A413149B-6A17-45E1-989C-E1EE460579BE}" destId="{E130CF7A-FC82-4CFD-8885-9DD81A208037}" srcOrd="0" destOrd="0" presId="urn:microsoft.com/office/officeart/2005/8/layout/hierarchy1"/>
    <dgm:cxn modelId="{9ECFD17D-3240-49F1-AB83-389D70265C49}" type="presOf" srcId="{850F4F12-2213-4A84-99DA-0958C50DACBB}" destId="{78FDA572-5EFD-4192-8BF7-74D044413CA8}" srcOrd="0" destOrd="0" presId="urn:microsoft.com/office/officeart/2005/8/layout/hierarchy1"/>
    <dgm:cxn modelId="{FAD3597F-ABE7-401F-B612-D1D30D5AD3AF}" type="presOf" srcId="{049B5FC7-1960-4CC6-A7E9-0A831AB97078}" destId="{1DABDD26-C178-4B0A-99BE-1475F3B39893}" srcOrd="0" destOrd="0" presId="urn:microsoft.com/office/officeart/2005/8/layout/hierarchy1"/>
    <dgm:cxn modelId="{DC3B4683-2E2E-4307-A20A-55542DAE32E1}" srcId="{1720DA33-213D-4273-AE4F-0ECA91CF2B95}" destId="{5209BCC9-7B88-459A-8B0F-FCD7CA4C5B33}" srcOrd="0" destOrd="0" parTransId="{5790BBF7-347E-44C3-85F7-BDC0EFD3A8F7}" sibTransId="{D5A4A209-E594-4946-BF23-3CBE135A1FF5}"/>
    <dgm:cxn modelId="{5DD20198-D21A-44C7-ADBD-50BB5BDA2550}" type="presOf" srcId="{1720DA33-213D-4273-AE4F-0ECA91CF2B95}" destId="{BEFB564C-9521-4794-91FF-10AD99453970}" srcOrd="0" destOrd="0" presId="urn:microsoft.com/office/officeart/2005/8/layout/hierarchy1"/>
    <dgm:cxn modelId="{9ED1369A-44AF-4587-A840-6B429732CD0D}" type="presOf" srcId="{C820BDD0-00EC-45FA-80F6-D2D8C0527E0C}" destId="{00C54425-6562-4487-A4D0-468EBA4013D5}" srcOrd="0" destOrd="0" presId="urn:microsoft.com/office/officeart/2005/8/layout/hierarchy1"/>
    <dgm:cxn modelId="{2620FD9B-B02C-4EBD-B451-CDB2E75F1F80}" type="presOf" srcId="{919736C1-3BF5-4C69-BCF6-9C28AD153961}" destId="{908A130B-8FA7-489B-ACB2-F86CFB8D070C}" srcOrd="0" destOrd="0" presId="urn:microsoft.com/office/officeart/2005/8/layout/hierarchy1"/>
    <dgm:cxn modelId="{DF008DA8-DEE0-4A54-9AC4-FB5C1EDF7A3A}" type="presOf" srcId="{6ED73343-554F-4FCC-AE14-D99F93022FEA}" destId="{150F9E48-4471-45C4-881C-EE6A8E3CB1B5}" srcOrd="0" destOrd="0" presId="urn:microsoft.com/office/officeart/2005/8/layout/hierarchy1"/>
    <dgm:cxn modelId="{0B574DAC-2450-4F8E-A186-5D37D3D969D1}" type="presOf" srcId="{F34057B9-463C-4A89-872B-4CDBAA769BE6}" destId="{1A115E6B-942F-4CDB-895F-C22D1D1BDEF0}" srcOrd="0" destOrd="0" presId="urn:microsoft.com/office/officeart/2005/8/layout/hierarchy1"/>
    <dgm:cxn modelId="{053C8DAF-EEFC-4488-A54F-90DDA19DF9AE}" srcId="{5209BCC9-7B88-459A-8B0F-FCD7CA4C5B33}" destId="{02B3C142-C3B2-41B3-9AA5-4E65FC5B1C46}" srcOrd="0" destOrd="0" parTransId="{F34057B9-463C-4A89-872B-4CDBAA769BE6}" sibTransId="{2FB8DD5C-B45D-4435-A66A-79CD0B71FE7A}"/>
    <dgm:cxn modelId="{FD85B8B2-B1F0-4124-9773-45451CC3ECA7}" type="presOf" srcId="{264361C6-EFD2-41C9-B0CB-FF5873900E9B}" destId="{C075CCE6-204B-49B1-A565-AB0C3DD1F5F6}" srcOrd="0" destOrd="0" presId="urn:microsoft.com/office/officeart/2005/8/layout/hierarchy1"/>
    <dgm:cxn modelId="{035F19C4-4E61-4745-98B2-013E609484DB}" type="presOf" srcId="{518669CA-BB02-49F7-9330-E8E85BEC5591}" destId="{13F2E8C9-B49D-439E-BAC4-367AEC4655F1}" srcOrd="0" destOrd="0" presId="urn:microsoft.com/office/officeart/2005/8/layout/hierarchy1"/>
    <dgm:cxn modelId="{4C3B10D6-B695-4521-B718-6AAE6E547DF2}" srcId="{02B3C142-C3B2-41B3-9AA5-4E65FC5B1C46}" destId="{F4C3A2F4-7CF5-4D22-AE6B-D49FC5D5C797}" srcOrd="1" destOrd="0" parTransId="{539DB90D-B275-4725-804F-ED2CD1A2F345}" sibTransId="{44275312-8894-4FC7-977D-D58DC4455680}"/>
    <dgm:cxn modelId="{31FD74DD-602D-4475-BEB6-D09F55D83905}" srcId="{487B6616-481F-4BBC-882D-C0355309B309}" destId="{850F4F12-2213-4A84-99DA-0958C50DACBB}" srcOrd="3" destOrd="0" parTransId="{518669CA-BB02-49F7-9330-E8E85BEC5591}" sibTransId="{06F5DCA0-E544-4DDA-9D91-B47B9C5116EA}"/>
    <dgm:cxn modelId="{F27F48DE-6852-406B-B389-F48C3E74ABB2}" type="presOf" srcId="{D95C0C85-7E57-4310-BED5-5E46DCDF34D0}" destId="{6316CB6B-DB8B-4C07-BDCB-3CE034FBE527}" srcOrd="0" destOrd="0" presId="urn:microsoft.com/office/officeart/2005/8/layout/hierarchy1"/>
    <dgm:cxn modelId="{A2043AE3-668E-4074-87B3-6F8900C26177}" srcId="{154FD432-8667-4325-81C8-876A84DA29D1}" destId="{C907E68A-0F18-47D6-B0C9-3C6AF472476A}" srcOrd="2" destOrd="0" parTransId="{264361C6-EFD2-41C9-B0CB-FF5873900E9B}" sibTransId="{1910E18E-8084-493C-82AA-2408F42BC316}"/>
    <dgm:cxn modelId="{513529E9-7594-471A-9BDD-1B90B25CDEFA}" type="presOf" srcId="{F4C3A2F4-7CF5-4D22-AE6B-D49FC5D5C797}" destId="{F9C0688F-CE3D-41E9-BC3F-3264357E3665}" srcOrd="0" destOrd="0" presId="urn:microsoft.com/office/officeart/2005/8/layout/hierarchy1"/>
    <dgm:cxn modelId="{3DBD87F1-77F7-4FCD-8E9D-5479FFA27738}" srcId="{154FD432-8667-4325-81C8-876A84DA29D1}" destId="{EE763832-B54D-4C0C-B9F8-BB779C87A5C4}" srcOrd="3" destOrd="0" parTransId="{92444940-276E-45B8-B8AD-0154EEA851EB}" sibTransId="{4C796562-E84E-467D-A6BE-1321D3E28821}"/>
    <dgm:cxn modelId="{FDC035F2-A2F5-4CFE-B6F0-C58F87EAD0FE}" type="presOf" srcId="{C907E68A-0F18-47D6-B0C9-3C6AF472476A}" destId="{3ADA373A-E372-4C74-B82B-72879D7CD698}" srcOrd="0" destOrd="0" presId="urn:microsoft.com/office/officeart/2005/8/layout/hierarchy1"/>
    <dgm:cxn modelId="{A35EE96C-73AD-4D8E-BE4E-7AB4E88FDA63}" type="presParOf" srcId="{BEFB564C-9521-4794-91FF-10AD99453970}" destId="{F6637931-18F4-4CFF-941F-B53E9266EBBE}" srcOrd="0" destOrd="0" presId="urn:microsoft.com/office/officeart/2005/8/layout/hierarchy1"/>
    <dgm:cxn modelId="{A17066C1-E54B-409C-8495-7CB148A4017B}" type="presParOf" srcId="{F6637931-18F4-4CFF-941F-B53E9266EBBE}" destId="{9DC98E80-6749-4564-A08B-962B3E79081F}" srcOrd="0" destOrd="0" presId="urn:microsoft.com/office/officeart/2005/8/layout/hierarchy1"/>
    <dgm:cxn modelId="{6B665DAE-38D6-4A46-ABE2-A5E8795C1E36}" type="presParOf" srcId="{9DC98E80-6749-4564-A08B-962B3E79081F}" destId="{8BA3C4D3-8A1E-40D4-95E6-09B94F55E999}" srcOrd="0" destOrd="0" presId="urn:microsoft.com/office/officeart/2005/8/layout/hierarchy1"/>
    <dgm:cxn modelId="{0370D0DD-CFCA-4A51-A48D-0CB65494943E}" type="presParOf" srcId="{9DC98E80-6749-4564-A08B-962B3E79081F}" destId="{C57314D5-F5A5-4D90-885E-B4D494763AC3}" srcOrd="1" destOrd="0" presId="urn:microsoft.com/office/officeart/2005/8/layout/hierarchy1"/>
    <dgm:cxn modelId="{9931F9B6-7233-40E4-894D-FE1FAC1899C3}" type="presParOf" srcId="{F6637931-18F4-4CFF-941F-B53E9266EBBE}" destId="{1E4B825C-C841-4893-94B2-019FC3596270}" srcOrd="1" destOrd="0" presId="urn:microsoft.com/office/officeart/2005/8/layout/hierarchy1"/>
    <dgm:cxn modelId="{1DFFF5A8-D558-4073-B2DF-CF1FE7B1BF1A}" type="presParOf" srcId="{1E4B825C-C841-4893-94B2-019FC3596270}" destId="{1A115E6B-942F-4CDB-895F-C22D1D1BDEF0}" srcOrd="0" destOrd="0" presId="urn:microsoft.com/office/officeart/2005/8/layout/hierarchy1"/>
    <dgm:cxn modelId="{6FBB2C9B-9388-4455-96BF-153483BF2E51}" type="presParOf" srcId="{1E4B825C-C841-4893-94B2-019FC3596270}" destId="{1E36DF28-C3AB-427F-AD70-40F1558EFFA7}" srcOrd="1" destOrd="0" presId="urn:microsoft.com/office/officeart/2005/8/layout/hierarchy1"/>
    <dgm:cxn modelId="{1AD6EDE0-C0D7-4AB3-BB73-84ACA8D1B4BA}" type="presParOf" srcId="{1E36DF28-C3AB-427F-AD70-40F1558EFFA7}" destId="{FBBDE287-2375-4588-921E-C93162A9EC64}" srcOrd="0" destOrd="0" presId="urn:microsoft.com/office/officeart/2005/8/layout/hierarchy1"/>
    <dgm:cxn modelId="{112A0E40-48BB-4900-8DFD-DC4B9DA71FE8}" type="presParOf" srcId="{FBBDE287-2375-4588-921E-C93162A9EC64}" destId="{A659BA2F-C643-40C7-A2C3-B617D1E1A3A0}" srcOrd="0" destOrd="0" presId="urn:microsoft.com/office/officeart/2005/8/layout/hierarchy1"/>
    <dgm:cxn modelId="{033CC028-BFD0-4B77-BBB5-9FF925C8A7F6}" type="presParOf" srcId="{FBBDE287-2375-4588-921E-C93162A9EC64}" destId="{F38EFCA2-52DF-4309-982A-50DE35BD543F}" srcOrd="1" destOrd="0" presId="urn:microsoft.com/office/officeart/2005/8/layout/hierarchy1"/>
    <dgm:cxn modelId="{96BF0870-5653-4003-B536-5A5E420E68DF}" type="presParOf" srcId="{1E36DF28-C3AB-427F-AD70-40F1558EFFA7}" destId="{C0EC9CD4-FBBD-44A3-AC75-26E33507F3DA}" srcOrd="1" destOrd="0" presId="urn:microsoft.com/office/officeart/2005/8/layout/hierarchy1"/>
    <dgm:cxn modelId="{45162B24-A0F1-443D-BA7B-1469117E1691}" type="presParOf" srcId="{C0EC9CD4-FBBD-44A3-AC75-26E33507F3DA}" destId="{6316CB6B-DB8B-4C07-BDCB-3CE034FBE527}" srcOrd="0" destOrd="0" presId="urn:microsoft.com/office/officeart/2005/8/layout/hierarchy1"/>
    <dgm:cxn modelId="{08288943-FF05-40BA-BDDC-5A6E21A9ABEF}" type="presParOf" srcId="{C0EC9CD4-FBBD-44A3-AC75-26E33507F3DA}" destId="{18891A76-0FAA-4EB3-8FCA-073A53EE9742}" srcOrd="1" destOrd="0" presId="urn:microsoft.com/office/officeart/2005/8/layout/hierarchy1"/>
    <dgm:cxn modelId="{E51896F6-D79B-4D12-8C7F-F93BC17044C6}" type="presParOf" srcId="{18891A76-0FAA-4EB3-8FCA-073A53EE9742}" destId="{BD3A3DEB-EBF4-4455-B702-C777E888A192}" srcOrd="0" destOrd="0" presId="urn:microsoft.com/office/officeart/2005/8/layout/hierarchy1"/>
    <dgm:cxn modelId="{88307CE5-AC5B-40AE-A44B-43717AF51F4E}" type="presParOf" srcId="{BD3A3DEB-EBF4-4455-B702-C777E888A192}" destId="{42AFA3DE-41BA-4A11-960F-EC6B488A7E0A}" srcOrd="0" destOrd="0" presId="urn:microsoft.com/office/officeart/2005/8/layout/hierarchy1"/>
    <dgm:cxn modelId="{FA32708A-9BD7-426F-99BC-B84048140E3A}" type="presParOf" srcId="{BD3A3DEB-EBF4-4455-B702-C777E888A192}" destId="{E130CF7A-FC82-4CFD-8885-9DD81A208037}" srcOrd="1" destOrd="0" presId="urn:microsoft.com/office/officeart/2005/8/layout/hierarchy1"/>
    <dgm:cxn modelId="{004694D0-A662-4C7B-A507-6130CA20D2C2}" type="presParOf" srcId="{18891A76-0FAA-4EB3-8FCA-073A53EE9742}" destId="{1D734EA8-4739-481F-822A-654EBC7B54F1}" srcOrd="1" destOrd="0" presId="urn:microsoft.com/office/officeart/2005/8/layout/hierarchy1"/>
    <dgm:cxn modelId="{A4D3AFFC-7070-4DD0-B5EF-8CFC5667E9C1}" type="presParOf" srcId="{C0EC9CD4-FBBD-44A3-AC75-26E33507F3DA}" destId="{4CA949FB-6A1C-4C94-92ED-F2BA0B3F640F}" srcOrd="2" destOrd="0" presId="urn:microsoft.com/office/officeart/2005/8/layout/hierarchy1"/>
    <dgm:cxn modelId="{8C868C3E-C2CA-4C32-8689-FCEF217BACA9}" type="presParOf" srcId="{C0EC9CD4-FBBD-44A3-AC75-26E33507F3DA}" destId="{10A648C6-7D32-44AA-BE1A-612CA44EC814}" srcOrd="3" destOrd="0" presId="urn:microsoft.com/office/officeart/2005/8/layout/hierarchy1"/>
    <dgm:cxn modelId="{77CBC4F1-54F4-431A-833D-4B4AA6F0DAFD}" type="presParOf" srcId="{10A648C6-7D32-44AA-BE1A-612CA44EC814}" destId="{DD775C25-C189-4959-B23E-7F979F2431AE}" srcOrd="0" destOrd="0" presId="urn:microsoft.com/office/officeart/2005/8/layout/hierarchy1"/>
    <dgm:cxn modelId="{C1747D1D-5194-4120-B9C3-3854DD8F7B09}" type="presParOf" srcId="{DD775C25-C189-4959-B23E-7F979F2431AE}" destId="{2992BD24-BD2E-4894-B8C3-76AE9D1D3111}" srcOrd="0" destOrd="0" presId="urn:microsoft.com/office/officeart/2005/8/layout/hierarchy1"/>
    <dgm:cxn modelId="{CC706665-D5B7-4184-88E7-7EDA10531ADA}" type="presParOf" srcId="{DD775C25-C189-4959-B23E-7F979F2431AE}" destId="{F9C0688F-CE3D-41E9-BC3F-3264357E3665}" srcOrd="1" destOrd="0" presId="urn:microsoft.com/office/officeart/2005/8/layout/hierarchy1"/>
    <dgm:cxn modelId="{26E10E2F-3182-43ED-BCB2-5E43F33FA399}" type="presParOf" srcId="{10A648C6-7D32-44AA-BE1A-612CA44EC814}" destId="{C4F4CB6C-A77A-4F52-AB27-0FE421A138F7}" srcOrd="1" destOrd="0" presId="urn:microsoft.com/office/officeart/2005/8/layout/hierarchy1"/>
    <dgm:cxn modelId="{5563DBC8-88C8-4084-A9DB-42DFB94EC19F}" type="presParOf" srcId="{C0EC9CD4-FBBD-44A3-AC75-26E33507F3DA}" destId="{908A130B-8FA7-489B-ACB2-F86CFB8D070C}" srcOrd="4" destOrd="0" presId="urn:microsoft.com/office/officeart/2005/8/layout/hierarchy1"/>
    <dgm:cxn modelId="{CD6AB5A5-02D4-4F9F-A7F4-86A0B1CF80DE}" type="presParOf" srcId="{C0EC9CD4-FBBD-44A3-AC75-26E33507F3DA}" destId="{2149DC6F-0379-4D44-B5F2-44320AA22CF9}" srcOrd="5" destOrd="0" presId="urn:microsoft.com/office/officeart/2005/8/layout/hierarchy1"/>
    <dgm:cxn modelId="{5F36FF23-66D9-451C-9D3E-AD7504FE36D1}" type="presParOf" srcId="{2149DC6F-0379-4D44-B5F2-44320AA22CF9}" destId="{BD12F602-F666-45E0-8642-A1157CC6E24D}" srcOrd="0" destOrd="0" presId="urn:microsoft.com/office/officeart/2005/8/layout/hierarchy1"/>
    <dgm:cxn modelId="{8C2E4CFC-F17E-4D61-9522-19B4630987F6}" type="presParOf" srcId="{BD12F602-F666-45E0-8642-A1157CC6E24D}" destId="{91FFAEA6-3A2C-4B53-9CAE-8C8A355DB9E9}" srcOrd="0" destOrd="0" presId="urn:microsoft.com/office/officeart/2005/8/layout/hierarchy1"/>
    <dgm:cxn modelId="{9E2F6A53-7574-4D0B-B7AF-952B0C5C9DC8}" type="presParOf" srcId="{BD12F602-F666-45E0-8642-A1157CC6E24D}" destId="{1DABDD26-C178-4B0A-99BE-1475F3B39893}" srcOrd="1" destOrd="0" presId="urn:microsoft.com/office/officeart/2005/8/layout/hierarchy1"/>
    <dgm:cxn modelId="{C5ABD30E-E108-4CED-A47A-FD70D56D8098}" type="presParOf" srcId="{2149DC6F-0379-4D44-B5F2-44320AA22CF9}" destId="{A9A447EC-632A-4BE7-B080-07DBA014582D}" srcOrd="1" destOrd="0" presId="urn:microsoft.com/office/officeart/2005/8/layout/hierarchy1"/>
    <dgm:cxn modelId="{93A755E8-C9E0-497C-9D41-4305CFC4D2E3}" type="presParOf" srcId="{1E4B825C-C841-4893-94B2-019FC3596270}" destId="{B5A0D457-6C3E-4BFA-9978-E4E3E6D6F309}" srcOrd="2" destOrd="0" presId="urn:microsoft.com/office/officeart/2005/8/layout/hierarchy1"/>
    <dgm:cxn modelId="{4D8B3128-8463-45FB-BC40-9089224EFDC8}" type="presParOf" srcId="{1E4B825C-C841-4893-94B2-019FC3596270}" destId="{4E39E742-C91B-437D-8F74-195E5E3BF627}" srcOrd="3" destOrd="0" presId="urn:microsoft.com/office/officeart/2005/8/layout/hierarchy1"/>
    <dgm:cxn modelId="{9DA7DDA6-BFA2-489E-BFAC-D86ACF2D15B9}" type="presParOf" srcId="{4E39E742-C91B-437D-8F74-195E5E3BF627}" destId="{5D736549-3143-4450-8CBC-40F34B940372}" srcOrd="0" destOrd="0" presId="urn:microsoft.com/office/officeart/2005/8/layout/hierarchy1"/>
    <dgm:cxn modelId="{7E8B8C90-C30E-47EA-95D8-A2F39D8A0CA5}" type="presParOf" srcId="{5D736549-3143-4450-8CBC-40F34B940372}" destId="{4310E5C4-6C30-4596-8BF8-47DE70EE0D6E}" srcOrd="0" destOrd="0" presId="urn:microsoft.com/office/officeart/2005/8/layout/hierarchy1"/>
    <dgm:cxn modelId="{0E055C59-2411-4BF8-AF9B-F9C7CDFED035}" type="presParOf" srcId="{5D736549-3143-4450-8CBC-40F34B940372}" destId="{98723065-D324-40C2-AA14-AF6FF024385F}" srcOrd="1" destOrd="0" presId="urn:microsoft.com/office/officeart/2005/8/layout/hierarchy1"/>
    <dgm:cxn modelId="{F783DCBA-8B9F-4D56-87BD-096980873441}" type="presParOf" srcId="{4E39E742-C91B-437D-8F74-195E5E3BF627}" destId="{977E5D2C-446E-4601-8827-168901B247DA}" srcOrd="1" destOrd="0" presId="urn:microsoft.com/office/officeart/2005/8/layout/hierarchy1"/>
    <dgm:cxn modelId="{8AA34BFC-233B-4A89-A042-72FC4E9E10EF}" type="presParOf" srcId="{977E5D2C-446E-4601-8827-168901B247DA}" destId="{D9694416-D67D-4277-95EB-AE0609BA144F}" srcOrd="0" destOrd="0" presId="urn:microsoft.com/office/officeart/2005/8/layout/hierarchy1"/>
    <dgm:cxn modelId="{CC880B88-B7DE-4049-8282-76AD8AC05F99}" type="presParOf" srcId="{977E5D2C-446E-4601-8827-168901B247DA}" destId="{5CC650E3-E440-4443-9249-BBBA363F6274}" srcOrd="1" destOrd="0" presId="urn:microsoft.com/office/officeart/2005/8/layout/hierarchy1"/>
    <dgm:cxn modelId="{896B23B8-774F-4A38-8105-988C631619B5}" type="presParOf" srcId="{5CC650E3-E440-4443-9249-BBBA363F6274}" destId="{0792AAA4-1B21-4719-B117-487BFAE1A9FE}" srcOrd="0" destOrd="0" presId="urn:microsoft.com/office/officeart/2005/8/layout/hierarchy1"/>
    <dgm:cxn modelId="{B9D4AA77-1C79-4DAA-8A5C-1E72F2EAC938}" type="presParOf" srcId="{0792AAA4-1B21-4719-B117-487BFAE1A9FE}" destId="{27CD0D8C-0F6E-44A2-955A-A2DB011DE8DE}" srcOrd="0" destOrd="0" presId="urn:microsoft.com/office/officeart/2005/8/layout/hierarchy1"/>
    <dgm:cxn modelId="{0AEDA776-F4C5-46D5-8279-C7309F1BB016}" type="presParOf" srcId="{0792AAA4-1B21-4719-B117-487BFAE1A9FE}" destId="{ECF19962-0DDA-472A-98B9-1306F9EA4FFD}" srcOrd="1" destOrd="0" presId="urn:microsoft.com/office/officeart/2005/8/layout/hierarchy1"/>
    <dgm:cxn modelId="{ADFDBE92-A33A-4025-89AF-5FAB8B3F4A22}" type="presParOf" srcId="{5CC650E3-E440-4443-9249-BBBA363F6274}" destId="{854A2D4E-99E5-4AF6-B7BA-0E7D48116748}" srcOrd="1" destOrd="0" presId="urn:microsoft.com/office/officeart/2005/8/layout/hierarchy1"/>
    <dgm:cxn modelId="{20634710-A42D-40B9-9D39-38E06E83B36F}" type="presParOf" srcId="{977E5D2C-446E-4601-8827-168901B247DA}" destId="{6FEDB9F8-22B7-4C38-9F0B-62A3CA3E6AF3}" srcOrd="2" destOrd="0" presId="urn:microsoft.com/office/officeart/2005/8/layout/hierarchy1"/>
    <dgm:cxn modelId="{BF8AD3BF-1A58-4511-8EB1-4055696C5427}" type="presParOf" srcId="{977E5D2C-446E-4601-8827-168901B247DA}" destId="{A38B2E69-A06D-4287-85E3-0EB36A617826}" srcOrd="3" destOrd="0" presId="urn:microsoft.com/office/officeart/2005/8/layout/hierarchy1"/>
    <dgm:cxn modelId="{00A94ED6-0A5F-4847-B8BF-741A6BA32ED4}" type="presParOf" srcId="{A38B2E69-A06D-4287-85E3-0EB36A617826}" destId="{D4256259-A014-4D7C-8EDF-405AEB160332}" srcOrd="0" destOrd="0" presId="urn:microsoft.com/office/officeart/2005/8/layout/hierarchy1"/>
    <dgm:cxn modelId="{43F7ABAC-0671-4156-BF41-6FC12424285B}" type="presParOf" srcId="{D4256259-A014-4D7C-8EDF-405AEB160332}" destId="{8D822C7E-FB34-4794-987B-85A3EBFB74E6}" srcOrd="0" destOrd="0" presId="urn:microsoft.com/office/officeart/2005/8/layout/hierarchy1"/>
    <dgm:cxn modelId="{3B706B2B-07DD-4D86-8DCA-3B8B65CE2BB8}" type="presParOf" srcId="{D4256259-A014-4D7C-8EDF-405AEB160332}" destId="{150F9E48-4471-45C4-881C-EE6A8E3CB1B5}" srcOrd="1" destOrd="0" presId="urn:microsoft.com/office/officeart/2005/8/layout/hierarchy1"/>
    <dgm:cxn modelId="{E8C161A7-ADB6-4D0D-9DBC-F6AF2F30935E}" type="presParOf" srcId="{A38B2E69-A06D-4287-85E3-0EB36A617826}" destId="{017351D1-F1A6-4173-AB62-5613D67DCC58}" srcOrd="1" destOrd="0" presId="urn:microsoft.com/office/officeart/2005/8/layout/hierarchy1"/>
    <dgm:cxn modelId="{518EA276-D09E-4EFB-8E55-D5B736579A6A}" type="presParOf" srcId="{977E5D2C-446E-4601-8827-168901B247DA}" destId="{C075CCE6-204B-49B1-A565-AB0C3DD1F5F6}" srcOrd="4" destOrd="0" presId="urn:microsoft.com/office/officeart/2005/8/layout/hierarchy1"/>
    <dgm:cxn modelId="{8FD84A32-086F-4D93-834B-09AA1A0E859B}" type="presParOf" srcId="{977E5D2C-446E-4601-8827-168901B247DA}" destId="{C5E0830E-5353-475B-8136-F94C1D468E37}" srcOrd="5" destOrd="0" presId="urn:microsoft.com/office/officeart/2005/8/layout/hierarchy1"/>
    <dgm:cxn modelId="{F52044DE-5862-4F5E-9266-EC60F3BFEE0D}" type="presParOf" srcId="{C5E0830E-5353-475B-8136-F94C1D468E37}" destId="{14285C79-4669-4F02-979C-DF273FE5AD73}" srcOrd="0" destOrd="0" presId="urn:microsoft.com/office/officeart/2005/8/layout/hierarchy1"/>
    <dgm:cxn modelId="{834BC6B3-4E33-42E0-BFAA-DE03C2E5D63A}" type="presParOf" srcId="{14285C79-4669-4F02-979C-DF273FE5AD73}" destId="{A0D2E9C6-1B05-443F-82F3-FC82CC87AC95}" srcOrd="0" destOrd="0" presId="urn:microsoft.com/office/officeart/2005/8/layout/hierarchy1"/>
    <dgm:cxn modelId="{C26C33D6-2F76-46C1-AD0F-4108462A3FEF}" type="presParOf" srcId="{14285C79-4669-4F02-979C-DF273FE5AD73}" destId="{3ADA373A-E372-4C74-B82B-72879D7CD698}" srcOrd="1" destOrd="0" presId="urn:microsoft.com/office/officeart/2005/8/layout/hierarchy1"/>
    <dgm:cxn modelId="{3A6AAC97-3D97-4AAA-8554-0E4DBCA48D8E}" type="presParOf" srcId="{C5E0830E-5353-475B-8136-F94C1D468E37}" destId="{8F09A8BA-EAC4-4135-90CD-27577CA5C9E5}" srcOrd="1" destOrd="0" presId="urn:microsoft.com/office/officeart/2005/8/layout/hierarchy1"/>
    <dgm:cxn modelId="{12144918-79E0-4945-97EA-EE4BC317C0CE}" type="presParOf" srcId="{977E5D2C-446E-4601-8827-168901B247DA}" destId="{52AACC93-863C-4B28-9423-565D9FC40CBA}" srcOrd="6" destOrd="0" presId="urn:microsoft.com/office/officeart/2005/8/layout/hierarchy1"/>
    <dgm:cxn modelId="{1930FFD2-B184-4CFF-90C5-E7D027963C5D}" type="presParOf" srcId="{977E5D2C-446E-4601-8827-168901B247DA}" destId="{946FE891-B958-45D4-954B-0DD6D644E395}" srcOrd="7" destOrd="0" presId="urn:microsoft.com/office/officeart/2005/8/layout/hierarchy1"/>
    <dgm:cxn modelId="{8B22A5EC-4ACA-4270-9CC5-831438C6587D}" type="presParOf" srcId="{946FE891-B958-45D4-954B-0DD6D644E395}" destId="{59164840-EE7B-47BD-A30F-85F1155D5A81}" srcOrd="0" destOrd="0" presId="urn:microsoft.com/office/officeart/2005/8/layout/hierarchy1"/>
    <dgm:cxn modelId="{7BC0C9C2-E677-4CDA-B7B7-7CA7FEF4F5A3}" type="presParOf" srcId="{59164840-EE7B-47BD-A30F-85F1155D5A81}" destId="{A13FAA45-8F1C-4C29-BD73-D0C702A9D4B1}" srcOrd="0" destOrd="0" presId="urn:microsoft.com/office/officeart/2005/8/layout/hierarchy1"/>
    <dgm:cxn modelId="{6CC8D4E2-2A80-4FA0-AD30-7FE6583F6356}" type="presParOf" srcId="{59164840-EE7B-47BD-A30F-85F1155D5A81}" destId="{91B768D0-07FB-4AFE-8A23-00C86EA8A34E}" srcOrd="1" destOrd="0" presId="urn:microsoft.com/office/officeart/2005/8/layout/hierarchy1"/>
    <dgm:cxn modelId="{2A949682-F2BC-4ADC-AB33-5AC62CA9CB74}" type="presParOf" srcId="{946FE891-B958-45D4-954B-0DD6D644E395}" destId="{BF875DFA-A42F-47B4-8F62-685B826815BB}" srcOrd="1" destOrd="0" presId="urn:microsoft.com/office/officeart/2005/8/layout/hierarchy1"/>
    <dgm:cxn modelId="{BFE3D3EA-EE62-47B5-8EBD-37DB046FDE2F}" type="presParOf" srcId="{1E4B825C-C841-4893-94B2-019FC3596270}" destId="{A22FFE8A-924D-446A-8B22-32E13CDDFAEC}" srcOrd="4" destOrd="0" presId="urn:microsoft.com/office/officeart/2005/8/layout/hierarchy1"/>
    <dgm:cxn modelId="{275E9931-28E0-40DA-9A9C-E1742599EAD7}" type="presParOf" srcId="{1E4B825C-C841-4893-94B2-019FC3596270}" destId="{5521A281-FA33-47C5-BF0C-108333A74FE3}" srcOrd="5" destOrd="0" presId="urn:microsoft.com/office/officeart/2005/8/layout/hierarchy1"/>
    <dgm:cxn modelId="{01E8E4EF-E208-44A0-A740-C4E94371716F}" type="presParOf" srcId="{5521A281-FA33-47C5-BF0C-108333A74FE3}" destId="{845590E8-32A8-4779-A9AB-40828158EEDF}" srcOrd="0" destOrd="0" presId="urn:microsoft.com/office/officeart/2005/8/layout/hierarchy1"/>
    <dgm:cxn modelId="{E6D12CFB-9579-4DAD-960B-EF8B2E38C7A9}" type="presParOf" srcId="{845590E8-32A8-4779-A9AB-40828158EEDF}" destId="{ED8A8323-1A8C-47DA-928E-2D3AEA2AE1F6}" srcOrd="0" destOrd="0" presId="urn:microsoft.com/office/officeart/2005/8/layout/hierarchy1"/>
    <dgm:cxn modelId="{362374A5-BA56-487C-B58D-1F354B6D1105}" type="presParOf" srcId="{845590E8-32A8-4779-A9AB-40828158EEDF}" destId="{768B28A7-045F-4948-B820-5C55A4651394}" srcOrd="1" destOrd="0" presId="urn:microsoft.com/office/officeart/2005/8/layout/hierarchy1"/>
    <dgm:cxn modelId="{3F053F44-79CC-451E-9DA3-1578FAD0CBEE}" type="presParOf" srcId="{5521A281-FA33-47C5-BF0C-108333A74FE3}" destId="{5C5E6562-8E91-412D-960B-C387170FD6BB}" srcOrd="1" destOrd="0" presId="urn:microsoft.com/office/officeart/2005/8/layout/hierarchy1"/>
    <dgm:cxn modelId="{1BEC3D53-9F65-41A2-A6EB-C2737DA8D56F}" type="presParOf" srcId="{5C5E6562-8E91-412D-960B-C387170FD6BB}" destId="{386D59AC-E7E3-4531-BE02-353C16CFFEEF}" srcOrd="0" destOrd="0" presId="urn:microsoft.com/office/officeart/2005/8/layout/hierarchy1"/>
    <dgm:cxn modelId="{38DCAD82-7DE2-4386-9912-7EECE6F04415}" type="presParOf" srcId="{5C5E6562-8E91-412D-960B-C387170FD6BB}" destId="{13A3048D-773D-4598-AA76-675337C8AAFC}" srcOrd="1" destOrd="0" presId="urn:microsoft.com/office/officeart/2005/8/layout/hierarchy1"/>
    <dgm:cxn modelId="{C555F9C9-9015-4AFB-9D1B-3CC4344ACD9B}" type="presParOf" srcId="{13A3048D-773D-4598-AA76-675337C8AAFC}" destId="{0C9B07BA-338B-4CF8-B01E-57FE29127C75}" srcOrd="0" destOrd="0" presId="urn:microsoft.com/office/officeart/2005/8/layout/hierarchy1"/>
    <dgm:cxn modelId="{3F9618D6-D918-49F5-A4F6-20C96CBC1928}" type="presParOf" srcId="{0C9B07BA-338B-4CF8-B01E-57FE29127C75}" destId="{CA2C03F1-D484-4DBF-BD29-E2F7E4471336}" srcOrd="0" destOrd="0" presId="urn:microsoft.com/office/officeart/2005/8/layout/hierarchy1"/>
    <dgm:cxn modelId="{B9140E01-6C08-400B-B045-1907F66D259F}" type="presParOf" srcId="{0C9B07BA-338B-4CF8-B01E-57FE29127C75}" destId="{7D826170-5F1E-4B48-AE3D-BBD44F8D6789}" srcOrd="1" destOrd="0" presId="urn:microsoft.com/office/officeart/2005/8/layout/hierarchy1"/>
    <dgm:cxn modelId="{EF30FEC4-B51F-463D-9CDE-6AB519A7572A}" type="presParOf" srcId="{13A3048D-773D-4598-AA76-675337C8AAFC}" destId="{59924776-8FEE-4B89-AF94-832DF018E8E9}" srcOrd="1" destOrd="0" presId="urn:microsoft.com/office/officeart/2005/8/layout/hierarchy1"/>
    <dgm:cxn modelId="{4B40BABA-9CA2-4435-8A62-3D37082713C9}" type="presParOf" srcId="{5C5E6562-8E91-412D-960B-C387170FD6BB}" destId="{267D4030-E27C-4E90-AC27-6EB4BA89B438}" srcOrd="2" destOrd="0" presId="urn:microsoft.com/office/officeart/2005/8/layout/hierarchy1"/>
    <dgm:cxn modelId="{C135A032-23D7-409D-A152-6CFED27E4408}" type="presParOf" srcId="{5C5E6562-8E91-412D-960B-C387170FD6BB}" destId="{27B9DDA2-46EB-4E57-8421-C1A597C27BF0}" srcOrd="3" destOrd="0" presId="urn:microsoft.com/office/officeart/2005/8/layout/hierarchy1"/>
    <dgm:cxn modelId="{F5ABE94C-4F6C-4B3C-A19D-2B3988D33E3E}" type="presParOf" srcId="{27B9DDA2-46EB-4E57-8421-C1A597C27BF0}" destId="{6C3E77BE-EA39-4DAF-92B1-2BA0EBF223C2}" srcOrd="0" destOrd="0" presId="urn:microsoft.com/office/officeart/2005/8/layout/hierarchy1"/>
    <dgm:cxn modelId="{0E433F73-100B-4309-971D-7B2A3FAA6F6F}" type="presParOf" srcId="{6C3E77BE-EA39-4DAF-92B1-2BA0EBF223C2}" destId="{7AFF8F1C-EE52-44F2-888D-30843F823E76}" srcOrd="0" destOrd="0" presId="urn:microsoft.com/office/officeart/2005/8/layout/hierarchy1"/>
    <dgm:cxn modelId="{0C025BF6-213B-42BA-BE95-A85DA88AE981}" type="presParOf" srcId="{6C3E77BE-EA39-4DAF-92B1-2BA0EBF223C2}" destId="{B6B67B9C-D8AA-43E4-AF5C-6E5FF4038242}" srcOrd="1" destOrd="0" presId="urn:microsoft.com/office/officeart/2005/8/layout/hierarchy1"/>
    <dgm:cxn modelId="{264C5038-96B8-49AD-BDA1-CD6FEDB96E3F}" type="presParOf" srcId="{27B9DDA2-46EB-4E57-8421-C1A597C27BF0}" destId="{E82728E3-94A5-40E2-B0E0-36B6D5C3CF46}" srcOrd="1" destOrd="0" presId="urn:microsoft.com/office/officeart/2005/8/layout/hierarchy1"/>
    <dgm:cxn modelId="{CAB57EEA-25CB-4BA0-84A5-2DE6D88621DF}" type="presParOf" srcId="{5C5E6562-8E91-412D-960B-C387170FD6BB}" destId="{00C54425-6562-4487-A4D0-468EBA4013D5}" srcOrd="4" destOrd="0" presId="urn:microsoft.com/office/officeart/2005/8/layout/hierarchy1"/>
    <dgm:cxn modelId="{C11D5FFE-F64C-4FFC-8A9E-9C88679999C7}" type="presParOf" srcId="{5C5E6562-8E91-412D-960B-C387170FD6BB}" destId="{BD814CAC-03B6-45DD-87BE-EFC596E1505B}" srcOrd="5" destOrd="0" presId="urn:microsoft.com/office/officeart/2005/8/layout/hierarchy1"/>
    <dgm:cxn modelId="{656C7F9D-2EAB-418C-AA1E-C4B0810537E0}" type="presParOf" srcId="{BD814CAC-03B6-45DD-87BE-EFC596E1505B}" destId="{9CA31431-CA14-46BC-BDF0-BA14DDAE99A8}" srcOrd="0" destOrd="0" presId="urn:microsoft.com/office/officeart/2005/8/layout/hierarchy1"/>
    <dgm:cxn modelId="{DBA5429D-C904-411F-B201-FAFAA46780C6}" type="presParOf" srcId="{9CA31431-CA14-46BC-BDF0-BA14DDAE99A8}" destId="{7FF5C50D-FC65-4210-B007-68E85CFAD465}" srcOrd="0" destOrd="0" presId="urn:microsoft.com/office/officeart/2005/8/layout/hierarchy1"/>
    <dgm:cxn modelId="{3777E02F-0336-47AA-A863-818263E9E2AA}" type="presParOf" srcId="{9CA31431-CA14-46BC-BDF0-BA14DDAE99A8}" destId="{D9EC8FD3-5AE1-4102-9910-CDCD4359DEB0}" srcOrd="1" destOrd="0" presId="urn:microsoft.com/office/officeart/2005/8/layout/hierarchy1"/>
    <dgm:cxn modelId="{954DE2D6-2FD2-4A3D-BE41-42E338203780}" type="presParOf" srcId="{BD814CAC-03B6-45DD-87BE-EFC596E1505B}" destId="{984C21EA-BA19-4DAD-AD46-B0AB265E7691}" srcOrd="1" destOrd="0" presId="urn:microsoft.com/office/officeart/2005/8/layout/hierarchy1"/>
    <dgm:cxn modelId="{01F2E428-1F7B-42A9-8590-E0AAA662819B}" type="presParOf" srcId="{5C5E6562-8E91-412D-960B-C387170FD6BB}" destId="{13F2E8C9-B49D-439E-BAC4-367AEC4655F1}" srcOrd="6" destOrd="0" presId="urn:microsoft.com/office/officeart/2005/8/layout/hierarchy1"/>
    <dgm:cxn modelId="{346C31C2-31E3-44CE-9432-60E55530EADA}" type="presParOf" srcId="{5C5E6562-8E91-412D-960B-C387170FD6BB}" destId="{D61F7B6D-3FBF-496D-B266-4EE2DD598A0D}" srcOrd="7" destOrd="0" presId="urn:microsoft.com/office/officeart/2005/8/layout/hierarchy1"/>
    <dgm:cxn modelId="{48C24E0E-F8AD-42FB-989E-F5DAED50D767}" type="presParOf" srcId="{D61F7B6D-3FBF-496D-B266-4EE2DD598A0D}" destId="{E525450F-779C-44C8-B8CC-A6F1FF6033EA}" srcOrd="0" destOrd="0" presId="urn:microsoft.com/office/officeart/2005/8/layout/hierarchy1"/>
    <dgm:cxn modelId="{FDB1DD3C-A078-48C0-AEDF-8479241DA735}" type="presParOf" srcId="{E525450F-779C-44C8-B8CC-A6F1FF6033EA}" destId="{1C87DFCE-2F39-4522-97FB-654AB8571ABE}" srcOrd="0" destOrd="0" presId="urn:microsoft.com/office/officeart/2005/8/layout/hierarchy1"/>
    <dgm:cxn modelId="{E5E568EF-E2F2-48D5-AD3E-1F978BF3C630}" type="presParOf" srcId="{E525450F-779C-44C8-B8CC-A6F1FF6033EA}" destId="{78FDA572-5EFD-4192-8BF7-74D044413CA8}" srcOrd="1" destOrd="0" presId="urn:microsoft.com/office/officeart/2005/8/layout/hierarchy1"/>
    <dgm:cxn modelId="{5982CFEF-32CB-400C-B0FD-EB424741819E}" type="presParOf" srcId="{D61F7B6D-3FBF-496D-B266-4EE2DD598A0D}" destId="{B8107C15-3570-4315-892A-D319DE5AFC7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3F2E8C9-B49D-439E-BAC4-367AEC4655F1}">
      <dsp:nvSpPr>
        <dsp:cNvPr id="0" name=""/>
        <dsp:cNvSpPr/>
      </dsp:nvSpPr>
      <dsp:spPr>
        <a:xfrm>
          <a:off x="5443063" y="2613961"/>
          <a:ext cx="65462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66224"/>
              </a:moveTo>
              <a:lnTo>
                <a:pt x="654628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C54425-6562-4487-A4D0-468EBA4013D5}">
      <dsp:nvSpPr>
        <dsp:cNvPr id="0" name=""/>
        <dsp:cNvSpPr/>
      </dsp:nvSpPr>
      <dsp:spPr>
        <a:xfrm>
          <a:off x="5443063" y="2680185"/>
          <a:ext cx="345491" cy="40152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55245"/>
              </a:lnTo>
              <a:lnTo>
                <a:pt x="345491" y="355245"/>
              </a:lnTo>
              <a:lnTo>
                <a:pt x="345491" y="40152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7D4030-E27C-4E90-AC27-6EB4BA89B438}">
      <dsp:nvSpPr>
        <dsp:cNvPr id="0" name=""/>
        <dsp:cNvSpPr/>
      </dsp:nvSpPr>
      <dsp:spPr>
        <a:xfrm>
          <a:off x="4720758" y="2634465"/>
          <a:ext cx="722304" cy="91440"/>
        </a:xfrm>
        <a:custGeom>
          <a:avLst/>
          <a:gdLst/>
          <a:ahLst/>
          <a:cxnLst/>
          <a:rect l="0" t="0" r="0" b="0"/>
          <a:pathLst>
            <a:path>
              <a:moveTo>
                <a:pt x="722304" y="45720"/>
              </a:moveTo>
              <a:lnTo>
                <a:pt x="0" y="45720"/>
              </a:lnTo>
              <a:lnTo>
                <a:pt x="0" y="7545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6D59AC-E7E3-4531-BE02-353C16CFFEEF}">
      <dsp:nvSpPr>
        <dsp:cNvPr id="0" name=""/>
        <dsp:cNvSpPr/>
      </dsp:nvSpPr>
      <dsp:spPr>
        <a:xfrm>
          <a:off x="5022280" y="2680185"/>
          <a:ext cx="420782" cy="439669"/>
        </a:xfrm>
        <a:custGeom>
          <a:avLst/>
          <a:gdLst/>
          <a:ahLst/>
          <a:cxnLst/>
          <a:rect l="0" t="0" r="0" b="0"/>
          <a:pathLst>
            <a:path>
              <a:moveTo>
                <a:pt x="420782" y="0"/>
              </a:moveTo>
              <a:lnTo>
                <a:pt x="420782" y="393389"/>
              </a:lnTo>
              <a:lnTo>
                <a:pt x="0" y="393389"/>
              </a:lnTo>
              <a:lnTo>
                <a:pt x="0" y="43966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2FFE8A-924D-446A-8B22-32E13CDDFAEC}">
      <dsp:nvSpPr>
        <dsp:cNvPr id="0" name=""/>
        <dsp:cNvSpPr/>
      </dsp:nvSpPr>
      <dsp:spPr>
        <a:xfrm>
          <a:off x="3153348" y="2217663"/>
          <a:ext cx="2289714" cy="1452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012"/>
              </a:lnTo>
              <a:lnTo>
                <a:pt x="2289714" y="99012"/>
              </a:lnTo>
              <a:lnTo>
                <a:pt x="2289714" y="14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AACC93-863C-4B28-9423-565D9FC40CBA}">
      <dsp:nvSpPr>
        <dsp:cNvPr id="0" name=""/>
        <dsp:cNvSpPr/>
      </dsp:nvSpPr>
      <dsp:spPr>
        <a:xfrm>
          <a:off x="3000700" y="2634465"/>
          <a:ext cx="88574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89468"/>
              </a:lnTo>
              <a:lnTo>
                <a:pt x="885741" y="89468"/>
              </a:lnTo>
              <a:lnTo>
                <a:pt x="885741" y="13574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75CCE6-204B-49B1-A565-AB0C3DD1F5F6}">
      <dsp:nvSpPr>
        <dsp:cNvPr id="0" name=""/>
        <dsp:cNvSpPr/>
      </dsp:nvSpPr>
      <dsp:spPr>
        <a:xfrm>
          <a:off x="3000700" y="2680185"/>
          <a:ext cx="450996" cy="6225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76306"/>
              </a:lnTo>
              <a:lnTo>
                <a:pt x="450996" y="576306"/>
              </a:lnTo>
              <a:lnTo>
                <a:pt x="450996" y="6225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EDB9F8-22B7-4C38-9F0B-62A3CA3E6AF3}">
      <dsp:nvSpPr>
        <dsp:cNvPr id="0" name=""/>
        <dsp:cNvSpPr/>
      </dsp:nvSpPr>
      <dsp:spPr>
        <a:xfrm>
          <a:off x="2745647" y="2680185"/>
          <a:ext cx="255053" cy="642686"/>
        </a:xfrm>
        <a:custGeom>
          <a:avLst/>
          <a:gdLst/>
          <a:ahLst/>
          <a:cxnLst/>
          <a:rect l="0" t="0" r="0" b="0"/>
          <a:pathLst>
            <a:path>
              <a:moveTo>
                <a:pt x="255053" y="0"/>
              </a:moveTo>
              <a:lnTo>
                <a:pt x="255053" y="596406"/>
              </a:lnTo>
              <a:lnTo>
                <a:pt x="0" y="596406"/>
              </a:lnTo>
              <a:lnTo>
                <a:pt x="0" y="6426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9694416-D67D-4277-95EB-AE0609BA144F}">
      <dsp:nvSpPr>
        <dsp:cNvPr id="0" name=""/>
        <dsp:cNvSpPr/>
      </dsp:nvSpPr>
      <dsp:spPr>
        <a:xfrm>
          <a:off x="2275731" y="2634465"/>
          <a:ext cx="724968" cy="91440"/>
        </a:xfrm>
        <a:custGeom>
          <a:avLst/>
          <a:gdLst/>
          <a:ahLst/>
          <a:cxnLst/>
          <a:rect l="0" t="0" r="0" b="0"/>
          <a:pathLst>
            <a:path>
              <a:moveTo>
                <a:pt x="724968" y="45720"/>
              </a:moveTo>
              <a:lnTo>
                <a:pt x="0" y="45720"/>
              </a:lnTo>
              <a:lnTo>
                <a:pt x="0" y="905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A0D457-6C3E-4BFA-9978-E4E3E6D6F309}">
      <dsp:nvSpPr>
        <dsp:cNvPr id="0" name=""/>
        <dsp:cNvSpPr/>
      </dsp:nvSpPr>
      <dsp:spPr>
        <a:xfrm>
          <a:off x="3000700" y="2217663"/>
          <a:ext cx="152647" cy="145292"/>
        </a:xfrm>
        <a:custGeom>
          <a:avLst/>
          <a:gdLst/>
          <a:ahLst/>
          <a:cxnLst/>
          <a:rect l="0" t="0" r="0" b="0"/>
          <a:pathLst>
            <a:path>
              <a:moveTo>
                <a:pt x="152647" y="0"/>
              </a:moveTo>
              <a:lnTo>
                <a:pt x="152647" y="99012"/>
              </a:lnTo>
              <a:lnTo>
                <a:pt x="0" y="99012"/>
              </a:lnTo>
              <a:lnTo>
                <a:pt x="0" y="14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8A130B-8FA7-489B-ACB2-F86CFB8D070C}">
      <dsp:nvSpPr>
        <dsp:cNvPr id="0" name=""/>
        <dsp:cNvSpPr/>
      </dsp:nvSpPr>
      <dsp:spPr>
        <a:xfrm>
          <a:off x="863633" y="2680185"/>
          <a:ext cx="474936" cy="1201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3891"/>
              </a:lnTo>
              <a:lnTo>
                <a:pt x="474936" y="73891"/>
              </a:lnTo>
              <a:lnTo>
                <a:pt x="474936" y="12017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A949FB-6A1C-4C94-92ED-F2BA0B3F640F}">
      <dsp:nvSpPr>
        <dsp:cNvPr id="0" name=""/>
        <dsp:cNvSpPr/>
      </dsp:nvSpPr>
      <dsp:spPr>
        <a:xfrm>
          <a:off x="812887" y="2680185"/>
          <a:ext cx="91440" cy="667808"/>
        </a:xfrm>
        <a:custGeom>
          <a:avLst/>
          <a:gdLst/>
          <a:ahLst/>
          <a:cxnLst/>
          <a:rect l="0" t="0" r="0" b="0"/>
          <a:pathLst>
            <a:path>
              <a:moveTo>
                <a:pt x="50745" y="0"/>
              </a:moveTo>
              <a:lnTo>
                <a:pt x="50745" y="621528"/>
              </a:lnTo>
              <a:lnTo>
                <a:pt x="45720" y="621528"/>
              </a:lnTo>
              <a:lnTo>
                <a:pt x="45720" y="66780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16CB6B-DB8B-4C07-BDCB-3CE034FBE527}">
      <dsp:nvSpPr>
        <dsp:cNvPr id="0" name=""/>
        <dsp:cNvSpPr/>
      </dsp:nvSpPr>
      <dsp:spPr>
        <a:xfrm>
          <a:off x="348506" y="2680185"/>
          <a:ext cx="515127" cy="245775"/>
        </a:xfrm>
        <a:custGeom>
          <a:avLst/>
          <a:gdLst/>
          <a:ahLst/>
          <a:cxnLst/>
          <a:rect l="0" t="0" r="0" b="0"/>
          <a:pathLst>
            <a:path>
              <a:moveTo>
                <a:pt x="515127" y="0"/>
              </a:moveTo>
              <a:lnTo>
                <a:pt x="515127" y="199495"/>
              </a:lnTo>
              <a:lnTo>
                <a:pt x="0" y="199495"/>
              </a:lnTo>
              <a:lnTo>
                <a:pt x="0" y="24577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115E6B-942F-4CDB-895F-C22D1D1BDEF0}">
      <dsp:nvSpPr>
        <dsp:cNvPr id="0" name=""/>
        <dsp:cNvSpPr/>
      </dsp:nvSpPr>
      <dsp:spPr>
        <a:xfrm>
          <a:off x="863633" y="2217663"/>
          <a:ext cx="2289714" cy="145292"/>
        </a:xfrm>
        <a:custGeom>
          <a:avLst/>
          <a:gdLst/>
          <a:ahLst/>
          <a:cxnLst/>
          <a:rect l="0" t="0" r="0" b="0"/>
          <a:pathLst>
            <a:path>
              <a:moveTo>
                <a:pt x="2289714" y="0"/>
              </a:moveTo>
              <a:lnTo>
                <a:pt x="2289714" y="99012"/>
              </a:lnTo>
              <a:lnTo>
                <a:pt x="0" y="99012"/>
              </a:lnTo>
              <a:lnTo>
                <a:pt x="0" y="14529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A3C4D3-8A1E-40D4-95E6-09B94F55E999}">
      <dsp:nvSpPr>
        <dsp:cNvPr id="0" name=""/>
        <dsp:cNvSpPr/>
      </dsp:nvSpPr>
      <dsp:spPr>
        <a:xfrm>
          <a:off x="2903561" y="1900433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57314D5-F5A5-4D90-885E-B4D494763AC3}">
      <dsp:nvSpPr>
        <dsp:cNvPr id="0" name=""/>
        <dsp:cNvSpPr/>
      </dsp:nvSpPr>
      <dsp:spPr>
        <a:xfrm>
          <a:off x="2959069" y="1953166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0" i="0" kern="1200"/>
            <a:t>Специалист по своду анализа</a:t>
          </a:r>
          <a:endParaRPr lang="ru-RU" sz="500" kern="1200"/>
        </a:p>
      </dsp:txBody>
      <dsp:txXfrm>
        <a:off x="2968360" y="1962457"/>
        <a:ext cx="480992" cy="298647"/>
      </dsp:txXfrm>
    </dsp:sp>
    <dsp:sp modelId="{A659BA2F-C643-40C7-A2C3-B617D1E1A3A0}">
      <dsp:nvSpPr>
        <dsp:cNvPr id="0" name=""/>
        <dsp:cNvSpPr/>
      </dsp:nvSpPr>
      <dsp:spPr>
        <a:xfrm>
          <a:off x="613846" y="2362956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38EFCA2-52DF-4309-982A-50DE35BD543F}">
      <dsp:nvSpPr>
        <dsp:cNvPr id="0" name=""/>
        <dsp:cNvSpPr/>
      </dsp:nvSpPr>
      <dsp:spPr>
        <a:xfrm>
          <a:off x="669354" y="2415689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1" i="0" kern="1200"/>
            <a:t>Документирование</a:t>
          </a:r>
          <a:endParaRPr lang="ru-RU" sz="500" kern="1200"/>
        </a:p>
      </dsp:txBody>
      <dsp:txXfrm>
        <a:off x="678645" y="2424980"/>
        <a:ext cx="480992" cy="298647"/>
      </dsp:txXfrm>
    </dsp:sp>
    <dsp:sp modelId="{42AFA3DE-41BA-4A11-960F-EC6B488A7E0A}">
      <dsp:nvSpPr>
        <dsp:cNvPr id="0" name=""/>
        <dsp:cNvSpPr/>
      </dsp:nvSpPr>
      <dsp:spPr>
        <a:xfrm>
          <a:off x="98719" y="2925961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130CF7A-FC82-4CFD-8885-9DD81A208037}">
      <dsp:nvSpPr>
        <dsp:cNvPr id="0" name=""/>
        <dsp:cNvSpPr/>
      </dsp:nvSpPr>
      <dsp:spPr>
        <a:xfrm>
          <a:off x="154227" y="2978693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0" i="0" kern="1200"/>
            <a:t>Создание руководства пользователя</a:t>
          </a:r>
          <a:endParaRPr lang="ru-RU" sz="500" kern="1200"/>
        </a:p>
      </dsp:txBody>
      <dsp:txXfrm>
        <a:off x="163518" y="2987984"/>
        <a:ext cx="480992" cy="298647"/>
      </dsp:txXfrm>
    </dsp:sp>
    <dsp:sp modelId="{2992BD24-BD2E-4894-B8C3-76AE9D1D3111}">
      <dsp:nvSpPr>
        <dsp:cNvPr id="0" name=""/>
        <dsp:cNvSpPr/>
      </dsp:nvSpPr>
      <dsp:spPr>
        <a:xfrm>
          <a:off x="608820" y="3347993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C0688F-CE3D-41E9-BC3F-3264357E3665}">
      <dsp:nvSpPr>
        <dsp:cNvPr id="0" name=""/>
        <dsp:cNvSpPr/>
      </dsp:nvSpPr>
      <dsp:spPr>
        <a:xfrm>
          <a:off x="664328" y="3400726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Оформление документации проекта</a:t>
          </a:r>
        </a:p>
      </dsp:txBody>
      <dsp:txXfrm>
        <a:off x="673619" y="3410017"/>
        <a:ext cx="480992" cy="298647"/>
      </dsp:txXfrm>
    </dsp:sp>
    <dsp:sp modelId="{91FFAEA6-3A2C-4B53-9CAE-8C8A355DB9E9}">
      <dsp:nvSpPr>
        <dsp:cNvPr id="0" name=""/>
        <dsp:cNvSpPr/>
      </dsp:nvSpPr>
      <dsp:spPr>
        <a:xfrm>
          <a:off x="1088782" y="2800357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DABDD26-C178-4B0A-99BE-1475F3B39893}">
      <dsp:nvSpPr>
        <dsp:cNvPr id="0" name=""/>
        <dsp:cNvSpPr/>
      </dsp:nvSpPr>
      <dsp:spPr>
        <a:xfrm>
          <a:off x="1144290" y="2853090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Структурирование материалов</a:t>
          </a:r>
        </a:p>
      </dsp:txBody>
      <dsp:txXfrm>
        <a:off x="1153581" y="2862381"/>
        <a:ext cx="480992" cy="298647"/>
      </dsp:txXfrm>
    </dsp:sp>
    <dsp:sp modelId="{4310E5C4-6C30-4596-8BF8-47DE70EE0D6E}">
      <dsp:nvSpPr>
        <dsp:cNvPr id="0" name=""/>
        <dsp:cNvSpPr/>
      </dsp:nvSpPr>
      <dsp:spPr>
        <a:xfrm>
          <a:off x="2750913" y="2362956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723065-D324-40C2-AA14-AF6FF024385F}">
      <dsp:nvSpPr>
        <dsp:cNvPr id="0" name=""/>
        <dsp:cNvSpPr/>
      </dsp:nvSpPr>
      <dsp:spPr>
        <a:xfrm>
          <a:off x="2806421" y="2415689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1" i="0" kern="1200"/>
            <a:t>Анализ и систематизация</a:t>
          </a:r>
          <a:endParaRPr lang="ru-RU" sz="500" kern="1200"/>
        </a:p>
      </dsp:txBody>
      <dsp:txXfrm>
        <a:off x="2815712" y="2424980"/>
        <a:ext cx="480992" cy="298647"/>
      </dsp:txXfrm>
    </dsp:sp>
    <dsp:sp modelId="{27CD0D8C-0F6E-44A2-955A-A2DB011DE8DE}">
      <dsp:nvSpPr>
        <dsp:cNvPr id="0" name=""/>
        <dsp:cNvSpPr/>
      </dsp:nvSpPr>
      <dsp:spPr>
        <a:xfrm>
          <a:off x="2025944" y="2724996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CF19962-0DDA-472A-98B9-1306F9EA4FFD}">
      <dsp:nvSpPr>
        <dsp:cNvPr id="0" name=""/>
        <dsp:cNvSpPr/>
      </dsp:nvSpPr>
      <dsp:spPr>
        <a:xfrm>
          <a:off x="2081453" y="2777729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0" i="0" kern="1200"/>
            <a:t>Сбор статусов по задачам команды</a:t>
          </a:r>
          <a:endParaRPr lang="ru-RU" sz="500" kern="1200"/>
        </a:p>
      </dsp:txBody>
      <dsp:txXfrm>
        <a:off x="2090744" y="2787020"/>
        <a:ext cx="480992" cy="298647"/>
      </dsp:txXfrm>
    </dsp:sp>
    <dsp:sp modelId="{8D822C7E-FB34-4794-987B-85A3EBFB74E6}">
      <dsp:nvSpPr>
        <dsp:cNvPr id="0" name=""/>
        <dsp:cNvSpPr/>
      </dsp:nvSpPr>
      <dsp:spPr>
        <a:xfrm>
          <a:off x="2495860" y="3322872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50F9E48-4471-45C4-881C-EE6A8E3CB1B5}">
      <dsp:nvSpPr>
        <dsp:cNvPr id="0" name=""/>
        <dsp:cNvSpPr/>
      </dsp:nvSpPr>
      <dsp:spPr>
        <a:xfrm>
          <a:off x="2551368" y="3375605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Анализ выполнения плана проекта</a:t>
          </a:r>
        </a:p>
      </dsp:txBody>
      <dsp:txXfrm>
        <a:off x="2560659" y="3384896"/>
        <a:ext cx="480992" cy="298647"/>
      </dsp:txXfrm>
    </dsp:sp>
    <dsp:sp modelId="{A0D2E9C6-1B05-443F-82F3-FC82CC87AC95}">
      <dsp:nvSpPr>
        <dsp:cNvPr id="0" name=""/>
        <dsp:cNvSpPr/>
      </dsp:nvSpPr>
      <dsp:spPr>
        <a:xfrm>
          <a:off x="3201909" y="3302772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ADA373A-E372-4C74-B82B-72879D7CD698}">
      <dsp:nvSpPr>
        <dsp:cNvPr id="0" name=""/>
        <dsp:cNvSpPr/>
      </dsp:nvSpPr>
      <dsp:spPr>
        <a:xfrm>
          <a:off x="3257417" y="3355505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Выявление отклонений и рисков</a:t>
          </a:r>
        </a:p>
      </dsp:txBody>
      <dsp:txXfrm>
        <a:off x="3266708" y="3364796"/>
        <a:ext cx="480992" cy="298647"/>
      </dsp:txXfrm>
    </dsp:sp>
    <dsp:sp modelId="{A13FAA45-8F1C-4C29-BD73-D0C702A9D4B1}">
      <dsp:nvSpPr>
        <dsp:cNvPr id="0" name=""/>
        <dsp:cNvSpPr/>
      </dsp:nvSpPr>
      <dsp:spPr>
        <a:xfrm>
          <a:off x="3636655" y="2770214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1B768D0-07FB-4AFE-8A23-00C86EA8A34E}">
      <dsp:nvSpPr>
        <dsp:cNvPr id="0" name=""/>
        <dsp:cNvSpPr/>
      </dsp:nvSpPr>
      <dsp:spPr>
        <a:xfrm>
          <a:off x="3692163" y="2822946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Подготовка сводных отчетов</a:t>
          </a:r>
        </a:p>
      </dsp:txBody>
      <dsp:txXfrm>
        <a:off x="3701454" y="2832237"/>
        <a:ext cx="480992" cy="298647"/>
      </dsp:txXfrm>
    </dsp:sp>
    <dsp:sp modelId="{ED8A8323-1A8C-47DA-928E-2D3AEA2AE1F6}">
      <dsp:nvSpPr>
        <dsp:cNvPr id="0" name=""/>
        <dsp:cNvSpPr/>
      </dsp:nvSpPr>
      <dsp:spPr>
        <a:xfrm>
          <a:off x="5193276" y="2362956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8B28A7-045F-4948-B820-5C55A4651394}">
      <dsp:nvSpPr>
        <dsp:cNvPr id="0" name=""/>
        <dsp:cNvSpPr/>
      </dsp:nvSpPr>
      <dsp:spPr>
        <a:xfrm>
          <a:off x="5248784" y="2415689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Работа с инструментами</a:t>
          </a:r>
        </a:p>
      </dsp:txBody>
      <dsp:txXfrm>
        <a:off x="5258075" y="2424980"/>
        <a:ext cx="480992" cy="298647"/>
      </dsp:txXfrm>
    </dsp:sp>
    <dsp:sp modelId="{CA2C03F1-D484-4DBF-BD29-E2F7E4471336}">
      <dsp:nvSpPr>
        <dsp:cNvPr id="0" name=""/>
        <dsp:cNvSpPr/>
      </dsp:nvSpPr>
      <dsp:spPr>
        <a:xfrm>
          <a:off x="4772493" y="3119855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826170-5F1E-4B48-AE3D-BBD44F8D6789}">
      <dsp:nvSpPr>
        <dsp:cNvPr id="0" name=""/>
        <dsp:cNvSpPr/>
      </dsp:nvSpPr>
      <dsp:spPr>
        <a:xfrm>
          <a:off x="4828001" y="3172587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b="0" i="0" kern="1200"/>
            <a:t>Работа с </a:t>
          </a:r>
          <a:r>
            <a:rPr lang="en-US" sz="500" b="0" i="0" kern="1200"/>
            <a:t>MS Word</a:t>
          </a:r>
          <a:endParaRPr lang="ru-RU" sz="500" kern="1200"/>
        </a:p>
      </dsp:txBody>
      <dsp:txXfrm>
        <a:off x="4837292" y="3181878"/>
        <a:ext cx="480992" cy="298647"/>
      </dsp:txXfrm>
    </dsp:sp>
    <dsp:sp modelId="{7AFF8F1C-EE52-44F2-888D-30843F823E76}">
      <dsp:nvSpPr>
        <dsp:cNvPr id="0" name=""/>
        <dsp:cNvSpPr/>
      </dsp:nvSpPr>
      <dsp:spPr>
        <a:xfrm>
          <a:off x="4470971" y="2709921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6B67B9C-D8AA-43E4-AF5C-6E5FF4038242}">
      <dsp:nvSpPr>
        <dsp:cNvPr id="0" name=""/>
        <dsp:cNvSpPr/>
      </dsp:nvSpPr>
      <dsp:spPr>
        <a:xfrm>
          <a:off x="4526479" y="2762654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Работа с </a:t>
          </a:r>
          <a:r>
            <a:rPr lang="en-US" sz="500" b="0" i="0" kern="1200"/>
            <a:t>MS Excel (</a:t>
          </a:r>
          <a:r>
            <a:rPr lang="ru-RU" sz="500" b="0" i="0" kern="1200"/>
            <a:t>таблицы, диаграммы)</a:t>
          </a:r>
        </a:p>
      </dsp:txBody>
      <dsp:txXfrm>
        <a:off x="4535770" y="2771945"/>
        <a:ext cx="480992" cy="298647"/>
      </dsp:txXfrm>
    </dsp:sp>
    <dsp:sp modelId="{7FF5C50D-FC65-4210-B007-68E85CFAD465}">
      <dsp:nvSpPr>
        <dsp:cNvPr id="0" name=""/>
        <dsp:cNvSpPr/>
      </dsp:nvSpPr>
      <dsp:spPr>
        <a:xfrm>
          <a:off x="5538767" y="3081711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9EC8FD3-5AE1-4102-9910-CDCD4359DEB0}">
      <dsp:nvSpPr>
        <dsp:cNvPr id="0" name=""/>
        <dsp:cNvSpPr/>
      </dsp:nvSpPr>
      <dsp:spPr>
        <a:xfrm>
          <a:off x="5594275" y="3134444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Визуализация метрик проекта</a:t>
          </a:r>
        </a:p>
      </dsp:txBody>
      <dsp:txXfrm>
        <a:off x="5603566" y="3143735"/>
        <a:ext cx="480992" cy="298647"/>
      </dsp:txXfrm>
    </dsp:sp>
    <dsp:sp modelId="{1C87DFCE-2F39-4522-97FB-654AB8571ABE}">
      <dsp:nvSpPr>
        <dsp:cNvPr id="0" name=""/>
        <dsp:cNvSpPr/>
      </dsp:nvSpPr>
      <dsp:spPr>
        <a:xfrm>
          <a:off x="5847904" y="2659681"/>
          <a:ext cx="499574" cy="3172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8FDA572-5EFD-4192-8BF7-74D044413CA8}">
      <dsp:nvSpPr>
        <dsp:cNvPr id="0" name=""/>
        <dsp:cNvSpPr/>
      </dsp:nvSpPr>
      <dsp:spPr>
        <a:xfrm>
          <a:off x="5903412" y="2712414"/>
          <a:ext cx="499574" cy="31722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Arial" panose="020B0604020202020204" pitchFamily="34" charset="0"/>
            <a:buNone/>
          </a:pPr>
          <a:r>
            <a:rPr lang="ru-RU" sz="500" b="0" i="0" kern="1200"/>
            <a:t>Работа с трекерами задач (</a:t>
          </a:r>
          <a:r>
            <a:rPr lang="en-US" sz="500" b="0" i="0" kern="1200"/>
            <a:t>GitHub)</a:t>
          </a:r>
        </a:p>
      </dsp:txBody>
      <dsp:txXfrm>
        <a:off x="5912703" y="2721705"/>
        <a:ext cx="480992" cy="29864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765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ПК. Кривцова</dc:creator>
  <cp:keywords/>
  <dc:description/>
  <cp:lastModifiedBy>Professional</cp:lastModifiedBy>
  <cp:revision>23</cp:revision>
  <dcterms:created xsi:type="dcterms:W3CDTF">2024-09-09T09:17:00Z</dcterms:created>
  <dcterms:modified xsi:type="dcterms:W3CDTF">2026-04-16T08:47:00Z</dcterms:modified>
</cp:coreProperties>
</file>