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0ECFE2" w:rsidR="0002345D" w:rsidRPr="006741E7" w:rsidRDefault="00000000" w:rsidP="00B1572E">
      <w:pPr>
        <w:pStyle w:val="3"/>
        <w:rPr>
          <w:rFonts w:ascii="Times New Roman" w:hAnsi="Times New Roman" w:cs="Times New Roman" w:hint="cs"/>
        </w:rPr>
      </w:pPr>
      <w:r w:rsidRPr="006741E7">
        <w:rPr>
          <w:rFonts w:ascii="Times New Roman" w:hAnsi="Times New Roman" w:cs="Times New Roman" w:hint="cs"/>
        </w:rPr>
        <w:t xml:space="preserve">Задача </w:t>
      </w:r>
      <w:sdt>
        <w:sdtPr>
          <w:rPr>
            <w:rFonts w:ascii="Times New Roman" w:hAnsi="Times New Roman" w:cs="Times New Roman" w:hint="cs"/>
          </w:rPr>
          <w:tag w:val="goog_rdk_0"/>
          <w:id w:val="429624727"/>
        </w:sdtPr>
        <w:sdtContent/>
      </w:sdt>
      <w:sdt>
        <w:sdtPr>
          <w:rPr>
            <w:rFonts w:ascii="Times New Roman" w:hAnsi="Times New Roman" w:cs="Times New Roman" w:hint="cs"/>
          </w:rPr>
          <w:tag w:val="goog_rdk_1"/>
          <w:id w:val="1158804469"/>
        </w:sdtPr>
        <w:sdtContent>
          <w:r w:rsidRPr="006741E7">
            <w:rPr>
              <w:rFonts w:ascii="Times New Roman" w:eastAsia="Cousine" w:hAnsi="Times New Roman" w:cs="Times New Roman" w:hint="cs"/>
            </w:rPr>
            <w:t>№1</w:t>
          </w:r>
        </w:sdtContent>
      </w:sdt>
    </w:p>
    <w:p w14:paraId="00000004" w14:textId="77777777" w:rsidR="0002345D" w:rsidRPr="006741E7" w:rsidRDefault="0002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05" w14:textId="2249DD75" w:rsidR="0002345D" w:rsidRPr="006741E7" w:rsidRDefault="00000000" w:rsidP="009873CA">
      <w:pPr>
        <w:pStyle w:val="4"/>
        <w:rPr>
          <w:rFonts w:ascii="Times New Roman" w:hAnsi="Times New Roman" w:cs="Times New Roman" w:hint="cs"/>
        </w:rPr>
      </w:pPr>
      <w:r w:rsidRPr="006741E7">
        <w:rPr>
          <w:rFonts w:ascii="Times New Roman" w:hAnsi="Times New Roman" w:cs="Times New Roman" w:hint="cs"/>
        </w:rPr>
        <w:t>Контекст</w:t>
      </w:r>
    </w:p>
    <w:p w14:paraId="00000006" w14:textId="77777777" w:rsidR="0002345D" w:rsidRPr="00DB7BFC" w:rsidRDefault="0002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07" w14:textId="77777777" w:rsidR="0002345D" w:rsidRPr="00DB7BF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DB7BF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 схеме `</w:t>
      </w:r>
      <w:proofErr w:type="spellStart"/>
      <w:r w:rsidRPr="00DB7BF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public</w:t>
      </w:r>
      <w:proofErr w:type="spellEnd"/>
      <w:r w:rsidRPr="00DB7BF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имеется таблица с историей криптовалюты.</w:t>
      </w:r>
    </w:p>
    <w:p w14:paraId="0000000A" w14:textId="77777777" w:rsidR="0002345D" w:rsidRPr="002750CC" w:rsidRDefault="0002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0B" w14:textId="7BDE948A" w:rsidR="0002345D" w:rsidRPr="002750CC" w:rsidRDefault="00275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P</w:t>
      </w:r>
      <w:r w:rsidR="00000000" w:rsidRPr="002750CC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ostgresql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:</w:t>
      </w:r>
    </w:p>
    <w:p w14:paraId="5DCF7C40" w14:textId="77777777" w:rsidR="002750CC" w:rsidRPr="002750CC" w:rsidRDefault="00275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0C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CREATE TABLE IF NOT EXISTS </w:t>
      </w:r>
      <w:proofErr w:type="gram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coins(</w:t>
      </w:r>
      <w:proofErr w:type="gramEnd"/>
    </w:p>
    <w:p w14:paraId="0000000D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dt </w:t>
      </w:r>
      <w:proofErr w:type="gram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VARCHAR(</w:t>
      </w:r>
      <w:proofErr w:type="gram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16),</w:t>
      </w:r>
    </w:p>
    <w:p w14:paraId="0000000E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avg_price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NUMERIC,</w:t>
      </w:r>
    </w:p>
    <w:p w14:paraId="0000000F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tx_cnt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NUMERIC,</w:t>
      </w:r>
    </w:p>
    <w:p w14:paraId="00000010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tx_vol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NUMERIC,</w:t>
      </w:r>
    </w:p>
    <w:p w14:paraId="00000011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active_addr_cnt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NUMERIC,</w:t>
      </w:r>
    </w:p>
    <w:p w14:paraId="00000012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symbol </w:t>
      </w:r>
      <w:proofErr w:type="gram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VARCHAR(</w:t>
      </w:r>
      <w:proofErr w:type="gram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8),</w:t>
      </w:r>
    </w:p>
    <w:p w14:paraId="00000013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full_nm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VARCHAR(</w:t>
      </w:r>
      <w:proofErr w:type="gram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128),</w:t>
      </w:r>
    </w:p>
    <w:p w14:paraId="00000014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open_price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NUMERIC,</w:t>
      </w:r>
    </w:p>
    <w:p w14:paraId="00000015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high_price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NUMERIC,</w:t>
      </w:r>
    </w:p>
    <w:p w14:paraId="00000016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low_price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NUMERIC,</w:t>
      </w:r>
    </w:p>
    <w:p w14:paraId="00000017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close_price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NUMERIC,</w:t>
      </w:r>
    </w:p>
    <w:p w14:paraId="00000018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vol NUMERIC,</w:t>
      </w:r>
    </w:p>
    <w:p w14:paraId="00000019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</w:rPr>
        <w:t>market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</w:rPr>
        <w:t xml:space="preserve"> NUMERIC</w:t>
      </w:r>
    </w:p>
    <w:p w14:paraId="0000001A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</w:rPr>
        <w:t>)</w:t>
      </w:r>
    </w:p>
    <w:p w14:paraId="0000001B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</w:rPr>
        <w:t>```</w:t>
      </w:r>
    </w:p>
    <w:p w14:paraId="0000001C" w14:textId="77777777" w:rsidR="0002345D" w:rsidRPr="002750CC" w:rsidRDefault="0002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1D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Поясним </w:t>
      </w:r>
      <w:proofErr w:type="gram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значения</w:t>
      </w:r>
      <w:proofErr w:type="gram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хранящиеся в колонках:</w:t>
      </w:r>
    </w:p>
    <w:p w14:paraId="0000001E" w14:textId="77777777" w:rsidR="0002345D" w:rsidRPr="002750CC" w:rsidRDefault="0002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1F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dt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дата измерений (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гггг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-мм-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дд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)</w:t>
      </w:r>
    </w:p>
    <w:p w14:paraId="00000020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avg_price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средняя цена монеты за торговый день в USD</w:t>
      </w:r>
    </w:p>
    <w:p w14:paraId="00000021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tx_cnt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количество транзакций в сети данной монеты</w:t>
      </w:r>
    </w:p>
    <w:p w14:paraId="00000022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tx_vol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` — объем </w:t>
      </w:r>
      <w:proofErr w:type="gram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монет</w:t>
      </w:r>
      <w:proofErr w:type="gram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переведенных между адресами в сети данной монеты</w:t>
      </w:r>
    </w:p>
    <w:p w14:paraId="00000023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active_addr_cnt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` — количество адресов </w:t>
      </w:r>
      <w:proofErr w:type="gram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совершавших</w:t>
      </w:r>
      <w:proofErr w:type="gram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а данный день 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транзации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в сети данной монеты</w:t>
      </w:r>
    </w:p>
    <w:p w14:paraId="00000024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symbol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сокращенное название монеты</w:t>
      </w:r>
    </w:p>
    <w:p w14:paraId="00000025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full_nm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полное название монеты</w:t>
      </w:r>
    </w:p>
    <w:p w14:paraId="00000026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open_price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цена монеты в начале торгов данного дня в USD</w:t>
      </w:r>
    </w:p>
    <w:p w14:paraId="00000027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high_price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самая высокая цена данной монеты в течение данного торгового дня в USD</w:t>
      </w:r>
    </w:p>
    <w:p w14:paraId="00000028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low_price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самая низкая цена данной монеты в течение данного торгового дня в USD</w:t>
      </w:r>
    </w:p>
    <w:p w14:paraId="00000029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close_price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цена монеты в конце торгов данного дня в USD</w:t>
      </w:r>
    </w:p>
    <w:p w14:paraId="0000002A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vol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объем торгов данной монетой на биржах в данный день</w:t>
      </w:r>
    </w:p>
    <w:p w14:paraId="0000002B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* `</w:t>
      </w: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market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` — капитализация данной монеты в данный день в USD</w:t>
      </w:r>
    </w:p>
    <w:p w14:paraId="0000002C" w14:textId="77777777" w:rsidR="0002345D" w:rsidRPr="002750CC" w:rsidRDefault="0002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2D" w14:textId="020EBCFB" w:rsidR="0002345D" w:rsidRPr="00CF448D" w:rsidRDefault="00000000" w:rsidP="009873CA">
      <w:pPr>
        <w:pStyle w:val="4"/>
        <w:rPr>
          <w:rFonts w:ascii="Times New Roman" w:hAnsi="Times New Roman" w:cs="Times New Roman" w:hint="cs"/>
        </w:rPr>
      </w:pPr>
      <w:r w:rsidRPr="00CF448D">
        <w:rPr>
          <w:rFonts w:ascii="Times New Roman" w:hAnsi="Times New Roman" w:cs="Times New Roman" w:hint="cs"/>
        </w:rPr>
        <w:t>Постановка</w:t>
      </w:r>
    </w:p>
    <w:p w14:paraId="0000002E" w14:textId="77777777" w:rsidR="0002345D" w:rsidRPr="002750CC" w:rsidRDefault="0002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2F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proofErr w:type="spellStart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Проранжировать</w:t>
      </w:r>
      <w:proofErr w:type="spellEnd"/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дни на бирже по объему торгов криптовалютой, выдать топ-10 таких дней.</w:t>
      </w:r>
    </w:p>
    <w:p w14:paraId="00000030" w14:textId="77777777" w:rsidR="0002345D" w:rsidRPr="002750CC" w:rsidRDefault="0002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31" w14:textId="0A7491B9" w:rsidR="0002345D" w:rsidRPr="00CF448D" w:rsidRDefault="00000000" w:rsidP="009873CA">
      <w:pPr>
        <w:pStyle w:val="4"/>
        <w:rPr>
          <w:rFonts w:ascii="Times New Roman" w:hAnsi="Times New Roman" w:cs="Times New Roman" w:hint="cs"/>
        </w:rPr>
      </w:pPr>
      <w:r w:rsidRPr="00CF448D">
        <w:rPr>
          <w:rFonts w:ascii="Times New Roman" w:hAnsi="Times New Roman" w:cs="Times New Roman" w:hint="cs"/>
        </w:rPr>
        <w:t>Ожидаемый формат ответа</w:t>
      </w:r>
    </w:p>
    <w:p w14:paraId="00000032" w14:textId="77777777" w:rsidR="0002345D" w:rsidRPr="002750CC" w:rsidRDefault="0002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33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750CC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Ваш запрос должен возвращать таблицу формата:</w:t>
      </w:r>
    </w:p>
    <w:p w14:paraId="00000034" w14:textId="77777777" w:rsidR="0002345D" w:rsidRPr="002750CC" w:rsidRDefault="0002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35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</w:rPr>
        <w:t xml:space="preserve">|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</w:rPr>
        <w:t>rank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</w:rPr>
        <w:t xml:space="preserve"> |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</w:rPr>
        <w:t>dt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</w:rPr>
        <w:t xml:space="preserve">         | </w:t>
      </w:r>
      <w:proofErr w:type="spellStart"/>
      <w:r w:rsidRPr="002750CC">
        <w:rPr>
          <w:rFonts w:ascii="Consolas" w:eastAsia="Courier New" w:hAnsi="Consolas" w:cs="Consolas"/>
          <w:color w:val="000000"/>
          <w:sz w:val="21"/>
          <w:szCs w:val="21"/>
        </w:rPr>
        <w:t>vol</w:t>
      </w:r>
      <w:proofErr w:type="spellEnd"/>
      <w:r w:rsidRPr="002750CC">
        <w:rPr>
          <w:rFonts w:ascii="Consolas" w:eastAsia="Courier New" w:hAnsi="Consolas" w:cs="Consolas"/>
          <w:color w:val="000000"/>
          <w:sz w:val="21"/>
          <w:szCs w:val="21"/>
        </w:rPr>
        <w:t xml:space="preserve">       |</w:t>
      </w:r>
    </w:p>
    <w:p w14:paraId="00000036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</w:rPr>
        <w:t>|------|------------|-----------|</w:t>
      </w:r>
    </w:p>
    <w:p w14:paraId="00000037" w14:textId="77777777" w:rsidR="0002345D" w:rsidRPr="002750C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750CC">
        <w:rPr>
          <w:rFonts w:ascii="Consolas" w:eastAsia="Courier New" w:hAnsi="Consolas" w:cs="Consolas"/>
          <w:color w:val="000000"/>
          <w:sz w:val="21"/>
          <w:szCs w:val="21"/>
        </w:rPr>
        <w:t>| 1    | 2019-01-01 | 6000000.0 |</w:t>
      </w:r>
    </w:p>
    <w:p w14:paraId="00000038" w14:textId="77777777" w:rsidR="0002345D" w:rsidRPr="002750CC" w:rsidRDefault="0002345D">
      <w:pPr>
        <w:rPr>
          <w:rFonts w:ascii="Times New Roman" w:hAnsi="Times New Roman" w:cs="Times New Roman" w:hint="cs"/>
        </w:rPr>
      </w:pPr>
    </w:p>
    <w:sectPr w:rsidR="0002345D" w:rsidRPr="002750C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sine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45D"/>
    <w:rsid w:val="0002345D"/>
    <w:rsid w:val="002750CC"/>
    <w:rsid w:val="006741E7"/>
    <w:rsid w:val="007F1070"/>
    <w:rsid w:val="009873CA"/>
    <w:rsid w:val="00B1572E"/>
    <w:rsid w:val="00CF448D"/>
    <w:rsid w:val="00D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06226"/>
  <w15:docId w15:val="{2A55CC88-976F-9547-B0FE-B789110B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3C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E83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2750CC"/>
    <w:rPr>
      <w:b/>
      <w:bCs/>
    </w:rPr>
  </w:style>
  <w:style w:type="character" w:customStyle="1" w:styleId="a9">
    <w:name w:val="Тема примечания Знак"/>
    <w:basedOn w:val="a6"/>
    <w:link w:val="a8"/>
    <w:uiPriority w:val="99"/>
    <w:semiHidden/>
    <w:rsid w:val="002750CC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27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XU3zQqkno/ba5w/CGIv4A6XUg==">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Кулешова</dc:creator>
  <cp:lastModifiedBy>Microsoft Office User</cp:lastModifiedBy>
  <cp:revision>9</cp:revision>
  <dcterms:created xsi:type="dcterms:W3CDTF">2024-11-18T11:52:00Z</dcterms:created>
  <dcterms:modified xsi:type="dcterms:W3CDTF">2025-03-03T18:38:00Z</dcterms:modified>
</cp:coreProperties>
</file>