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Задача №3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Контекст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Представьте, что вы работает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компании специализирующиеся на высокочастотной торговли. Текущий проект, на котором вы задействованы, предоставляет безопасную платформу для торгов в криптовалюте.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Непосредственно ваша текущая задача это миграция данных из одного хранилища в другое. Системой-источником выбран был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MongoDb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система-приемник у вас Postgres. Архитекторами проекта было решено воспользоваться встроенными механизмами переноса данных, а не писать свой отдельный сервис.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Постановка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Postgres имеется 3 таблицы, в которые делается вставка: 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auctioneer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Данные в источнике хранятся в коллекции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bettings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примеры записей из этой коллекции: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запись № X: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"auctioneer"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"john"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"lastname"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"doe"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"nickname"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"mr.notknown"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"john.doe@email.com"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"attachment"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"filename"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"key.token1"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"location"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"datacenter"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"AWS_EU"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"localname"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"iD1234sdv23r23rtfwv"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"bet"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"volume"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0.00001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1672520400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запись № (X+1):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"auctioneer"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"john"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"lastname"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"doe"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"nickname"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"mr.notknown"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"john.doe@email.com"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"attachment"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"filename"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"key.token2"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"location"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"datacenter"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"AWS_US"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"localname"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"iDasd@-asfasf23@3s"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"bet"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"volume"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0.00085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1676928960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Небольшое объяснение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Пользователи платформы (информация о пользователе — таблица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auctioneer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делают ставки на аукционе (таблица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Из соображений безопасности во время произведения ставки пользователь должен приложить файл, полученный во время регистрации на аукцион (таблица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ограничения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Внутренний механизм миграции: 1. делает вставку БД по одному документу из коллекции; 2. не имеет прав на вставку в таблицы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auctioneer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3. может вставлять документы “как есть” в виде строки.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силу этих ограничений вставка происходит через view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v_auction_payload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Ожидаемый формат ответа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Ваше решение должно быть в виде дополнения к скрипту: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auctioneer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event_id   INTEGER,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firstname  TEXT,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lastname   TEXT,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nickname   TEXT,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     TEXT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attachment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event_id   INTEGER,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filename   TEXT,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datacenter TEXT,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localname  TEXT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bet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event_id   INTEGER,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volume     NUMERIC,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ts         TIMESTAMP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auctioneer_to_json(event_id INTEGER)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 TEXT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LANGUAGE plpgsql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$$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firstname_ TEXT;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lastname_  TEXT;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nickname_  TEXT;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email_     TEXT;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firstname, lastname, nickname, email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firstname_, lastname_, nickname_, email_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auctioneer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auctioneer.event_id = $1;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format(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'{"firstname": %I, "lastname": %I, "nickname": %I, "email": %I}',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firstname_, lastname_, nickname_, email_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attachment_to_json(event_id INTEGER)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 TEXT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LANGUAGE plpgsql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$$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filename_   TEXT;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datacenter_ TEXT;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localname_  TEXT;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filename, datacenter, localname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filename_, datacenter_, localname_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attachment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attachment.event_id = $1;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format(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'{"filename": %I, location": {"datacenter": %I, "localname": %I}}',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filename_, datacenter_, localname_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bet_to_json(event_id INTEGER)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 TEXT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LANGUAGE plpgsql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$$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volume_     NUMERIC;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ts_         TIMESTAMP;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volume, 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volume_, ts_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bet.event_id = $1;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format(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'{"volume": %s, "ts": %s}',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volume_, EXTRACT(EPOCH FROM ts_)::BIGINT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VIEW v_auction_payload(payload) 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format(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'{"auctioneer": %s, "attachment": %s, "bet": %s}',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auctioneer_to_json(bet.event_id),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attachment_to_json(bet.event_id),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bet_to_json(bet.event_id)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auctioneer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attachment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auctioneer.event_id = attachment.event_id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attachment.event_id = bet.event_id;</w: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Ваше дополнение к скрипту должно позволить получить следующий эффект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v_auction_payload(payload) VALUES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"auctioneer":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"firstname": "john",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"lastname": "doe",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"nickname": "mr.notknown",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"email": "john.doe@email.com"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"attachment":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"filename": "key.token1",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"location":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"datacenter": "AWS_EU",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"localname": "iD1234sdv23r23rtfwv"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"bet":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"volume": 0.00001,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"ts": 1672520400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}');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v_auction_payload(payload) VALUES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"auctioneer":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"firstname": "john",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"lastname": "doe",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"nickname": "mr.notknown",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"email": "john.doe@email.com"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"attachment":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"filename": "key.token2",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"location":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"datacenter": "AWS_US",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"localname": "iDasd@-asfasf23@3s"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"bet":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"volume": 0.00085,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"ts": 1676928960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auctioneer;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1,john,doe,mr.notknown,john.doe@email.com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2,john,doe,mr.notknown,john.doe@email.com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attachment;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1,key.token1,AWS_EU,iD1234sdv23r23rtfwv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2,key.token2,AWS_US,iDasd@-asfasf23@3s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bet;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1,0.00001,2022-12-31 21:00:00.000000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2,0.00085,2023-02-20 21:36:00.000000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v_auction_payload;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"{""auctioneer"": {""firstname"": john, ""lastname"": doe, ""nickname"": ""mr.notknown"", ""email"": ""john.doe@email.com""}, ""attachment"": {""filename"": ""key.token1"", location"": {""datacenter"": ""AWS_EU"", ""localname"": ""iD1234sdv23r23rtfwv""}}, ""bet"": {""volume"": 0.00001, ""ts"": 1672520400}}"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"{""auctioneer"": {""firstname"": john, ""lastname"": doe, ""nickname"": ""mr.notknown"", ""email"": ""john.doe@email.com""}, ""attachment"": {""filename"": ""key.token2"", location"": {""datacenter"": ""AWS_US"", ""localname"": ""iDasd@-asfasf23@3s""}}, ""bet"": {""volume"": 0.00085, ""ts"": 1676928960}}"</w:t>
      </w: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Ознакомтесь с работой с JSON в Postgres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нумерации событий стоит воспользоваться с ранее изученным объектом из предыдущего задания.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Нумерация должна начинаться с 1.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получения текущего момента времени можно воспользоваться функцией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dium.com/nuances-of-programming/%D1%80%D1%83%D0%BA%D0%BE%D0%B2%D0%BE%D0%B4%D1%81%D1%82%D0%B2%D0%BE-%D0%BF%D0%BE-mongodb-6e844437b0de" TargetMode="External"/><Relationship Id="rId8" Type="http://schemas.openxmlformats.org/officeDocument/2006/relationships/hyperlink" Target="https://www.postgresql.org/docs/9.3/functions-js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OjezimPzu1bHozsMa0N99d+aJA==">CgMxLjAyCWlkLmdqZGd4czIKaWQuMzBqMHpsbDIKaWQuMWZvYjl0ZTIKaWQuM3pueXNoNzIKaWQuMmV0OTJwMDIJaWQudHlqY3d0OAByITF0R1JkX25EX3lnNEZ3NjhMNEtzcFRiWnBvVTU2VkszRA==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2025-03-12T10:22:29Z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