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Задача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PostgreSQL существуют такие вещи как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партиции таблиц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Ознакомиться с тем что это такое и как это употреблять можно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здесь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Достаточно посмотреть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пункт 1.1.1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можно и больше :)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Постановка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представление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v_first_level_partition_info(parent_schema, parent_table, child_schema, child_table)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агрегирует информацию о партициях первого уровня (непосредственные партиции). Скрипт создания должен быть нечувствителен к уже объявленным представлениям.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решения вам потребуются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системные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таблицы: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pg_inherits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pg_namespace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Имея таблицу: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people_partitioned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person_id       SERIAL,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first_name      VARCHAR(128)  NOT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last_name       VARCHAR(128)  NOT NULL,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birthday        DATE          NOT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PARTITION BY RANGE (birthday);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people_partitioned_birthdays_1800_to_1850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OF people_partitioned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VALUES FROM ('1800-01-01') TO ('1849-12-31');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people_partitioned_birthdays_1850_to_1900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OF people_partitioned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VALUES FROM ('1850-01-01') TO ('1899-12-31');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people_partitioned_birthdays_1900_to_1950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OF people_partitioned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VALUES FROM ('1900-01-01') TO ('1949-12-31');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people_partitioned_birthdays_1950_to_2000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OF people_partitioned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VALUES FROM ('1950-01-01') TO ('1999-12-31');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people_partitioned_birthdays_2000_to_2050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 OF people_partitioned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VALUES FROM ('2000-01-01') TO ('2049-12-31');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запроса к нашему представлению: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child_schema,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v_first_level_partition_info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1=1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parent_schema = 'public'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parent_table = 'people_partitioned'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child_schema,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child_table;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child_schema |              child_table    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|--------------|-------------------------------------------|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public    | people_partitioned_birthdays_1800_to_1850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public    | people_partitioned_birthdays_1850_to_1900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public    | people_partitioned_birthdays_1900_to_1950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public    | people_partitioned_birthdays_1950_to_2000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public    | people_partitioned_birthdays_2000_to_2050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Ожидаемый формат ответа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 ничего не надо. Скрипт с решением должен содержать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объявление представления.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rtemy Lopatin" w:id="0" w:date="2024-11-20T20:31:14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системые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lab.atp-fivt.org/courses-public/db2023-supplementary/global/-/tree/main/practice/seminars/11-olap#111-%D0%BE%D0%B1%D1%89%D0%B8%D0%B5-%D1%81%D0%B2%D0%B5%D0%B4%D0%B5%D0%BD%D0%B8%D1%8F" TargetMode="External"/><Relationship Id="rId9" Type="http://schemas.openxmlformats.org/officeDocument/2006/relationships/hyperlink" Target="https://gitlab.atp-fivt.org/courses-public/db2023-supplementary/global/-/tree/main/practice/seminars/11-olap#11-partitioning-%D0%BF%D0%B0%D1%80%D1%82%D0%B8%D1%86%D0%B8%D1%80%D0%BE%D0%B2%D0%B0%D0%BD%D0%B8%D0%B5%D1%81%D0%B5%D0%BA%D1%86%D0%B8%D0%BE%D0%BD%D0%B8%D1%80%D0%BE%D0%B2%D0%B0%D0%BD%D0%B8%D0%B5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aFLrGGnddM9JM21bXOZ3iVohg==">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2024-11-20T17:27:01Z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