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FA15" w14:textId="5F60AB62" w:rsidR="00737F87" w:rsidRDefault="006D1D3A" w:rsidP="006D1D3A">
      <w:pPr>
        <w:jc w:val="center"/>
        <w:rPr>
          <w:sz w:val="44"/>
          <w:szCs w:val="44"/>
          <w:u w:val="single"/>
          <w:lang w:val="gl-ES"/>
        </w:rPr>
      </w:pPr>
      <w:r w:rsidRPr="006D1D3A">
        <w:rPr>
          <w:sz w:val="44"/>
          <w:szCs w:val="44"/>
          <w:u w:val="single"/>
          <w:lang w:val="gl-ES"/>
        </w:rPr>
        <w:t>Conexi</w:t>
      </w:r>
      <w:r>
        <w:rPr>
          <w:sz w:val="44"/>
          <w:szCs w:val="44"/>
          <w:u w:val="single"/>
          <w:lang w:val="gl-ES"/>
        </w:rPr>
        <w:t>ó</w:t>
      </w:r>
      <w:r w:rsidRPr="006D1D3A">
        <w:rPr>
          <w:sz w:val="44"/>
          <w:szCs w:val="44"/>
          <w:u w:val="single"/>
          <w:lang w:val="gl-ES"/>
        </w:rPr>
        <w:t>n cerebro-cerebro</w:t>
      </w:r>
    </w:p>
    <w:p w14:paraId="127CEA4E" w14:textId="2052459E" w:rsidR="006D1D3A" w:rsidRDefault="006D1D3A" w:rsidP="006D1D3A">
      <w:pPr>
        <w:rPr>
          <w:sz w:val="24"/>
          <w:szCs w:val="24"/>
          <w:u w:val="single"/>
          <w:lang w:val="gl-ES"/>
        </w:rPr>
      </w:pPr>
    </w:p>
    <w:p w14:paraId="14377E79" w14:textId="1E4C5541" w:rsidR="006D1D3A" w:rsidRDefault="006D1D3A" w:rsidP="006D1D3A">
      <w:pPr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En la ultima década, investigadores de todo el mundo han estado llevando a cabo experimentos para conseguir una unión entre cerebros de dos seres vivos. Algo similar a la telepatía de la ciencia ficción</w:t>
      </w:r>
    </w:p>
    <w:p w14:paraId="716F6CB0" w14:textId="5AA9801E" w:rsidR="006D1D3A" w:rsidRDefault="006D1D3A" w:rsidP="006D1D3A">
      <w:pPr>
        <w:rPr>
          <w:sz w:val="24"/>
          <w:szCs w:val="24"/>
          <w:lang w:val="gl-ES"/>
        </w:rPr>
      </w:pPr>
    </w:p>
    <w:p w14:paraId="7392937C" w14:textId="5930EBC4" w:rsidR="007060BE" w:rsidRDefault="007060BE" w:rsidP="006D1D3A">
      <w:pPr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Este estudio se han empezado realizando entre ratas, conectando sus cerebros a mas de 3000km y premiando a una rata (codificadora) con su acierto y el de la otra rata (descodificadora), de modo que ambas trabajaban juntas para conseguir el premio.</w:t>
      </w:r>
    </w:p>
    <w:p w14:paraId="77F018BE" w14:textId="44D19173" w:rsidR="007060BE" w:rsidRDefault="007060BE" w:rsidP="006D1D3A">
      <w:pPr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Al ver la primera rata que la recompensa era menor si la receptora fallaba, empezaba a mandar un mensaje más claro y preciso.</w:t>
      </w:r>
    </w:p>
    <w:p w14:paraId="36C5BB0D" w14:textId="5AA5A622" w:rsidR="007060BE" w:rsidRDefault="007060BE" w:rsidP="006D1D3A">
      <w:pPr>
        <w:rPr>
          <w:sz w:val="24"/>
          <w:szCs w:val="24"/>
          <w:lang w:val="gl-ES"/>
        </w:rPr>
      </w:pPr>
    </w:p>
    <w:p w14:paraId="770BD2B8" w14:textId="55CF8BDD" w:rsidR="007060BE" w:rsidRDefault="007060BE" w:rsidP="006D1D3A">
      <w:pPr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Tras este éxito, otros investigadores se empezaron a preguntar si sería posible una interacción entre una rata y un humano. Se llevó a cabo el experimento de manera exitosa cuando el humano consiguió mover la cola del roedor con solamente la conexión de sus cerebros.</w:t>
      </w:r>
    </w:p>
    <w:p w14:paraId="5DB0D563" w14:textId="402D1AA9" w:rsidR="007060BE" w:rsidRDefault="007060BE" w:rsidP="006D1D3A">
      <w:pPr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 xml:space="preserve">A la vista de los resultados, no parecía descabellado pensar en una </w:t>
      </w:r>
      <w:r w:rsidR="006F2E53">
        <w:rPr>
          <w:sz w:val="24"/>
          <w:szCs w:val="24"/>
          <w:lang w:val="gl-ES"/>
        </w:rPr>
        <w:t>unión</w:t>
      </w:r>
      <w:r>
        <w:rPr>
          <w:sz w:val="24"/>
          <w:szCs w:val="24"/>
          <w:lang w:val="gl-ES"/>
        </w:rPr>
        <w:t xml:space="preserve"> entre dos cerebros humanos.</w:t>
      </w:r>
    </w:p>
    <w:p w14:paraId="657B5A9C" w14:textId="3DBAD0EF" w:rsidR="007060BE" w:rsidRDefault="007060BE" w:rsidP="006D1D3A">
      <w:pPr>
        <w:rPr>
          <w:sz w:val="24"/>
          <w:szCs w:val="24"/>
          <w:lang w:val="gl-ES"/>
        </w:rPr>
      </w:pPr>
    </w:p>
    <w:p w14:paraId="73E6F4FA" w14:textId="75FD9174" w:rsidR="007060BE" w:rsidRDefault="007060BE" w:rsidP="006D1D3A">
      <w:pPr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Aunque el cerebro humano fuera más complicado que el de una rata, acabó siendo mas moldeable de lo que se pensaba y esta conexión entre dos humanos se pudo dar de forma exitosa gracias a estímulos algo más simples.</w:t>
      </w:r>
    </w:p>
    <w:p w14:paraId="1BC213EB" w14:textId="0EB0B8AA" w:rsidR="007060BE" w:rsidRDefault="007060BE" w:rsidP="006D1D3A">
      <w:pPr>
        <w:rPr>
          <w:sz w:val="24"/>
          <w:szCs w:val="24"/>
          <w:lang w:val="gl-ES"/>
        </w:rPr>
      </w:pPr>
    </w:p>
    <w:p w14:paraId="2CA90E3A" w14:textId="18548CE9" w:rsidR="006F2E53" w:rsidRDefault="006F2E53" w:rsidP="006D1D3A">
      <w:pPr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Las investigaciones apuntan a que el hecho de realizar acciones de un cuerpo humano puede venir dado por órdenes externas,  incluso de otro cerebro de otro ser humano.</w:t>
      </w:r>
    </w:p>
    <w:p w14:paraId="37D05762" w14:textId="77777777" w:rsidR="006F2E53" w:rsidRDefault="006F2E53" w:rsidP="006D1D3A">
      <w:pPr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Esto deja abierto un</w:t>
      </w:r>
      <w:r w:rsidR="007060BE">
        <w:rPr>
          <w:sz w:val="24"/>
          <w:szCs w:val="24"/>
          <w:lang w:val="gl-ES"/>
        </w:rPr>
        <w:t xml:space="preserve"> gran </w:t>
      </w:r>
      <w:r>
        <w:rPr>
          <w:sz w:val="24"/>
          <w:szCs w:val="24"/>
          <w:lang w:val="gl-ES"/>
        </w:rPr>
        <w:t>campo de investigación en</w:t>
      </w:r>
      <w:r w:rsidR="007060BE">
        <w:rPr>
          <w:sz w:val="24"/>
          <w:szCs w:val="24"/>
          <w:lang w:val="gl-ES"/>
        </w:rPr>
        <w:t xml:space="preserve"> </w:t>
      </w:r>
      <w:r>
        <w:rPr>
          <w:sz w:val="24"/>
          <w:szCs w:val="24"/>
          <w:lang w:val="gl-ES"/>
        </w:rPr>
        <w:t>areas como las del aprendizaje o la salud.</w:t>
      </w:r>
    </w:p>
    <w:p w14:paraId="57F5CC4C" w14:textId="4EB52723" w:rsidR="007060BE" w:rsidRDefault="006F2E53" w:rsidP="006D1D3A">
      <w:pPr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Se cree que se podría usar un cerebro sano conectado a uno con algún déficit para ayudarlo a funcionar de forma completa o incluso un cerebro con conocimientos, pasarle dicha información a uno en proceso de aprendizaje. Como si un profesor enseñase a un alumno de forma remota introduciendo directamente el saber en el cerebro.</w:t>
      </w:r>
    </w:p>
    <w:p w14:paraId="73702294" w14:textId="2FEB893E" w:rsidR="006F2E53" w:rsidRDefault="006F2E53" w:rsidP="006D1D3A">
      <w:pPr>
        <w:rPr>
          <w:sz w:val="24"/>
          <w:szCs w:val="24"/>
          <w:lang w:val="gl-ES"/>
        </w:rPr>
      </w:pPr>
    </w:p>
    <w:p w14:paraId="79FCE490" w14:textId="77777777" w:rsidR="006F2E53" w:rsidRDefault="006F2E53" w:rsidP="006D1D3A">
      <w:pPr>
        <w:rPr>
          <w:sz w:val="24"/>
          <w:szCs w:val="24"/>
          <w:lang w:val="gl-ES"/>
        </w:rPr>
      </w:pPr>
    </w:p>
    <w:p w14:paraId="16F8375C" w14:textId="5A035D04" w:rsidR="000266AC" w:rsidRDefault="000266AC" w:rsidP="006D1D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="006F2E53">
        <w:rPr>
          <w:sz w:val="24"/>
          <w:szCs w:val="24"/>
        </w:rPr>
        <w:t xml:space="preserve">ste nuevo </w:t>
      </w:r>
      <w:r>
        <w:rPr>
          <w:sz w:val="24"/>
          <w:szCs w:val="24"/>
        </w:rPr>
        <w:t>avance científico trae consigo un universo de posibilidades hasta ahora inimaginables, muchas de ellas consideradas ciencia ficción.</w:t>
      </w:r>
    </w:p>
    <w:p w14:paraId="4E144CA0" w14:textId="7BCC7EB9" w:rsidR="000266AC" w:rsidRDefault="000266AC" w:rsidP="006D1D3A">
      <w:pPr>
        <w:rPr>
          <w:sz w:val="24"/>
          <w:szCs w:val="24"/>
        </w:rPr>
      </w:pPr>
    </w:p>
    <w:p w14:paraId="46F33229" w14:textId="722D227A" w:rsidR="00DA1467" w:rsidRDefault="000266AC" w:rsidP="006D1D3A">
      <w:pPr>
        <w:rPr>
          <w:sz w:val="24"/>
          <w:szCs w:val="24"/>
        </w:rPr>
      </w:pPr>
      <w:r>
        <w:rPr>
          <w:sz w:val="24"/>
          <w:szCs w:val="24"/>
        </w:rPr>
        <w:t>El simple hecho de contar con una conexión cerebral directa con otro ser humano supondrá para la sociedad un</w:t>
      </w:r>
      <w:r w:rsidR="00DA1467">
        <w:rPr>
          <w:sz w:val="24"/>
          <w:szCs w:val="24"/>
        </w:rPr>
        <w:t xml:space="preserve"> gran</w:t>
      </w:r>
      <w:r>
        <w:rPr>
          <w:sz w:val="24"/>
          <w:szCs w:val="24"/>
        </w:rPr>
        <w:t xml:space="preserve"> salto científico</w:t>
      </w:r>
      <w:r w:rsidR="00DA1467">
        <w:rPr>
          <w:sz w:val="24"/>
          <w:szCs w:val="24"/>
        </w:rPr>
        <w:t>. No obstante, si bien esto traería consigo muchas facilidades a la hora de comunicarse, sus implicaciones pueden tener algún componente negativo. El cerebro humano es una herramienta muy poderosa</w:t>
      </w:r>
      <w:r w:rsidR="00FD02AF">
        <w:rPr>
          <w:sz w:val="24"/>
          <w:szCs w:val="24"/>
        </w:rPr>
        <w:t>; es nuestra computadora interna, la que controla todo lo que pensamos y hacemos. Hasta ahora, los únicos que podíamos tomar decisiones en nuestra cabeza éramos nosotros, pero desde el momento en el que se implanten estas conexiones cerebro-cerebro, esto dejará de ser así.</w:t>
      </w:r>
    </w:p>
    <w:p w14:paraId="4890A30C" w14:textId="77777777" w:rsidR="00FD02AF" w:rsidRDefault="00FD02AF" w:rsidP="006D1D3A">
      <w:pPr>
        <w:rPr>
          <w:sz w:val="24"/>
          <w:szCs w:val="24"/>
        </w:rPr>
      </w:pPr>
    </w:p>
    <w:p w14:paraId="6519F834" w14:textId="40686110" w:rsidR="00FD02AF" w:rsidRDefault="00FD02AF" w:rsidP="006D1D3A">
      <w:pPr>
        <w:rPr>
          <w:sz w:val="24"/>
          <w:szCs w:val="24"/>
        </w:rPr>
      </w:pPr>
      <w:r>
        <w:rPr>
          <w:sz w:val="24"/>
          <w:szCs w:val="24"/>
        </w:rPr>
        <w:t>Por lo tanto, todos estos avances deberán ser tratados con sumo cuidado y detenimiento, teniendo en cuenta tanto las ventajas como los inconvenientes que pueden causar.</w:t>
      </w:r>
      <w:r w:rsidR="008D73B4">
        <w:rPr>
          <w:sz w:val="24"/>
          <w:szCs w:val="24"/>
        </w:rPr>
        <w:t xml:space="preserve"> En los experimentos realizados</w:t>
      </w:r>
      <w:r w:rsidR="00626EA0">
        <w:rPr>
          <w:sz w:val="24"/>
          <w:szCs w:val="24"/>
        </w:rPr>
        <w:t>, el objetivo</w:t>
      </w:r>
      <w:r w:rsidR="00691920">
        <w:rPr>
          <w:sz w:val="24"/>
          <w:szCs w:val="24"/>
        </w:rPr>
        <w:t xml:space="preserve"> de la conexión cerebral no era más que un sencillo juego, pues las limitaciones de esta tecnología son bastante grandes. No sabemos a qué nivel de manipulación se llegará en un futuro, y lo que </w:t>
      </w:r>
      <w:proofErr w:type="gramStart"/>
      <w:r w:rsidR="00691920">
        <w:rPr>
          <w:sz w:val="24"/>
          <w:szCs w:val="24"/>
        </w:rPr>
        <w:t>a día de hoy</w:t>
      </w:r>
      <w:proofErr w:type="gramEnd"/>
      <w:r w:rsidR="00691920">
        <w:rPr>
          <w:sz w:val="24"/>
          <w:szCs w:val="24"/>
        </w:rPr>
        <w:t xml:space="preserve"> es un juego de preguntas de “Sí” o “No”, puede volverse algo más complejo.</w:t>
      </w:r>
    </w:p>
    <w:p w14:paraId="7F608377" w14:textId="34A07892" w:rsidR="00691920" w:rsidRDefault="00691920" w:rsidP="006D1D3A">
      <w:pPr>
        <w:rPr>
          <w:sz w:val="24"/>
          <w:szCs w:val="24"/>
        </w:rPr>
      </w:pPr>
    </w:p>
    <w:p w14:paraId="0B3E5B20" w14:textId="5468B958" w:rsidR="00691920" w:rsidRDefault="00691920" w:rsidP="006D1D3A">
      <w:pPr>
        <w:rPr>
          <w:sz w:val="24"/>
          <w:szCs w:val="24"/>
        </w:rPr>
      </w:pPr>
      <w:r>
        <w:rPr>
          <w:sz w:val="24"/>
          <w:szCs w:val="24"/>
        </w:rPr>
        <w:t>Esta complejidad será la que permita llevar a cabo unas mayores mejoras intelectuales, como las sugeridas en el primer artículo (salud, aprendizaje…).</w:t>
      </w:r>
    </w:p>
    <w:p w14:paraId="509B4613" w14:textId="1E0AF5B8" w:rsidR="00691920" w:rsidRDefault="00691920" w:rsidP="006D1D3A">
      <w:pPr>
        <w:rPr>
          <w:sz w:val="24"/>
          <w:szCs w:val="24"/>
        </w:rPr>
      </w:pPr>
    </w:p>
    <w:p w14:paraId="25815110" w14:textId="21DB7542" w:rsidR="00072F48" w:rsidRDefault="00072F48" w:rsidP="006D1D3A">
      <w:pPr>
        <w:rPr>
          <w:sz w:val="24"/>
          <w:szCs w:val="24"/>
        </w:rPr>
      </w:pPr>
      <w:r>
        <w:rPr>
          <w:sz w:val="24"/>
          <w:szCs w:val="24"/>
        </w:rPr>
        <w:t>Si se ha avanzado tanto en los pocos años que tra</w:t>
      </w:r>
      <w:r w:rsidR="00D67183">
        <w:rPr>
          <w:sz w:val="24"/>
          <w:szCs w:val="24"/>
        </w:rPr>
        <w:t>nscurrieron entre el primer experimento del artículo (que permitía la comunicación entre roedores) y el último (en el que ya se podían conectar cerebros humanos), no sabemos lo que nos depararán los próximos años.</w:t>
      </w:r>
    </w:p>
    <w:p w14:paraId="6B5815F2" w14:textId="3B36E51C" w:rsidR="00691920" w:rsidRDefault="00691920" w:rsidP="006D1D3A">
      <w:pPr>
        <w:rPr>
          <w:sz w:val="24"/>
          <w:szCs w:val="24"/>
        </w:rPr>
      </w:pPr>
    </w:p>
    <w:p w14:paraId="22172030" w14:textId="3B9488AC" w:rsidR="00DA1467" w:rsidRDefault="000C3DC3" w:rsidP="006D1D3A">
      <w:pPr>
        <w:rPr>
          <w:sz w:val="24"/>
          <w:szCs w:val="24"/>
        </w:rPr>
      </w:pPr>
      <w:r>
        <w:rPr>
          <w:sz w:val="24"/>
          <w:szCs w:val="24"/>
        </w:rPr>
        <w:t>Desde luego, todos estaremos pendientes de los avances en este apasionante campo, que probablemente tendrá un gran peso en las décadas venideras.</w:t>
      </w:r>
    </w:p>
    <w:p w14:paraId="200EE862" w14:textId="77777777" w:rsidR="00DA1467" w:rsidRDefault="00DA1467" w:rsidP="006D1D3A">
      <w:pPr>
        <w:rPr>
          <w:sz w:val="24"/>
          <w:szCs w:val="24"/>
        </w:rPr>
      </w:pPr>
    </w:p>
    <w:p w14:paraId="6EB76969" w14:textId="0D53D4C3" w:rsidR="000266AC" w:rsidRDefault="000266AC" w:rsidP="006D1D3A">
      <w:pPr>
        <w:rPr>
          <w:sz w:val="24"/>
          <w:szCs w:val="24"/>
        </w:rPr>
      </w:pPr>
    </w:p>
    <w:p w14:paraId="6415FACE" w14:textId="77777777" w:rsidR="000266AC" w:rsidRDefault="000266AC" w:rsidP="006D1D3A">
      <w:pPr>
        <w:rPr>
          <w:sz w:val="24"/>
          <w:szCs w:val="24"/>
        </w:rPr>
      </w:pPr>
    </w:p>
    <w:p w14:paraId="152C12E8" w14:textId="56DE1DC7" w:rsidR="000266AC" w:rsidRDefault="000266AC" w:rsidP="006D1D3A">
      <w:pPr>
        <w:rPr>
          <w:sz w:val="24"/>
          <w:szCs w:val="24"/>
        </w:rPr>
      </w:pPr>
    </w:p>
    <w:p w14:paraId="222950C8" w14:textId="77777777" w:rsidR="000266AC" w:rsidRDefault="000266AC" w:rsidP="006D1D3A">
      <w:pPr>
        <w:rPr>
          <w:sz w:val="24"/>
          <w:szCs w:val="24"/>
        </w:rPr>
      </w:pPr>
    </w:p>
    <w:p w14:paraId="23CC0A3D" w14:textId="65B1931C" w:rsidR="000266AC" w:rsidRDefault="000266AC" w:rsidP="006D1D3A">
      <w:pPr>
        <w:rPr>
          <w:sz w:val="24"/>
          <w:szCs w:val="24"/>
        </w:rPr>
      </w:pPr>
    </w:p>
    <w:p w14:paraId="686587EA" w14:textId="77777777" w:rsidR="000266AC" w:rsidRPr="000266AC" w:rsidRDefault="000266AC" w:rsidP="006D1D3A">
      <w:pPr>
        <w:rPr>
          <w:sz w:val="24"/>
          <w:szCs w:val="24"/>
        </w:rPr>
      </w:pPr>
    </w:p>
    <w:sectPr w:rsidR="000266AC" w:rsidRPr="00026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2F9D" w14:textId="77777777" w:rsidR="008655C6" w:rsidRDefault="008655C6" w:rsidP="006F2E53">
      <w:pPr>
        <w:spacing w:after="0" w:line="240" w:lineRule="auto"/>
      </w:pPr>
      <w:r>
        <w:separator/>
      </w:r>
    </w:p>
  </w:endnote>
  <w:endnote w:type="continuationSeparator" w:id="0">
    <w:p w14:paraId="085FEBC0" w14:textId="77777777" w:rsidR="008655C6" w:rsidRDefault="008655C6" w:rsidP="006F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7F11" w14:textId="77777777" w:rsidR="008655C6" w:rsidRDefault="008655C6" w:rsidP="006F2E53">
      <w:pPr>
        <w:spacing w:after="0" w:line="240" w:lineRule="auto"/>
      </w:pPr>
      <w:r>
        <w:separator/>
      </w:r>
    </w:p>
  </w:footnote>
  <w:footnote w:type="continuationSeparator" w:id="0">
    <w:p w14:paraId="1979174C" w14:textId="77777777" w:rsidR="008655C6" w:rsidRDefault="008655C6" w:rsidP="006F2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3A"/>
    <w:rsid w:val="000266AC"/>
    <w:rsid w:val="00072F48"/>
    <w:rsid w:val="000C3DC3"/>
    <w:rsid w:val="00626EA0"/>
    <w:rsid w:val="00691920"/>
    <w:rsid w:val="006D1D3A"/>
    <w:rsid w:val="006F2E53"/>
    <w:rsid w:val="007060BE"/>
    <w:rsid w:val="00737F87"/>
    <w:rsid w:val="008655C6"/>
    <w:rsid w:val="008D73B4"/>
    <w:rsid w:val="00D67183"/>
    <w:rsid w:val="00DA1467"/>
    <w:rsid w:val="00FD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01B6"/>
  <w15:chartTrackingRefBased/>
  <w15:docId w15:val="{740E4009-EEE6-47FB-9FC7-783B5AF5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2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E53"/>
  </w:style>
  <w:style w:type="paragraph" w:styleId="Piedepgina">
    <w:name w:val="footer"/>
    <w:basedOn w:val="Normal"/>
    <w:link w:val="PiedepginaCar"/>
    <w:uiPriority w:val="99"/>
    <w:unhideWhenUsed/>
    <w:rsid w:val="006F2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Piñeiro</dc:creator>
  <cp:keywords/>
  <dc:description/>
  <cp:lastModifiedBy>Lucas Piñeiro</cp:lastModifiedBy>
  <cp:revision>1</cp:revision>
  <dcterms:created xsi:type="dcterms:W3CDTF">2023-04-03T14:54:00Z</dcterms:created>
  <dcterms:modified xsi:type="dcterms:W3CDTF">2023-04-03T17:00:00Z</dcterms:modified>
</cp:coreProperties>
</file>