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GMTK game 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(working titles)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The Alchemist Runs from Responsibility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Vertically Challenged Rest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Short and Tired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you’re short POV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From Downtown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Potent Potion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Eepy Teeny Witchy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———————————————————————————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Concept: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Metroidvania type game where the player needs to get smaller to be able to win/escape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character becomes weaker over the course of the game instead of the enemies becoming stronger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Becoming smaller will allow the player character to fit through narrow gaps and crevasses to be able to find new paths and upgrades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ingredients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877594" cy="23325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594" cy="233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Setting: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Medieval/fantasy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Enemies: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Upgrades: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 smaller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 smallerer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 smallererer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Feather jump (double jump)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Glider (piece of cloth)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Swim through the air?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Wall-Climb (nail to wall)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TextMeshPro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*FMOD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sytem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