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98D09" w14:textId="77777777" w:rsidR="00717C63" w:rsidRPr="00717C63" w:rsidRDefault="00717C63" w:rsidP="00717C63">
      <w:r w:rsidRPr="00717C63">
        <w:t xml:space="preserve">Perfecte </w:t>
      </w:r>
      <w:r w:rsidRPr="00717C63">
        <w:rPr>
          <w:rFonts w:ascii="Segoe UI Emoji" w:hAnsi="Segoe UI Emoji" w:cs="Segoe UI Emoji"/>
        </w:rPr>
        <w:t>👌</w:t>
      </w:r>
      <w:r w:rsidRPr="00717C63">
        <w:t xml:space="preserve">, et deixo el </w:t>
      </w:r>
      <w:r w:rsidRPr="00717C63">
        <w:rPr>
          <w:b/>
          <w:bCs/>
        </w:rPr>
        <w:t>README complet i actualitzat</w:t>
      </w:r>
      <w:r w:rsidRPr="00717C63">
        <w:t xml:space="preserve"> amb el nou fitxer calculatePersonalNeeded.ts inclòs.</w:t>
      </w:r>
    </w:p>
    <w:p w14:paraId="6CB47326" w14:textId="77777777" w:rsidR="00717C63" w:rsidRPr="00717C63" w:rsidRDefault="00717C63" w:rsidP="00717C63">
      <w:r w:rsidRPr="00717C63">
        <w:pict w14:anchorId="0E323313">
          <v:rect id="_x0000_i1079" style="width:0;height:1.5pt" o:hralign="center" o:hrstd="t" o:hr="t" fillcolor="#a0a0a0" stroked="f"/>
        </w:pict>
      </w:r>
    </w:p>
    <w:p w14:paraId="61B273AF" w14:textId="77777777" w:rsidR="00717C63" w:rsidRPr="00717C63" w:rsidRDefault="00717C63" w:rsidP="00717C63">
      <w:pPr>
        <w:rPr>
          <w:b/>
          <w:bCs/>
        </w:rPr>
      </w:pPr>
      <w:r w:rsidRPr="00717C63">
        <w:rPr>
          <w:rFonts w:ascii="Segoe UI Emoji" w:hAnsi="Segoe UI Emoji" w:cs="Segoe UI Emoji"/>
          <w:b/>
          <w:bCs/>
        </w:rPr>
        <w:t>📘</w:t>
      </w:r>
      <w:r w:rsidRPr="00717C63">
        <w:rPr>
          <w:b/>
          <w:bCs/>
        </w:rPr>
        <w:t xml:space="preserve"> Autogeneració de Quadrants – Documentació Tècnica</w:t>
      </w:r>
    </w:p>
    <w:p w14:paraId="160CFC95" w14:textId="77777777" w:rsidR="00717C63" w:rsidRPr="00717C63" w:rsidRDefault="00717C63" w:rsidP="00717C63">
      <w:r w:rsidRPr="00717C63">
        <w:t>Aquest document descriu l’arquitectura i el flux de treball del sistema d’</w:t>
      </w:r>
      <w:r w:rsidRPr="00717C63">
        <w:rPr>
          <w:b/>
          <w:bCs/>
        </w:rPr>
        <w:t>autogeneració de quadrants</w:t>
      </w:r>
      <w:r w:rsidRPr="00717C63">
        <w:t xml:space="preserve"> a la webapp de </w:t>
      </w:r>
      <w:r w:rsidRPr="00717C63">
        <w:rPr>
          <w:b/>
          <w:bCs/>
        </w:rPr>
        <w:t>Cal Blay</w:t>
      </w:r>
      <w:r w:rsidRPr="00717C63">
        <w:t>.</w:t>
      </w:r>
      <w:r w:rsidRPr="00717C63">
        <w:br/>
        <w:t>Es detalla quins fitxers participen en el procés, quina responsabilitat té cadascun i com es comuniquen entre ells.</w:t>
      </w:r>
    </w:p>
    <w:p w14:paraId="0B42AB36" w14:textId="77777777" w:rsidR="00717C63" w:rsidRPr="00717C63" w:rsidRDefault="00717C63" w:rsidP="00717C63">
      <w:r w:rsidRPr="00717C63">
        <w:pict w14:anchorId="36DE1973">
          <v:rect id="_x0000_i1080" style="width:0;height:1.5pt" o:hralign="center" o:hrstd="t" o:hr="t" fillcolor="#a0a0a0" stroked="f"/>
        </w:pict>
      </w:r>
    </w:p>
    <w:p w14:paraId="17AEEA3F" w14:textId="77777777" w:rsidR="00717C63" w:rsidRPr="00717C63" w:rsidRDefault="00717C63" w:rsidP="00717C63">
      <w:pPr>
        <w:rPr>
          <w:b/>
          <w:bCs/>
        </w:rPr>
      </w:pPr>
      <w:r w:rsidRPr="00717C63">
        <w:rPr>
          <w:rFonts w:ascii="Segoe UI Emoji" w:hAnsi="Segoe UI Emoji" w:cs="Segoe UI Emoji"/>
          <w:b/>
          <w:bCs/>
        </w:rPr>
        <w:t>🔄</w:t>
      </w:r>
      <w:r w:rsidRPr="00717C63">
        <w:rPr>
          <w:b/>
          <w:bCs/>
        </w:rPr>
        <w:t xml:space="preserve"> Flux General</w:t>
      </w:r>
    </w:p>
    <w:p w14:paraId="2C5D2C22" w14:textId="77777777" w:rsidR="00717C63" w:rsidRPr="00717C63" w:rsidRDefault="00717C63" w:rsidP="00717C63">
      <w:pPr>
        <w:numPr>
          <w:ilvl w:val="0"/>
          <w:numId w:val="1"/>
        </w:numPr>
      </w:pPr>
      <w:r w:rsidRPr="00717C63">
        <w:rPr>
          <w:b/>
          <w:bCs/>
        </w:rPr>
        <w:t>Usuari obre el QuadrantModal</w:t>
      </w:r>
      <w:r w:rsidRPr="00717C63">
        <w:t xml:space="preserve"> → introdueix dates, hores, nombre de treballadors i conductors, etc.</w:t>
      </w:r>
    </w:p>
    <w:p w14:paraId="0D72E581" w14:textId="77777777" w:rsidR="00717C63" w:rsidRPr="00717C63" w:rsidRDefault="00717C63" w:rsidP="00717C63">
      <w:pPr>
        <w:numPr>
          <w:ilvl w:val="0"/>
          <w:numId w:val="1"/>
        </w:numPr>
      </w:pPr>
      <w:r w:rsidRPr="00717C63">
        <w:t xml:space="preserve">El </w:t>
      </w:r>
      <w:r w:rsidRPr="00717C63">
        <w:rPr>
          <w:b/>
          <w:bCs/>
        </w:rPr>
        <w:t>frontend (QuadrantModal.tsx)</w:t>
      </w:r>
      <w:r w:rsidRPr="00717C63">
        <w:t xml:space="preserve"> crida a APIs per obtenir personal i vehicles disponibles.</w:t>
      </w:r>
    </w:p>
    <w:p w14:paraId="0BDB2E7A" w14:textId="77777777" w:rsidR="00717C63" w:rsidRPr="00717C63" w:rsidRDefault="00717C63" w:rsidP="00717C63">
      <w:pPr>
        <w:numPr>
          <w:ilvl w:val="0"/>
          <w:numId w:val="1"/>
        </w:numPr>
      </w:pPr>
      <w:r w:rsidRPr="00717C63">
        <w:t xml:space="preserve">Quan l’usuari prem </w:t>
      </w:r>
      <w:r w:rsidRPr="00717C63">
        <w:rPr>
          <w:b/>
          <w:bCs/>
        </w:rPr>
        <w:t>“Auto generar i desa”</w:t>
      </w:r>
      <w:r w:rsidRPr="00717C63">
        <w:t xml:space="preserve">, s’envien les dades a l’API </w:t>
      </w:r>
      <w:r w:rsidRPr="00717C63">
        <w:rPr>
          <w:b/>
          <w:bCs/>
        </w:rPr>
        <w:t>/api/quadrants</w:t>
      </w:r>
      <w:r w:rsidRPr="00717C63">
        <w:t>.</w:t>
      </w:r>
    </w:p>
    <w:p w14:paraId="7292C307" w14:textId="77777777" w:rsidR="00717C63" w:rsidRPr="00717C63" w:rsidRDefault="00717C63" w:rsidP="00717C63">
      <w:pPr>
        <w:numPr>
          <w:ilvl w:val="0"/>
          <w:numId w:val="1"/>
        </w:numPr>
      </w:pPr>
      <w:r w:rsidRPr="00717C63">
        <w:t xml:space="preserve">L’API orquestra la lògica amb el servei </w:t>
      </w:r>
      <w:r w:rsidRPr="00717C63">
        <w:rPr>
          <w:b/>
          <w:bCs/>
        </w:rPr>
        <w:t>autoAssign.ts</w:t>
      </w:r>
      <w:r w:rsidRPr="00717C63">
        <w:t>.</w:t>
      </w:r>
    </w:p>
    <w:p w14:paraId="0350D30A" w14:textId="77777777" w:rsidR="00717C63" w:rsidRPr="00717C63" w:rsidRDefault="00717C63" w:rsidP="00717C63">
      <w:pPr>
        <w:numPr>
          <w:ilvl w:val="0"/>
          <w:numId w:val="1"/>
        </w:numPr>
      </w:pPr>
      <w:r w:rsidRPr="00717C63">
        <w:t>autoAssign aplica les regles de:</w:t>
      </w:r>
    </w:p>
    <w:p w14:paraId="4EBCE4E6" w14:textId="77777777" w:rsidR="00717C63" w:rsidRPr="00717C63" w:rsidRDefault="00717C63" w:rsidP="00717C63">
      <w:pPr>
        <w:numPr>
          <w:ilvl w:val="1"/>
          <w:numId w:val="1"/>
        </w:numPr>
      </w:pPr>
      <w:r w:rsidRPr="00717C63">
        <w:t>disponibilitat (personnelRest.ts, personnel/available)</w:t>
      </w:r>
    </w:p>
    <w:p w14:paraId="3FA62339" w14:textId="77777777" w:rsidR="00717C63" w:rsidRPr="00717C63" w:rsidRDefault="00717C63" w:rsidP="00717C63">
      <w:pPr>
        <w:numPr>
          <w:ilvl w:val="1"/>
          <w:numId w:val="1"/>
        </w:numPr>
      </w:pPr>
      <w:r w:rsidRPr="00717C63">
        <w:t>descans mínim</w:t>
      </w:r>
    </w:p>
    <w:p w14:paraId="63A2201D" w14:textId="77777777" w:rsidR="00717C63" w:rsidRPr="00717C63" w:rsidRDefault="00717C63" w:rsidP="00717C63">
      <w:pPr>
        <w:numPr>
          <w:ilvl w:val="1"/>
          <w:numId w:val="1"/>
        </w:numPr>
      </w:pPr>
      <w:r w:rsidRPr="00717C63">
        <w:t>equitat i hores setmanals/mensuals (workloadLedger.ts)</w:t>
      </w:r>
    </w:p>
    <w:p w14:paraId="5DB6F3A4" w14:textId="77777777" w:rsidR="00717C63" w:rsidRPr="00717C63" w:rsidRDefault="00717C63" w:rsidP="00717C63">
      <w:pPr>
        <w:numPr>
          <w:ilvl w:val="1"/>
          <w:numId w:val="1"/>
        </w:numPr>
      </w:pPr>
      <w:r w:rsidRPr="00717C63">
        <w:t>premisses especials (premises-&lt;dept&gt;.json)</w:t>
      </w:r>
    </w:p>
    <w:p w14:paraId="4EADC520" w14:textId="77777777" w:rsidR="00717C63" w:rsidRPr="00717C63" w:rsidRDefault="00717C63" w:rsidP="00717C63">
      <w:pPr>
        <w:numPr>
          <w:ilvl w:val="1"/>
          <w:numId w:val="1"/>
        </w:numPr>
      </w:pPr>
      <w:r w:rsidRPr="00717C63">
        <w:t>assignació de vehicles i conductors fixos</w:t>
      </w:r>
    </w:p>
    <w:p w14:paraId="7B7041B3" w14:textId="77777777" w:rsidR="00717C63" w:rsidRPr="00717C63" w:rsidRDefault="00717C63" w:rsidP="00717C63">
      <w:pPr>
        <w:numPr>
          <w:ilvl w:val="1"/>
          <w:numId w:val="1"/>
        </w:numPr>
      </w:pPr>
      <w:r w:rsidRPr="00717C63">
        <w:t>càlcul de treballadors necessaris (calculatePersonalNeeded.ts)</w:t>
      </w:r>
    </w:p>
    <w:p w14:paraId="1C957182" w14:textId="77777777" w:rsidR="00717C63" w:rsidRPr="00717C63" w:rsidRDefault="00717C63" w:rsidP="00717C63">
      <w:pPr>
        <w:numPr>
          <w:ilvl w:val="0"/>
          <w:numId w:val="1"/>
        </w:numPr>
      </w:pPr>
      <w:r w:rsidRPr="00717C63">
        <w:t xml:space="preserve">El resultat (responsable, conductors i treballadors assignats) es desa a Firestore a la col·lecció </w:t>
      </w:r>
      <w:r w:rsidRPr="00717C63">
        <w:rPr>
          <w:b/>
          <w:bCs/>
        </w:rPr>
        <w:t>quadrants&lt;Departament&gt;</w:t>
      </w:r>
      <w:r w:rsidRPr="00717C63">
        <w:t>.</w:t>
      </w:r>
    </w:p>
    <w:p w14:paraId="2C3036E9" w14:textId="77777777" w:rsidR="00717C63" w:rsidRPr="00717C63" w:rsidRDefault="00717C63" w:rsidP="00717C63">
      <w:r w:rsidRPr="00717C63">
        <w:pict w14:anchorId="01831770">
          <v:rect id="_x0000_i1081" style="width:0;height:1.5pt" o:hralign="center" o:hrstd="t" o:hr="t" fillcolor="#a0a0a0" stroked="f"/>
        </w:pict>
      </w:r>
    </w:p>
    <w:p w14:paraId="50B74257" w14:textId="77777777" w:rsidR="00717C63" w:rsidRPr="00717C63" w:rsidRDefault="00717C63" w:rsidP="00717C63">
      <w:pPr>
        <w:rPr>
          <w:b/>
          <w:bCs/>
        </w:rPr>
      </w:pPr>
      <w:r w:rsidRPr="00717C63">
        <w:rPr>
          <w:rFonts w:ascii="Segoe UI Symbol" w:hAnsi="Segoe UI Symbol" w:cs="Segoe UI Symbol"/>
          <w:b/>
          <w:bCs/>
        </w:rPr>
        <w:t>🗂</w:t>
      </w:r>
      <w:r w:rsidRPr="00717C63">
        <w:rPr>
          <w:b/>
          <w:bCs/>
        </w:rPr>
        <w:t xml:space="preserve"> Fitxers Principals</w:t>
      </w:r>
    </w:p>
    <w:p w14:paraId="2178D834" w14:textId="77777777" w:rsidR="00717C63" w:rsidRPr="00717C63" w:rsidRDefault="00717C63" w:rsidP="00717C63">
      <w:pPr>
        <w:rPr>
          <w:b/>
          <w:bCs/>
        </w:rPr>
      </w:pPr>
      <w:r w:rsidRPr="00717C63">
        <w:rPr>
          <w:b/>
          <w:bCs/>
        </w:rPr>
        <w:t>1. Frontend – Recollida i crida</w:t>
      </w:r>
    </w:p>
    <w:p w14:paraId="340AF924" w14:textId="77777777" w:rsidR="00717C63" w:rsidRPr="00717C63" w:rsidRDefault="00717C63" w:rsidP="00717C63">
      <w:pPr>
        <w:rPr>
          <w:b/>
          <w:bCs/>
        </w:rPr>
      </w:pPr>
      <w:r w:rsidRPr="00717C63">
        <w:rPr>
          <w:b/>
          <w:bCs/>
        </w:rPr>
        <w:t>src/app/menu/quadrants/[id]/components/QuadrantModal.tsx</w:t>
      </w:r>
    </w:p>
    <w:p w14:paraId="2404A10A" w14:textId="77777777" w:rsidR="00717C63" w:rsidRPr="00717C63" w:rsidRDefault="00717C63" w:rsidP="00717C63">
      <w:pPr>
        <w:numPr>
          <w:ilvl w:val="0"/>
          <w:numId w:val="2"/>
        </w:numPr>
      </w:pPr>
      <w:r w:rsidRPr="00717C63">
        <w:t>Component React que mostra el formulari/modal per crear un quadrant.</w:t>
      </w:r>
    </w:p>
    <w:p w14:paraId="60A2B0A2" w14:textId="77777777" w:rsidR="00717C63" w:rsidRPr="00717C63" w:rsidRDefault="00717C63" w:rsidP="00717C63">
      <w:pPr>
        <w:numPr>
          <w:ilvl w:val="0"/>
          <w:numId w:val="2"/>
        </w:numPr>
      </w:pPr>
      <w:r w:rsidRPr="00717C63">
        <w:t>Funcionalitats clau:</w:t>
      </w:r>
    </w:p>
    <w:p w14:paraId="5C5F12F0" w14:textId="77777777" w:rsidR="00717C63" w:rsidRPr="00717C63" w:rsidRDefault="00717C63" w:rsidP="00717C63">
      <w:pPr>
        <w:numPr>
          <w:ilvl w:val="1"/>
          <w:numId w:val="2"/>
        </w:numPr>
      </w:pPr>
      <w:r w:rsidRPr="00717C63">
        <w:t>Selecció de dates i hores.</w:t>
      </w:r>
    </w:p>
    <w:p w14:paraId="46666418" w14:textId="77777777" w:rsidR="00717C63" w:rsidRPr="00717C63" w:rsidRDefault="00717C63" w:rsidP="00717C63">
      <w:pPr>
        <w:numPr>
          <w:ilvl w:val="1"/>
          <w:numId w:val="2"/>
        </w:numPr>
      </w:pPr>
      <w:r w:rsidRPr="00717C63">
        <w:t>Selecció de nombre de treballadors i conductors.</w:t>
      </w:r>
    </w:p>
    <w:p w14:paraId="611ABD91" w14:textId="77777777" w:rsidR="00717C63" w:rsidRPr="00717C63" w:rsidRDefault="00717C63" w:rsidP="00717C63">
      <w:pPr>
        <w:numPr>
          <w:ilvl w:val="1"/>
          <w:numId w:val="2"/>
        </w:numPr>
      </w:pPr>
      <w:r w:rsidRPr="00717C63">
        <w:lastRenderedPageBreak/>
        <w:t>Carrega vehicles disponibles amb /api/transports/available.</w:t>
      </w:r>
    </w:p>
    <w:p w14:paraId="59E73D24" w14:textId="77777777" w:rsidR="00717C63" w:rsidRPr="00717C63" w:rsidRDefault="00717C63" w:rsidP="00717C63">
      <w:pPr>
        <w:numPr>
          <w:ilvl w:val="1"/>
          <w:numId w:val="2"/>
        </w:numPr>
      </w:pPr>
      <w:r w:rsidRPr="00717C63">
        <w:t>Carrega personal disponible amb el hook useAvailablePersonnel.</w:t>
      </w:r>
    </w:p>
    <w:p w14:paraId="17216346" w14:textId="77777777" w:rsidR="00717C63" w:rsidRPr="00717C63" w:rsidRDefault="00717C63" w:rsidP="00717C63">
      <w:pPr>
        <w:numPr>
          <w:ilvl w:val="1"/>
          <w:numId w:val="2"/>
        </w:numPr>
      </w:pPr>
      <w:r w:rsidRPr="00717C63">
        <w:t xml:space="preserve">Mostra opcionalment selectors per </w:t>
      </w:r>
      <w:r w:rsidRPr="00717C63">
        <w:rPr>
          <w:b/>
          <w:bCs/>
        </w:rPr>
        <w:t>tipus de vehicle</w:t>
      </w:r>
      <w:r w:rsidRPr="00717C63">
        <w:t xml:space="preserve"> i </w:t>
      </w:r>
      <w:r w:rsidRPr="00717C63">
        <w:rPr>
          <w:b/>
          <w:bCs/>
        </w:rPr>
        <w:t>matrícules disponibles</w:t>
      </w:r>
      <w:r w:rsidRPr="00717C63">
        <w:t>.</w:t>
      </w:r>
    </w:p>
    <w:p w14:paraId="76EA3C0F" w14:textId="77777777" w:rsidR="00717C63" w:rsidRPr="00717C63" w:rsidRDefault="00717C63" w:rsidP="00717C63">
      <w:pPr>
        <w:numPr>
          <w:ilvl w:val="1"/>
          <w:numId w:val="2"/>
        </w:numPr>
      </w:pPr>
      <w:r w:rsidRPr="00717C63">
        <w:t>Envia la sol·licitud a /api/quadrants amb totes les dades.</w:t>
      </w:r>
    </w:p>
    <w:p w14:paraId="130EFE2B" w14:textId="77777777" w:rsidR="00717C63" w:rsidRPr="00717C63" w:rsidRDefault="00717C63" w:rsidP="00717C63">
      <w:pPr>
        <w:rPr>
          <w:b/>
          <w:bCs/>
        </w:rPr>
      </w:pPr>
      <w:r w:rsidRPr="00717C63">
        <w:rPr>
          <w:b/>
          <w:bCs/>
        </w:rPr>
        <w:t>src/app/menu/quadrants/[id]/hooks/useAvailablePersonnel.ts</w:t>
      </w:r>
    </w:p>
    <w:p w14:paraId="41396EB2" w14:textId="77777777" w:rsidR="00717C63" w:rsidRPr="00717C63" w:rsidRDefault="00717C63" w:rsidP="00717C63">
      <w:pPr>
        <w:numPr>
          <w:ilvl w:val="0"/>
          <w:numId w:val="3"/>
        </w:numPr>
      </w:pPr>
      <w:r w:rsidRPr="00717C63">
        <w:t>Hook React que consulta /api/personnel/available.</w:t>
      </w:r>
    </w:p>
    <w:p w14:paraId="5358698C" w14:textId="77777777" w:rsidR="00717C63" w:rsidRPr="00717C63" w:rsidRDefault="00717C63" w:rsidP="00717C63">
      <w:pPr>
        <w:numPr>
          <w:ilvl w:val="0"/>
          <w:numId w:val="3"/>
        </w:numPr>
      </w:pPr>
      <w:r w:rsidRPr="00717C63">
        <w:t>Retorna tres llistes filtrades:</w:t>
      </w:r>
    </w:p>
    <w:p w14:paraId="01D5F342" w14:textId="77777777" w:rsidR="00717C63" w:rsidRPr="00717C63" w:rsidRDefault="00717C63" w:rsidP="00717C63">
      <w:pPr>
        <w:numPr>
          <w:ilvl w:val="1"/>
          <w:numId w:val="3"/>
        </w:numPr>
      </w:pPr>
      <w:r w:rsidRPr="00717C63">
        <w:t>responsables</w:t>
      </w:r>
    </w:p>
    <w:p w14:paraId="07E1E4D3" w14:textId="77777777" w:rsidR="00717C63" w:rsidRPr="00717C63" w:rsidRDefault="00717C63" w:rsidP="00717C63">
      <w:pPr>
        <w:numPr>
          <w:ilvl w:val="1"/>
          <w:numId w:val="3"/>
        </w:numPr>
      </w:pPr>
      <w:r w:rsidRPr="00717C63">
        <w:t>conductors</w:t>
      </w:r>
    </w:p>
    <w:p w14:paraId="00142ED4" w14:textId="77777777" w:rsidR="00717C63" w:rsidRPr="00717C63" w:rsidRDefault="00717C63" w:rsidP="00717C63">
      <w:pPr>
        <w:numPr>
          <w:ilvl w:val="1"/>
          <w:numId w:val="3"/>
        </w:numPr>
      </w:pPr>
      <w:r w:rsidRPr="00717C63">
        <w:t>treballadors</w:t>
      </w:r>
    </w:p>
    <w:p w14:paraId="215519A7" w14:textId="77777777" w:rsidR="00717C63" w:rsidRPr="00717C63" w:rsidRDefault="00717C63" w:rsidP="00717C63">
      <w:pPr>
        <w:numPr>
          <w:ilvl w:val="0"/>
          <w:numId w:val="3"/>
        </w:numPr>
      </w:pPr>
      <w:r w:rsidRPr="00717C63">
        <w:t>S’encarrega de:</w:t>
      </w:r>
    </w:p>
    <w:p w14:paraId="58C5F16A" w14:textId="77777777" w:rsidR="00717C63" w:rsidRPr="00717C63" w:rsidRDefault="00717C63" w:rsidP="00717C63">
      <w:pPr>
        <w:numPr>
          <w:ilvl w:val="1"/>
          <w:numId w:val="3"/>
        </w:numPr>
      </w:pPr>
      <w:r w:rsidRPr="00717C63">
        <w:t>respectar exclusions (excludeIds)</w:t>
      </w:r>
    </w:p>
    <w:p w14:paraId="3CCB569C" w14:textId="77777777" w:rsidR="00717C63" w:rsidRPr="00717C63" w:rsidRDefault="00717C63" w:rsidP="00717C63">
      <w:pPr>
        <w:numPr>
          <w:ilvl w:val="1"/>
          <w:numId w:val="3"/>
        </w:numPr>
      </w:pPr>
      <w:r w:rsidRPr="00717C63">
        <w:t>marcar estat available / conflict</w:t>
      </w:r>
    </w:p>
    <w:p w14:paraId="5FC6761D" w14:textId="77777777" w:rsidR="00717C63" w:rsidRPr="00717C63" w:rsidRDefault="00717C63" w:rsidP="00717C63">
      <w:pPr>
        <w:numPr>
          <w:ilvl w:val="1"/>
          <w:numId w:val="3"/>
        </w:numPr>
      </w:pPr>
      <w:r w:rsidRPr="00717C63">
        <w:t>mostrar logs de depuració</w:t>
      </w:r>
    </w:p>
    <w:p w14:paraId="5BAE0F66" w14:textId="77777777" w:rsidR="00717C63" w:rsidRPr="00717C63" w:rsidRDefault="00717C63" w:rsidP="00717C63">
      <w:r w:rsidRPr="00717C63">
        <w:pict w14:anchorId="1D26E22E">
          <v:rect id="_x0000_i1082" style="width:0;height:1.5pt" o:hralign="center" o:hrstd="t" o:hr="t" fillcolor="#a0a0a0" stroked="f"/>
        </w:pict>
      </w:r>
    </w:p>
    <w:p w14:paraId="3F91A63A" w14:textId="77777777" w:rsidR="00717C63" w:rsidRPr="00717C63" w:rsidRDefault="00717C63" w:rsidP="00717C63">
      <w:pPr>
        <w:rPr>
          <w:b/>
          <w:bCs/>
        </w:rPr>
      </w:pPr>
      <w:r w:rsidRPr="00717C63">
        <w:rPr>
          <w:b/>
          <w:bCs/>
        </w:rPr>
        <w:t>2. APIs de disponibilitat</w:t>
      </w:r>
    </w:p>
    <w:p w14:paraId="51A2E7AB" w14:textId="77777777" w:rsidR="00717C63" w:rsidRPr="00717C63" w:rsidRDefault="00717C63" w:rsidP="00717C63">
      <w:pPr>
        <w:rPr>
          <w:b/>
          <w:bCs/>
        </w:rPr>
      </w:pPr>
      <w:r w:rsidRPr="00717C63">
        <w:rPr>
          <w:b/>
          <w:bCs/>
        </w:rPr>
        <w:t>src/app/api/personnel/available/route.ts</w:t>
      </w:r>
    </w:p>
    <w:p w14:paraId="719E7AD6" w14:textId="77777777" w:rsidR="00717C63" w:rsidRPr="00717C63" w:rsidRDefault="00717C63" w:rsidP="00717C63">
      <w:pPr>
        <w:numPr>
          <w:ilvl w:val="0"/>
          <w:numId w:val="4"/>
        </w:numPr>
      </w:pPr>
      <w:r w:rsidRPr="00717C63">
        <w:t xml:space="preserve">Endpoint GET que calcula quins </w:t>
      </w:r>
      <w:r w:rsidRPr="00717C63">
        <w:rPr>
          <w:b/>
          <w:bCs/>
        </w:rPr>
        <w:t>persones del departament estan lliures</w:t>
      </w:r>
      <w:r w:rsidRPr="00717C63">
        <w:t xml:space="preserve"> en un rang de temps.</w:t>
      </w:r>
    </w:p>
    <w:p w14:paraId="67DB5D46" w14:textId="77777777" w:rsidR="00717C63" w:rsidRPr="00717C63" w:rsidRDefault="00717C63" w:rsidP="00717C63">
      <w:pPr>
        <w:numPr>
          <w:ilvl w:val="0"/>
          <w:numId w:val="4"/>
        </w:numPr>
      </w:pPr>
      <w:r w:rsidRPr="00717C63">
        <w:t>Regles aplicades:</w:t>
      </w:r>
    </w:p>
    <w:p w14:paraId="6596383E" w14:textId="77777777" w:rsidR="00717C63" w:rsidRPr="00717C63" w:rsidRDefault="00717C63" w:rsidP="00717C63">
      <w:pPr>
        <w:numPr>
          <w:ilvl w:val="1"/>
          <w:numId w:val="4"/>
        </w:numPr>
      </w:pPr>
      <w:r w:rsidRPr="00717C63">
        <w:t>No estar ja assignat en un altre quadrant en el mateix rang.</w:t>
      </w:r>
    </w:p>
    <w:p w14:paraId="4EF89F5A" w14:textId="77777777" w:rsidR="00717C63" w:rsidRPr="00717C63" w:rsidRDefault="00717C63" w:rsidP="00717C63">
      <w:pPr>
        <w:numPr>
          <w:ilvl w:val="1"/>
          <w:numId w:val="4"/>
        </w:numPr>
      </w:pPr>
      <w:r w:rsidRPr="00717C63">
        <w:t>Complir hores mínimes de descans (personnelRest.ts).</w:t>
      </w:r>
    </w:p>
    <w:p w14:paraId="33063110" w14:textId="77777777" w:rsidR="00717C63" w:rsidRPr="00717C63" w:rsidRDefault="00717C63" w:rsidP="00717C63">
      <w:pPr>
        <w:numPr>
          <w:ilvl w:val="1"/>
          <w:numId w:val="4"/>
        </w:numPr>
      </w:pPr>
      <w:r w:rsidRPr="00717C63">
        <w:t>Pertànyer al departament correcte.</w:t>
      </w:r>
    </w:p>
    <w:p w14:paraId="0F9505D6" w14:textId="77777777" w:rsidR="00717C63" w:rsidRPr="00717C63" w:rsidRDefault="00717C63" w:rsidP="00717C63">
      <w:pPr>
        <w:numPr>
          <w:ilvl w:val="0"/>
          <w:numId w:val="4"/>
        </w:numPr>
      </w:pPr>
      <w:r w:rsidRPr="00717C63">
        <w:t>Retorna tres arrays: responsables, conductors i treballadors.</w:t>
      </w:r>
    </w:p>
    <w:p w14:paraId="630DA01B" w14:textId="77777777" w:rsidR="00717C63" w:rsidRPr="00717C63" w:rsidRDefault="00717C63" w:rsidP="00717C63">
      <w:pPr>
        <w:numPr>
          <w:ilvl w:val="0"/>
          <w:numId w:val="4"/>
        </w:numPr>
      </w:pPr>
      <w:r w:rsidRPr="00717C63">
        <w:t>Només es retornen en estat available.</w:t>
      </w:r>
    </w:p>
    <w:p w14:paraId="1CC422F2" w14:textId="77777777" w:rsidR="00717C63" w:rsidRPr="00717C63" w:rsidRDefault="00717C63" w:rsidP="00717C63">
      <w:pPr>
        <w:rPr>
          <w:b/>
          <w:bCs/>
        </w:rPr>
      </w:pPr>
      <w:r w:rsidRPr="00717C63">
        <w:rPr>
          <w:b/>
          <w:bCs/>
        </w:rPr>
        <w:t>src/app/api/transports/available/route.ts</w:t>
      </w:r>
    </w:p>
    <w:p w14:paraId="2B7D7069" w14:textId="77777777" w:rsidR="00717C63" w:rsidRPr="00717C63" w:rsidRDefault="00717C63" w:rsidP="00717C63">
      <w:pPr>
        <w:numPr>
          <w:ilvl w:val="0"/>
          <w:numId w:val="5"/>
        </w:numPr>
      </w:pPr>
      <w:r w:rsidRPr="00717C63">
        <w:t xml:space="preserve">Endpoint POST que comprova quins </w:t>
      </w:r>
      <w:r w:rsidRPr="00717C63">
        <w:rPr>
          <w:b/>
          <w:bCs/>
        </w:rPr>
        <w:t>vehicles estan lliures</w:t>
      </w:r>
      <w:r w:rsidRPr="00717C63">
        <w:t xml:space="preserve"> en el rang de temps.</w:t>
      </w:r>
    </w:p>
    <w:p w14:paraId="064E4577" w14:textId="77777777" w:rsidR="00717C63" w:rsidRPr="00717C63" w:rsidRDefault="00717C63" w:rsidP="00717C63">
      <w:pPr>
        <w:numPr>
          <w:ilvl w:val="0"/>
          <w:numId w:val="5"/>
        </w:numPr>
      </w:pPr>
      <w:r w:rsidRPr="00717C63">
        <w:t>Revisa la col·lecció transports i totes les col·leccions quadrants* per detectar solapaments.</w:t>
      </w:r>
    </w:p>
    <w:p w14:paraId="03CB8721" w14:textId="77777777" w:rsidR="00717C63" w:rsidRPr="00717C63" w:rsidRDefault="00717C63" w:rsidP="00717C63">
      <w:pPr>
        <w:numPr>
          <w:ilvl w:val="0"/>
          <w:numId w:val="5"/>
        </w:numPr>
      </w:pPr>
      <w:r w:rsidRPr="00717C63">
        <w:t>Retorna vehicles amb camps: id, plate, type, available.</w:t>
      </w:r>
    </w:p>
    <w:p w14:paraId="320BA680" w14:textId="77777777" w:rsidR="00717C63" w:rsidRPr="00717C63" w:rsidRDefault="00717C63" w:rsidP="00717C63">
      <w:r w:rsidRPr="00717C63">
        <w:pict w14:anchorId="77BFC4EB">
          <v:rect id="_x0000_i1083" style="width:0;height:1.5pt" o:hralign="center" o:hrstd="t" o:hr="t" fillcolor="#a0a0a0" stroked="f"/>
        </w:pict>
      </w:r>
    </w:p>
    <w:p w14:paraId="03FF481B" w14:textId="77777777" w:rsidR="00717C63" w:rsidRPr="00717C63" w:rsidRDefault="00717C63" w:rsidP="00717C63">
      <w:pPr>
        <w:rPr>
          <w:b/>
          <w:bCs/>
        </w:rPr>
      </w:pPr>
      <w:r w:rsidRPr="00717C63">
        <w:rPr>
          <w:b/>
          <w:bCs/>
        </w:rPr>
        <w:t>3. Lògica de negoci – Assignació</w:t>
      </w:r>
    </w:p>
    <w:p w14:paraId="737DF1D9" w14:textId="77777777" w:rsidR="00717C63" w:rsidRPr="00717C63" w:rsidRDefault="00717C63" w:rsidP="00717C63">
      <w:pPr>
        <w:rPr>
          <w:b/>
          <w:bCs/>
        </w:rPr>
      </w:pPr>
      <w:r w:rsidRPr="00717C63">
        <w:rPr>
          <w:b/>
          <w:bCs/>
        </w:rPr>
        <w:lastRenderedPageBreak/>
        <w:t>src/services/autoAssign.ts</w:t>
      </w:r>
    </w:p>
    <w:p w14:paraId="41B3FAF5" w14:textId="77777777" w:rsidR="00717C63" w:rsidRPr="00717C63" w:rsidRDefault="00717C63" w:rsidP="00717C63">
      <w:pPr>
        <w:numPr>
          <w:ilvl w:val="0"/>
          <w:numId w:val="6"/>
        </w:numPr>
      </w:pPr>
      <w:r w:rsidRPr="00717C63">
        <w:rPr>
          <w:b/>
          <w:bCs/>
        </w:rPr>
        <w:t>Peça central</w:t>
      </w:r>
      <w:r w:rsidRPr="00717C63">
        <w:t xml:space="preserve"> de l’autogeneració.</w:t>
      </w:r>
    </w:p>
    <w:p w14:paraId="30AF5CDA" w14:textId="77777777" w:rsidR="00717C63" w:rsidRPr="00717C63" w:rsidRDefault="00717C63" w:rsidP="00717C63">
      <w:pPr>
        <w:numPr>
          <w:ilvl w:val="0"/>
          <w:numId w:val="6"/>
        </w:numPr>
      </w:pPr>
      <w:r w:rsidRPr="00717C63">
        <w:t>Responsabilitats:</w:t>
      </w:r>
    </w:p>
    <w:p w14:paraId="5289D47C" w14:textId="77777777" w:rsidR="00717C63" w:rsidRPr="00717C63" w:rsidRDefault="00717C63" w:rsidP="00717C63">
      <w:pPr>
        <w:numPr>
          <w:ilvl w:val="1"/>
          <w:numId w:val="6"/>
        </w:numPr>
      </w:pPr>
      <w:r w:rsidRPr="00717C63">
        <w:t>Carregar premisses del departament (premises-&lt;dept&gt;.json).</w:t>
      </w:r>
    </w:p>
    <w:p w14:paraId="0CA98938" w14:textId="77777777" w:rsidR="00717C63" w:rsidRPr="00717C63" w:rsidRDefault="00717C63" w:rsidP="00717C63">
      <w:pPr>
        <w:numPr>
          <w:ilvl w:val="1"/>
          <w:numId w:val="6"/>
        </w:numPr>
      </w:pPr>
      <w:r w:rsidRPr="00717C63">
        <w:t xml:space="preserve">Construir el </w:t>
      </w:r>
      <w:r w:rsidRPr="00717C63">
        <w:rPr>
          <w:b/>
          <w:bCs/>
        </w:rPr>
        <w:t>ledger</w:t>
      </w:r>
      <w:r w:rsidRPr="00717C63">
        <w:t xml:space="preserve"> d’hores (workloadLedger.ts).</w:t>
      </w:r>
    </w:p>
    <w:p w14:paraId="5F01D999" w14:textId="77777777" w:rsidR="00717C63" w:rsidRPr="00717C63" w:rsidRDefault="00717C63" w:rsidP="00717C63">
      <w:pPr>
        <w:numPr>
          <w:ilvl w:val="1"/>
          <w:numId w:val="6"/>
        </w:numPr>
      </w:pPr>
      <w:r w:rsidRPr="00717C63">
        <w:t>Filtrar personal disponible i elegible (eligibility.ts).</w:t>
      </w:r>
    </w:p>
    <w:p w14:paraId="65059B85" w14:textId="77777777" w:rsidR="00717C63" w:rsidRPr="00717C63" w:rsidRDefault="00717C63" w:rsidP="00717C63">
      <w:pPr>
        <w:numPr>
          <w:ilvl w:val="1"/>
          <w:numId w:val="6"/>
        </w:numPr>
      </w:pPr>
      <w:r w:rsidRPr="00717C63">
        <w:t>Escollir responsable (manual, per premissa o per ranking).</w:t>
      </w:r>
    </w:p>
    <w:p w14:paraId="232C2E76" w14:textId="77777777" w:rsidR="00717C63" w:rsidRPr="00717C63" w:rsidRDefault="00717C63" w:rsidP="00717C63">
      <w:pPr>
        <w:numPr>
          <w:ilvl w:val="1"/>
          <w:numId w:val="6"/>
        </w:numPr>
      </w:pPr>
      <w:r w:rsidRPr="00717C63">
        <w:rPr>
          <w:b/>
          <w:bCs/>
        </w:rPr>
        <w:t>Assignar conductors:</w:t>
      </w:r>
    </w:p>
    <w:p w14:paraId="70FF22FB" w14:textId="77777777" w:rsidR="00717C63" w:rsidRPr="00717C63" w:rsidRDefault="00717C63" w:rsidP="00717C63">
      <w:pPr>
        <w:numPr>
          <w:ilvl w:val="2"/>
          <w:numId w:val="6"/>
        </w:numPr>
      </w:pPr>
      <w:r w:rsidRPr="00717C63">
        <w:t>Si vehicle té conductorId fix → comprovar disponibilitat i hores → assignar si possible.</w:t>
      </w:r>
    </w:p>
    <w:p w14:paraId="06EDE748" w14:textId="77777777" w:rsidR="00717C63" w:rsidRPr="00717C63" w:rsidRDefault="00717C63" w:rsidP="00717C63">
      <w:pPr>
        <w:numPr>
          <w:ilvl w:val="2"/>
          <w:numId w:val="6"/>
        </w:numPr>
      </w:pPr>
      <w:r w:rsidRPr="00717C63">
        <w:t>Si no → buscar conductor alternatiu del pool, amb criteris d’equitat.</w:t>
      </w:r>
    </w:p>
    <w:p w14:paraId="6FCE5E70" w14:textId="77777777" w:rsidR="00717C63" w:rsidRPr="00717C63" w:rsidRDefault="00717C63" w:rsidP="00717C63">
      <w:pPr>
        <w:numPr>
          <w:ilvl w:val="1"/>
          <w:numId w:val="6"/>
        </w:numPr>
      </w:pPr>
      <w:r w:rsidRPr="00717C63">
        <w:t>Calcular nombre de treballadors necessaris (calculatePersonalNeeded.ts).</w:t>
      </w:r>
    </w:p>
    <w:p w14:paraId="5B09F21C" w14:textId="77777777" w:rsidR="00717C63" w:rsidRPr="00717C63" w:rsidRDefault="00717C63" w:rsidP="00717C63">
      <w:pPr>
        <w:numPr>
          <w:ilvl w:val="1"/>
          <w:numId w:val="6"/>
        </w:numPr>
      </w:pPr>
      <w:r w:rsidRPr="00717C63">
        <w:t>Assignar treballadors equilibradament segons càrregues del ledger.</w:t>
      </w:r>
    </w:p>
    <w:p w14:paraId="279A0D17" w14:textId="77777777" w:rsidR="00717C63" w:rsidRPr="00717C63" w:rsidRDefault="00717C63" w:rsidP="00717C63">
      <w:pPr>
        <w:numPr>
          <w:ilvl w:val="0"/>
          <w:numId w:val="6"/>
        </w:numPr>
      </w:pPr>
      <w:r w:rsidRPr="00717C63">
        <w:t>Retorna:</w:t>
      </w:r>
    </w:p>
    <w:p w14:paraId="5BF4FAEE" w14:textId="77777777" w:rsidR="00717C63" w:rsidRPr="00717C63" w:rsidRDefault="00717C63" w:rsidP="00717C63">
      <w:pPr>
        <w:numPr>
          <w:ilvl w:val="0"/>
          <w:numId w:val="6"/>
        </w:numPr>
      </w:pPr>
      <w:r w:rsidRPr="00717C63">
        <w:t>{</w:t>
      </w:r>
    </w:p>
    <w:p w14:paraId="604B528D" w14:textId="77777777" w:rsidR="00717C63" w:rsidRPr="00717C63" w:rsidRDefault="00717C63" w:rsidP="00717C63">
      <w:pPr>
        <w:numPr>
          <w:ilvl w:val="0"/>
          <w:numId w:val="6"/>
        </w:numPr>
      </w:pPr>
      <w:r w:rsidRPr="00717C63">
        <w:t xml:space="preserve">  assignment: {</w:t>
      </w:r>
    </w:p>
    <w:p w14:paraId="44AAE01C" w14:textId="77777777" w:rsidR="00717C63" w:rsidRPr="00717C63" w:rsidRDefault="00717C63" w:rsidP="00717C63">
      <w:pPr>
        <w:numPr>
          <w:ilvl w:val="0"/>
          <w:numId w:val="6"/>
        </w:numPr>
      </w:pPr>
      <w:r w:rsidRPr="00717C63">
        <w:t xml:space="preserve">    responsible: { name },</w:t>
      </w:r>
    </w:p>
    <w:p w14:paraId="6A6479CC" w14:textId="77777777" w:rsidR="00717C63" w:rsidRPr="00717C63" w:rsidRDefault="00717C63" w:rsidP="00717C63">
      <w:pPr>
        <w:numPr>
          <w:ilvl w:val="0"/>
          <w:numId w:val="6"/>
        </w:numPr>
      </w:pPr>
      <w:r w:rsidRPr="00717C63">
        <w:t xml:space="preserve">    drivers: [{ name, vehiclePlate?, meetingPoint }],</w:t>
      </w:r>
    </w:p>
    <w:p w14:paraId="2BA168F8" w14:textId="77777777" w:rsidR="00717C63" w:rsidRPr="00717C63" w:rsidRDefault="00717C63" w:rsidP="00717C63">
      <w:pPr>
        <w:numPr>
          <w:ilvl w:val="0"/>
          <w:numId w:val="6"/>
        </w:numPr>
      </w:pPr>
      <w:r w:rsidRPr="00717C63">
        <w:t xml:space="preserve">    staff: [{ name, meetingPoint }]</w:t>
      </w:r>
    </w:p>
    <w:p w14:paraId="6A44AE1C" w14:textId="77777777" w:rsidR="00717C63" w:rsidRPr="00717C63" w:rsidRDefault="00717C63" w:rsidP="00717C63">
      <w:pPr>
        <w:numPr>
          <w:ilvl w:val="0"/>
          <w:numId w:val="6"/>
        </w:numPr>
      </w:pPr>
      <w:r w:rsidRPr="00717C63">
        <w:t xml:space="preserve">  },</w:t>
      </w:r>
    </w:p>
    <w:p w14:paraId="67D854F7" w14:textId="77777777" w:rsidR="00717C63" w:rsidRPr="00717C63" w:rsidRDefault="00717C63" w:rsidP="00717C63">
      <w:pPr>
        <w:numPr>
          <w:ilvl w:val="0"/>
          <w:numId w:val="6"/>
        </w:numPr>
      </w:pPr>
      <w:r w:rsidRPr="00717C63">
        <w:t xml:space="preserve">  meta: { needsReview, violations, notes }</w:t>
      </w:r>
    </w:p>
    <w:p w14:paraId="71407E0A" w14:textId="77777777" w:rsidR="00717C63" w:rsidRPr="00717C63" w:rsidRDefault="00717C63" w:rsidP="00717C63">
      <w:pPr>
        <w:numPr>
          <w:ilvl w:val="0"/>
          <w:numId w:val="6"/>
        </w:numPr>
      </w:pPr>
      <w:r w:rsidRPr="00717C63">
        <w:t>}</w:t>
      </w:r>
    </w:p>
    <w:p w14:paraId="52303E91" w14:textId="77777777" w:rsidR="00717C63" w:rsidRPr="00717C63" w:rsidRDefault="00717C63" w:rsidP="00717C63">
      <w:pPr>
        <w:rPr>
          <w:b/>
          <w:bCs/>
        </w:rPr>
      </w:pPr>
      <w:r w:rsidRPr="00717C63">
        <w:rPr>
          <w:b/>
          <w:bCs/>
        </w:rPr>
        <w:t>src/utils/calculatePersonalNeeded.ts</w:t>
      </w:r>
    </w:p>
    <w:p w14:paraId="1FDD211C" w14:textId="77777777" w:rsidR="00717C63" w:rsidRPr="00717C63" w:rsidRDefault="00717C63" w:rsidP="00717C63">
      <w:pPr>
        <w:numPr>
          <w:ilvl w:val="0"/>
          <w:numId w:val="7"/>
        </w:numPr>
      </w:pPr>
      <w:r w:rsidRPr="00717C63">
        <w:t xml:space="preserve">Helper matemàtic que calcula </w:t>
      </w:r>
      <w:r w:rsidRPr="00717C63">
        <w:rPr>
          <w:b/>
          <w:bCs/>
        </w:rPr>
        <w:t>quants treballadors reals calen</w:t>
      </w:r>
      <w:r w:rsidRPr="00717C63">
        <w:t>.</w:t>
      </w:r>
    </w:p>
    <w:p w14:paraId="014C0040" w14:textId="77777777" w:rsidR="00717C63" w:rsidRPr="00717C63" w:rsidRDefault="00717C63" w:rsidP="00717C63">
      <w:pPr>
        <w:numPr>
          <w:ilvl w:val="0"/>
          <w:numId w:val="7"/>
        </w:numPr>
      </w:pPr>
      <w:r w:rsidRPr="00717C63">
        <w:t>Fórmula:</w:t>
      </w:r>
    </w:p>
    <w:p w14:paraId="5BB238E4" w14:textId="77777777" w:rsidR="00717C63" w:rsidRPr="00717C63" w:rsidRDefault="00717C63" w:rsidP="00717C63">
      <w:pPr>
        <w:numPr>
          <w:ilvl w:val="0"/>
          <w:numId w:val="7"/>
        </w:numPr>
      </w:pPr>
      <w:r w:rsidRPr="00717C63">
        <w:t>needed = staffCount - (conductorsReals + responsable)</w:t>
      </w:r>
    </w:p>
    <w:p w14:paraId="5F3D7205" w14:textId="77777777" w:rsidR="00717C63" w:rsidRPr="00717C63" w:rsidRDefault="00717C63" w:rsidP="00717C63">
      <w:pPr>
        <w:numPr>
          <w:ilvl w:val="1"/>
          <w:numId w:val="7"/>
        </w:numPr>
      </w:pPr>
      <w:r w:rsidRPr="00717C63">
        <w:t>Si responsable també és conductor → no es compta doble.</w:t>
      </w:r>
    </w:p>
    <w:p w14:paraId="534C2466" w14:textId="77777777" w:rsidR="00717C63" w:rsidRPr="00717C63" w:rsidRDefault="00717C63" w:rsidP="00717C63">
      <w:pPr>
        <w:numPr>
          <w:ilvl w:val="1"/>
          <w:numId w:val="7"/>
        </w:numPr>
      </w:pPr>
      <w:r w:rsidRPr="00717C63">
        <w:t>Si no hi ha responsable → no es resta.</w:t>
      </w:r>
    </w:p>
    <w:p w14:paraId="2B1D3D30" w14:textId="77777777" w:rsidR="00717C63" w:rsidRPr="00717C63" w:rsidRDefault="00717C63" w:rsidP="00717C63">
      <w:pPr>
        <w:numPr>
          <w:ilvl w:val="1"/>
          <w:numId w:val="7"/>
        </w:numPr>
      </w:pPr>
      <w:r w:rsidRPr="00717C63">
        <w:t>Si el resultat és negatiu → retorna 0.</w:t>
      </w:r>
    </w:p>
    <w:p w14:paraId="1BC13601" w14:textId="77777777" w:rsidR="00717C63" w:rsidRPr="00717C63" w:rsidRDefault="00717C63" w:rsidP="00717C63">
      <w:pPr>
        <w:numPr>
          <w:ilvl w:val="0"/>
          <w:numId w:val="7"/>
        </w:numPr>
      </w:pPr>
      <w:r w:rsidRPr="00717C63">
        <w:t>Exemple:</w:t>
      </w:r>
    </w:p>
    <w:p w14:paraId="5E41767D" w14:textId="77777777" w:rsidR="00717C63" w:rsidRPr="00717C63" w:rsidRDefault="00717C63" w:rsidP="00717C63">
      <w:pPr>
        <w:numPr>
          <w:ilvl w:val="0"/>
          <w:numId w:val="7"/>
        </w:numPr>
      </w:pPr>
      <w:r w:rsidRPr="00717C63">
        <w:t>calculatePersonalNeeded({</w:t>
      </w:r>
    </w:p>
    <w:p w14:paraId="106B871C" w14:textId="77777777" w:rsidR="00717C63" w:rsidRPr="00717C63" w:rsidRDefault="00717C63" w:rsidP="00717C63">
      <w:pPr>
        <w:numPr>
          <w:ilvl w:val="0"/>
          <w:numId w:val="7"/>
        </w:numPr>
      </w:pPr>
      <w:r w:rsidRPr="00717C63">
        <w:lastRenderedPageBreak/>
        <w:t xml:space="preserve">  staffCount: 5,</w:t>
      </w:r>
    </w:p>
    <w:p w14:paraId="082AEDA7" w14:textId="77777777" w:rsidR="00717C63" w:rsidRPr="00717C63" w:rsidRDefault="00717C63" w:rsidP="00717C63">
      <w:pPr>
        <w:numPr>
          <w:ilvl w:val="0"/>
          <w:numId w:val="7"/>
        </w:numPr>
      </w:pPr>
      <w:r w:rsidRPr="00717C63">
        <w:t xml:space="preserve">  drivers: [{ name: 'Joan' }, { name: 'Pere' }],</w:t>
      </w:r>
    </w:p>
    <w:p w14:paraId="71EBE726" w14:textId="77777777" w:rsidR="00717C63" w:rsidRPr="00717C63" w:rsidRDefault="00717C63" w:rsidP="00717C63">
      <w:pPr>
        <w:numPr>
          <w:ilvl w:val="0"/>
          <w:numId w:val="7"/>
        </w:numPr>
      </w:pPr>
      <w:r w:rsidRPr="00717C63">
        <w:t xml:space="preserve">  responsableName: 'Joan'</w:t>
      </w:r>
    </w:p>
    <w:p w14:paraId="020F8196" w14:textId="77777777" w:rsidR="00717C63" w:rsidRPr="00717C63" w:rsidRDefault="00717C63" w:rsidP="00717C63">
      <w:pPr>
        <w:numPr>
          <w:ilvl w:val="0"/>
          <w:numId w:val="7"/>
        </w:numPr>
      </w:pPr>
      <w:r w:rsidRPr="00717C63">
        <w:t>})</w:t>
      </w:r>
    </w:p>
    <w:p w14:paraId="27EB16CF" w14:textId="77777777" w:rsidR="00717C63" w:rsidRPr="00717C63" w:rsidRDefault="00717C63" w:rsidP="00717C63">
      <w:pPr>
        <w:numPr>
          <w:ilvl w:val="0"/>
          <w:numId w:val="7"/>
        </w:numPr>
      </w:pPr>
      <w:r w:rsidRPr="00717C63">
        <w:t>// Retorna 3 treballadors</w:t>
      </w:r>
    </w:p>
    <w:p w14:paraId="00D6C957" w14:textId="77777777" w:rsidR="00717C63" w:rsidRPr="00717C63" w:rsidRDefault="00717C63" w:rsidP="00717C63">
      <w:pPr>
        <w:rPr>
          <w:b/>
          <w:bCs/>
        </w:rPr>
      </w:pPr>
      <w:r w:rsidRPr="00717C63">
        <w:rPr>
          <w:b/>
          <w:bCs/>
        </w:rPr>
        <w:t>src/utils/personnelRest.ts</w:t>
      </w:r>
    </w:p>
    <w:p w14:paraId="4AF6B352" w14:textId="77777777" w:rsidR="00717C63" w:rsidRPr="00717C63" w:rsidRDefault="00717C63" w:rsidP="00717C63">
      <w:pPr>
        <w:numPr>
          <w:ilvl w:val="0"/>
          <w:numId w:val="8"/>
        </w:numPr>
      </w:pPr>
      <w:r w:rsidRPr="00717C63">
        <w:t xml:space="preserve">Helpers per comprovar </w:t>
      </w:r>
      <w:r w:rsidRPr="00717C63">
        <w:rPr>
          <w:b/>
          <w:bCs/>
        </w:rPr>
        <w:t>descans mínim i solapaments</w:t>
      </w:r>
      <w:r w:rsidRPr="00717C63">
        <w:t>.</w:t>
      </w:r>
    </w:p>
    <w:p w14:paraId="754A2AC7" w14:textId="77777777" w:rsidR="00717C63" w:rsidRPr="00717C63" w:rsidRDefault="00717C63" w:rsidP="00717C63">
      <w:pPr>
        <w:numPr>
          <w:ilvl w:val="0"/>
          <w:numId w:val="8"/>
        </w:numPr>
      </w:pPr>
      <w:r w:rsidRPr="00717C63">
        <w:t>Funcions:</w:t>
      </w:r>
    </w:p>
    <w:p w14:paraId="3957FF5E" w14:textId="77777777" w:rsidR="00717C63" w:rsidRPr="00717C63" w:rsidRDefault="00717C63" w:rsidP="00717C63">
      <w:pPr>
        <w:numPr>
          <w:ilvl w:val="1"/>
          <w:numId w:val="8"/>
        </w:numPr>
      </w:pPr>
      <w:r w:rsidRPr="00717C63">
        <w:t>hasMinRestByName → valida descans mínim entre torns.</w:t>
      </w:r>
    </w:p>
    <w:p w14:paraId="7FEC825A" w14:textId="77777777" w:rsidR="00717C63" w:rsidRPr="00717C63" w:rsidRDefault="00717C63" w:rsidP="00717C63">
      <w:pPr>
        <w:numPr>
          <w:ilvl w:val="1"/>
          <w:numId w:val="8"/>
        </w:numPr>
      </w:pPr>
      <w:r w:rsidRPr="00717C63">
        <w:t>getBusyPersonnelIds → retorna IDs/noms ocupats en un rang.</w:t>
      </w:r>
    </w:p>
    <w:p w14:paraId="2F51A24B" w14:textId="77777777" w:rsidR="00717C63" w:rsidRPr="00717C63" w:rsidRDefault="00717C63" w:rsidP="00717C63">
      <w:pPr>
        <w:numPr>
          <w:ilvl w:val="1"/>
          <w:numId w:val="8"/>
        </w:numPr>
      </w:pPr>
      <w:r w:rsidRPr="00717C63">
        <w:t>loadMinRestHours → llegeix premisses per departament (hores mínimes de descans).</w:t>
      </w:r>
    </w:p>
    <w:p w14:paraId="69CBEACA" w14:textId="77777777" w:rsidR="00717C63" w:rsidRPr="00717C63" w:rsidRDefault="00717C63" w:rsidP="00717C63">
      <w:pPr>
        <w:rPr>
          <w:b/>
          <w:bCs/>
        </w:rPr>
      </w:pPr>
      <w:r w:rsidRPr="00717C63">
        <w:rPr>
          <w:b/>
          <w:bCs/>
        </w:rPr>
        <w:t>src/services/workloadLedger.ts</w:t>
      </w:r>
    </w:p>
    <w:p w14:paraId="4EFB3587" w14:textId="77777777" w:rsidR="00717C63" w:rsidRPr="00717C63" w:rsidRDefault="00717C63" w:rsidP="00717C63">
      <w:pPr>
        <w:numPr>
          <w:ilvl w:val="0"/>
          <w:numId w:val="9"/>
        </w:numPr>
      </w:pPr>
      <w:r w:rsidRPr="00717C63">
        <w:t xml:space="preserve">Calcula </w:t>
      </w:r>
      <w:r w:rsidRPr="00717C63">
        <w:rPr>
          <w:b/>
          <w:bCs/>
        </w:rPr>
        <w:t>equitat i càrregues de treball</w:t>
      </w:r>
      <w:r w:rsidRPr="00717C63">
        <w:t>:</w:t>
      </w:r>
    </w:p>
    <w:p w14:paraId="16415656" w14:textId="77777777" w:rsidR="00717C63" w:rsidRPr="00717C63" w:rsidRDefault="00717C63" w:rsidP="00717C63">
      <w:pPr>
        <w:numPr>
          <w:ilvl w:val="1"/>
          <w:numId w:val="9"/>
        </w:numPr>
      </w:pPr>
      <w:r w:rsidRPr="00717C63">
        <w:t>hores setmanals i mensuals per persona</w:t>
      </w:r>
    </w:p>
    <w:p w14:paraId="6399CFFF" w14:textId="77777777" w:rsidR="00717C63" w:rsidRPr="00717C63" w:rsidRDefault="00717C63" w:rsidP="00717C63">
      <w:pPr>
        <w:numPr>
          <w:ilvl w:val="1"/>
          <w:numId w:val="9"/>
        </w:numPr>
      </w:pPr>
      <w:r w:rsidRPr="00717C63">
        <w:t>nombre d’assignacions</w:t>
      </w:r>
    </w:p>
    <w:p w14:paraId="1ECD50AA" w14:textId="77777777" w:rsidR="00717C63" w:rsidRPr="00717C63" w:rsidRDefault="00717C63" w:rsidP="00717C63">
      <w:pPr>
        <w:numPr>
          <w:ilvl w:val="1"/>
          <w:numId w:val="9"/>
        </w:numPr>
      </w:pPr>
      <w:r w:rsidRPr="00717C63">
        <w:t>últim cop assignat</w:t>
      </w:r>
    </w:p>
    <w:p w14:paraId="459C5A3B" w14:textId="77777777" w:rsidR="00717C63" w:rsidRPr="00717C63" w:rsidRDefault="00717C63" w:rsidP="00717C63">
      <w:pPr>
        <w:numPr>
          <w:ilvl w:val="0"/>
          <w:numId w:val="9"/>
        </w:numPr>
      </w:pPr>
      <w:r w:rsidRPr="00717C63">
        <w:t>S’utilitza a autoAssign.ts per prioritzar qui té menys càrrega acumulada.</w:t>
      </w:r>
    </w:p>
    <w:p w14:paraId="1A3E666C" w14:textId="77777777" w:rsidR="00717C63" w:rsidRPr="00717C63" w:rsidRDefault="00717C63" w:rsidP="00717C63">
      <w:r w:rsidRPr="00717C63">
        <w:pict w14:anchorId="12F25848">
          <v:rect id="_x0000_i1084" style="width:0;height:1.5pt" o:hralign="center" o:hrstd="t" o:hr="t" fillcolor="#a0a0a0" stroked="f"/>
        </w:pict>
      </w:r>
    </w:p>
    <w:p w14:paraId="66EC00AB" w14:textId="77777777" w:rsidR="00717C63" w:rsidRPr="00717C63" w:rsidRDefault="00717C63" w:rsidP="00717C63">
      <w:pPr>
        <w:rPr>
          <w:b/>
          <w:bCs/>
        </w:rPr>
      </w:pPr>
      <w:r w:rsidRPr="00717C63">
        <w:rPr>
          <w:b/>
          <w:bCs/>
        </w:rPr>
        <w:t>4. Persistència</w:t>
      </w:r>
    </w:p>
    <w:p w14:paraId="06E28C3F" w14:textId="77777777" w:rsidR="00717C63" w:rsidRPr="00717C63" w:rsidRDefault="00717C63" w:rsidP="00717C63">
      <w:pPr>
        <w:rPr>
          <w:b/>
          <w:bCs/>
        </w:rPr>
      </w:pPr>
      <w:r w:rsidRPr="00717C63">
        <w:rPr>
          <w:b/>
          <w:bCs/>
        </w:rPr>
        <w:t>src/app/api/quadrants/route.ts</w:t>
      </w:r>
    </w:p>
    <w:p w14:paraId="3C2B047C" w14:textId="77777777" w:rsidR="00717C63" w:rsidRPr="00717C63" w:rsidRDefault="00717C63" w:rsidP="00717C63">
      <w:pPr>
        <w:numPr>
          <w:ilvl w:val="0"/>
          <w:numId w:val="10"/>
        </w:numPr>
      </w:pPr>
      <w:r w:rsidRPr="00717C63">
        <w:t>Endpoint POST que rep la sol·licitud d’autogeneració.</w:t>
      </w:r>
    </w:p>
    <w:p w14:paraId="5957DA58" w14:textId="77777777" w:rsidR="00717C63" w:rsidRPr="00717C63" w:rsidRDefault="00717C63" w:rsidP="00717C63">
      <w:pPr>
        <w:numPr>
          <w:ilvl w:val="0"/>
          <w:numId w:val="10"/>
        </w:numPr>
      </w:pPr>
      <w:r w:rsidRPr="00717C63">
        <w:t>Orquestra la crida a autoAssign(payload).</w:t>
      </w:r>
    </w:p>
    <w:p w14:paraId="1A603EE2" w14:textId="77777777" w:rsidR="00717C63" w:rsidRPr="00717C63" w:rsidRDefault="00717C63" w:rsidP="00717C63">
      <w:pPr>
        <w:numPr>
          <w:ilvl w:val="0"/>
          <w:numId w:val="10"/>
        </w:numPr>
      </w:pPr>
      <w:r w:rsidRPr="00717C63">
        <w:t>Desa el resultat a Firestore a la col·lecció específica (quadrantsLogistica, quadrantsServeis, etc.).</w:t>
      </w:r>
    </w:p>
    <w:p w14:paraId="79592091" w14:textId="77777777" w:rsidR="00717C63" w:rsidRPr="00717C63" w:rsidRDefault="00717C63" w:rsidP="00717C63">
      <w:pPr>
        <w:numPr>
          <w:ilvl w:val="0"/>
          <w:numId w:val="10"/>
        </w:numPr>
      </w:pPr>
      <w:r w:rsidRPr="00717C63">
        <w:t>Retorna la proposta amb responsables, drivers i staff.</w:t>
      </w:r>
    </w:p>
    <w:p w14:paraId="6B434AEB" w14:textId="77777777" w:rsidR="00717C63" w:rsidRPr="00717C63" w:rsidRDefault="00717C63" w:rsidP="00717C63">
      <w:r w:rsidRPr="00717C63">
        <w:pict w14:anchorId="76318969">
          <v:rect id="_x0000_i1085" style="width:0;height:1.5pt" o:hralign="center" o:hrstd="t" o:hr="t" fillcolor="#a0a0a0" stroked="f"/>
        </w:pict>
      </w:r>
    </w:p>
    <w:p w14:paraId="0F9DF71C" w14:textId="77777777" w:rsidR="00717C63" w:rsidRPr="00717C63" w:rsidRDefault="00717C63" w:rsidP="00717C63">
      <w:pPr>
        <w:rPr>
          <w:b/>
          <w:bCs/>
        </w:rPr>
      </w:pPr>
      <w:r w:rsidRPr="00717C63">
        <w:rPr>
          <w:rFonts w:ascii="Segoe UI Emoji" w:hAnsi="Segoe UI Emoji" w:cs="Segoe UI Emoji"/>
          <w:b/>
          <w:bCs/>
        </w:rPr>
        <w:t>⚙️</w:t>
      </w:r>
      <w:r w:rsidRPr="00717C63">
        <w:rPr>
          <w:b/>
          <w:bCs/>
        </w:rPr>
        <w:t xml:space="preserve"> Exemple de Flux</w:t>
      </w:r>
    </w:p>
    <w:p w14:paraId="3A1DA9A4" w14:textId="77777777" w:rsidR="00717C63" w:rsidRPr="00717C63" w:rsidRDefault="00717C63" w:rsidP="00717C63">
      <w:pPr>
        <w:numPr>
          <w:ilvl w:val="0"/>
          <w:numId w:val="11"/>
        </w:numPr>
      </w:pPr>
      <w:r w:rsidRPr="00717C63">
        <w:t>Usuari obre modal i demana:</w:t>
      </w:r>
    </w:p>
    <w:p w14:paraId="1F01C276" w14:textId="77777777" w:rsidR="00717C63" w:rsidRPr="00717C63" w:rsidRDefault="00717C63" w:rsidP="00717C63">
      <w:pPr>
        <w:numPr>
          <w:ilvl w:val="1"/>
          <w:numId w:val="11"/>
        </w:numPr>
      </w:pPr>
      <w:r w:rsidRPr="00717C63">
        <w:t>5 treballadors, 2 conductors, dates + hores.</w:t>
      </w:r>
    </w:p>
    <w:p w14:paraId="218DE017" w14:textId="77777777" w:rsidR="00717C63" w:rsidRPr="00717C63" w:rsidRDefault="00717C63" w:rsidP="00717C63">
      <w:pPr>
        <w:numPr>
          <w:ilvl w:val="1"/>
          <w:numId w:val="11"/>
        </w:numPr>
      </w:pPr>
      <w:r w:rsidRPr="00717C63">
        <w:t>Selecciona 2 vehicles.</w:t>
      </w:r>
    </w:p>
    <w:p w14:paraId="5ADAA72C" w14:textId="77777777" w:rsidR="00717C63" w:rsidRPr="00717C63" w:rsidRDefault="00717C63" w:rsidP="00717C63">
      <w:pPr>
        <w:numPr>
          <w:ilvl w:val="0"/>
          <w:numId w:val="11"/>
        </w:numPr>
      </w:pPr>
      <w:r w:rsidRPr="00717C63">
        <w:t>QuadrantModal.tsx fa:</w:t>
      </w:r>
    </w:p>
    <w:p w14:paraId="114C3481" w14:textId="77777777" w:rsidR="00717C63" w:rsidRPr="00717C63" w:rsidRDefault="00717C63" w:rsidP="00717C63">
      <w:pPr>
        <w:numPr>
          <w:ilvl w:val="1"/>
          <w:numId w:val="11"/>
        </w:numPr>
      </w:pPr>
      <w:r w:rsidRPr="00717C63">
        <w:lastRenderedPageBreak/>
        <w:t>GET /api/personnel/available?department=Logistica</w:t>
      </w:r>
    </w:p>
    <w:p w14:paraId="3386F375" w14:textId="77777777" w:rsidR="00717C63" w:rsidRPr="00717C63" w:rsidRDefault="00717C63" w:rsidP="00717C63">
      <w:pPr>
        <w:numPr>
          <w:ilvl w:val="1"/>
          <w:numId w:val="11"/>
        </w:numPr>
      </w:pPr>
      <w:r w:rsidRPr="00717C63">
        <w:t>POST /api/transports/available</w:t>
      </w:r>
    </w:p>
    <w:p w14:paraId="5B36AAFD" w14:textId="77777777" w:rsidR="00717C63" w:rsidRPr="00717C63" w:rsidRDefault="00717C63" w:rsidP="00717C63">
      <w:pPr>
        <w:numPr>
          <w:ilvl w:val="0"/>
          <w:numId w:val="11"/>
        </w:numPr>
      </w:pPr>
      <w:r w:rsidRPr="00717C63">
        <w:t>Usuari clica “Auto generar i desa”:</w:t>
      </w:r>
    </w:p>
    <w:p w14:paraId="5B4AA3CB" w14:textId="77777777" w:rsidR="00717C63" w:rsidRPr="00717C63" w:rsidRDefault="00717C63" w:rsidP="00717C63">
      <w:pPr>
        <w:numPr>
          <w:ilvl w:val="1"/>
          <w:numId w:val="11"/>
        </w:numPr>
      </w:pPr>
      <w:r w:rsidRPr="00717C63">
        <w:t>POST /api/quadrants amb department, dates, totalWorkers, numDrivers, vehicles.</w:t>
      </w:r>
    </w:p>
    <w:p w14:paraId="597A9490" w14:textId="77777777" w:rsidR="00717C63" w:rsidRPr="00717C63" w:rsidRDefault="00717C63" w:rsidP="00717C63">
      <w:pPr>
        <w:numPr>
          <w:ilvl w:val="0"/>
          <w:numId w:val="11"/>
        </w:numPr>
      </w:pPr>
      <w:r w:rsidRPr="00717C63">
        <w:t>autoAssign.ts:</w:t>
      </w:r>
    </w:p>
    <w:p w14:paraId="4EA22EC7" w14:textId="77777777" w:rsidR="00717C63" w:rsidRPr="00717C63" w:rsidRDefault="00717C63" w:rsidP="00717C63">
      <w:pPr>
        <w:numPr>
          <w:ilvl w:val="1"/>
          <w:numId w:val="11"/>
        </w:numPr>
      </w:pPr>
      <w:r w:rsidRPr="00717C63">
        <w:t>Troba responsable més adequat.</w:t>
      </w:r>
    </w:p>
    <w:p w14:paraId="3EE979A9" w14:textId="77777777" w:rsidR="00717C63" w:rsidRPr="00717C63" w:rsidRDefault="00717C63" w:rsidP="00717C63">
      <w:pPr>
        <w:numPr>
          <w:ilvl w:val="1"/>
          <w:numId w:val="11"/>
        </w:numPr>
      </w:pPr>
      <w:r w:rsidRPr="00717C63">
        <w:t>Revisa vehicles i assigna conductors (fixos o alternatius).</w:t>
      </w:r>
    </w:p>
    <w:p w14:paraId="1DED1B6B" w14:textId="77777777" w:rsidR="00717C63" w:rsidRPr="00717C63" w:rsidRDefault="00717C63" w:rsidP="00717C63">
      <w:pPr>
        <w:numPr>
          <w:ilvl w:val="1"/>
          <w:numId w:val="11"/>
        </w:numPr>
      </w:pPr>
      <w:r w:rsidRPr="00717C63">
        <w:t>Calcula i assigna staff equilibradament amb calculatePersonalNeeded.</w:t>
      </w:r>
    </w:p>
    <w:p w14:paraId="2C41953D" w14:textId="77777777" w:rsidR="00717C63" w:rsidRPr="00717C63" w:rsidRDefault="00717C63" w:rsidP="00717C63">
      <w:pPr>
        <w:numPr>
          <w:ilvl w:val="0"/>
          <w:numId w:val="11"/>
        </w:numPr>
      </w:pPr>
      <w:r w:rsidRPr="00717C63">
        <w:t>route.ts:</w:t>
      </w:r>
    </w:p>
    <w:p w14:paraId="6B0715EE" w14:textId="77777777" w:rsidR="00717C63" w:rsidRPr="00717C63" w:rsidRDefault="00717C63" w:rsidP="00717C63">
      <w:pPr>
        <w:numPr>
          <w:ilvl w:val="1"/>
          <w:numId w:val="11"/>
        </w:numPr>
      </w:pPr>
      <w:r w:rsidRPr="00717C63">
        <w:t>Desa a Firestore a quadrantsLogistica/{eventId}.</w:t>
      </w:r>
    </w:p>
    <w:p w14:paraId="09E14453" w14:textId="77777777" w:rsidR="00717C63" w:rsidRPr="00717C63" w:rsidRDefault="00717C63" w:rsidP="00717C63">
      <w:pPr>
        <w:numPr>
          <w:ilvl w:val="1"/>
          <w:numId w:val="11"/>
        </w:numPr>
      </w:pPr>
      <w:r w:rsidRPr="00717C63">
        <w:t>Respon amb proposta generada.</w:t>
      </w:r>
    </w:p>
    <w:p w14:paraId="2206D72E" w14:textId="77777777" w:rsidR="00717C63" w:rsidRPr="00717C63" w:rsidRDefault="00717C63" w:rsidP="00717C63">
      <w:r w:rsidRPr="00717C63">
        <w:pict w14:anchorId="65717761">
          <v:rect id="_x0000_i1086" style="width:0;height:1.5pt" o:hralign="center" o:hrstd="t" o:hr="t" fillcolor="#a0a0a0" stroked="f"/>
        </w:pict>
      </w:r>
    </w:p>
    <w:p w14:paraId="7B79CDEF" w14:textId="77777777" w:rsidR="00717C63" w:rsidRPr="00717C63" w:rsidRDefault="00717C63" w:rsidP="00717C63">
      <w:pPr>
        <w:rPr>
          <w:b/>
          <w:bCs/>
        </w:rPr>
      </w:pPr>
      <w:r w:rsidRPr="00717C63">
        <w:rPr>
          <w:rFonts w:ascii="Segoe UI Emoji" w:hAnsi="Segoe UI Emoji" w:cs="Segoe UI Emoji"/>
          <w:b/>
          <w:bCs/>
        </w:rPr>
        <w:t>📌</w:t>
      </w:r>
      <w:r w:rsidRPr="00717C63">
        <w:rPr>
          <w:b/>
          <w:bCs/>
        </w:rPr>
        <w:t xml:space="preserve"> Notes Importants</w:t>
      </w:r>
    </w:p>
    <w:p w14:paraId="0ADE3BF2" w14:textId="77777777" w:rsidR="00717C63" w:rsidRPr="00717C63" w:rsidRDefault="00717C63" w:rsidP="00717C63">
      <w:pPr>
        <w:numPr>
          <w:ilvl w:val="0"/>
          <w:numId w:val="12"/>
        </w:numPr>
      </w:pPr>
      <w:r w:rsidRPr="00717C63">
        <w:rPr>
          <w:b/>
          <w:bCs/>
        </w:rPr>
        <w:t>Vehicles i conductors fixos</w:t>
      </w:r>
      <w:r w:rsidRPr="00717C63">
        <w:t>:</w:t>
      </w:r>
      <w:r w:rsidRPr="00717C63">
        <w:br/>
        <w:t>autoAssign comprova si un vehicle té conductorId. Si aquest conductor està disponible i dins dels límits d’hores, s’assigna prioritàriament.</w:t>
      </w:r>
    </w:p>
    <w:p w14:paraId="0AAE589B" w14:textId="77777777" w:rsidR="00717C63" w:rsidRPr="00717C63" w:rsidRDefault="00717C63" w:rsidP="00717C63">
      <w:pPr>
        <w:numPr>
          <w:ilvl w:val="0"/>
          <w:numId w:val="12"/>
        </w:numPr>
      </w:pPr>
      <w:r w:rsidRPr="00717C63">
        <w:rPr>
          <w:b/>
          <w:bCs/>
        </w:rPr>
        <w:t>Equitat i hores</w:t>
      </w:r>
      <w:r w:rsidRPr="00717C63">
        <w:t>:</w:t>
      </w:r>
      <w:r w:rsidRPr="00717C63">
        <w:br/>
        <w:t>Tot el sistema de repartiment es recolza en workloadLedger.ts, que assegura que no es repeteixin sempre les mateixes persones.</w:t>
      </w:r>
    </w:p>
    <w:p w14:paraId="5D89F3CB" w14:textId="77777777" w:rsidR="00717C63" w:rsidRPr="00717C63" w:rsidRDefault="00717C63" w:rsidP="00717C63">
      <w:pPr>
        <w:numPr>
          <w:ilvl w:val="0"/>
          <w:numId w:val="12"/>
        </w:numPr>
      </w:pPr>
      <w:r w:rsidRPr="00717C63">
        <w:rPr>
          <w:b/>
          <w:bCs/>
        </w:rPr>
        <w:t>Descans mínim</w:t>
      </w:r>
      <w:r w:rsidRPr="00717C63">
        <w:t>:</w:t>
      </w:r>
      <w:r w:rsidRPr="00717C63">
        <w:br/>
        <w:t>Sempre comprovat amb personnelRest.ts.</w:t>
      </w:r>
    </w:p>
    <w:p w14:paraId="105AA983" w14:textId="77777777" w:rsidR="00717C63" w:rsidRPr="00717C63" w:rsidRDefault="00717C63" w:rsidP="00717C63">
      <w:pPr>
        <w:numPr>
          <w:ilvl w:val="0"/>
          <w:numId w:val="12"/>
        </w:numPr>
      </w:pPr>
      <w:r w:rsidRPr="00717C63">
        <w:rPr>
          <w:b/>
          <w:bCs/>
        </w:rPr>
        <w:t>Premisses específiques</w:t>
      </w:r>
      <w:r w:rsidRPr="00717C63">
        <w:t>:</w:t>
      </w:r>
      <w:r w:rsidRPr="00717C63">
        <w:br/>
        <w:t>Definides per JSON (src/data/premises-&lt;dept&gt;.json), permeten forçar responsables o regles especials per ubicacions.</w:t>
      </w:r>
    </w:p>
    <w:p w14:paraId="0125B640" w14:textId="77777777" w:rsidR="00717C63" w:rsidRPr="00717C63" w:rsidRDefault="00717C63" w:rsidP="00717C63">
      <w:r w:rsidRPr="00717C63">
        <w:pict w14:anchorId="4CFDB65B">
          <v:rect id="_x0000_i1087" style="width:0;height:1.5pt" o:hralign="center" o:hrstd="t" o:hr="t" fillcolor="#a0a0a0" stroked="f"/>
        </w:pict>
      </w:r>
    </w:p>
    <w:p w14:paraId="1ECD5672" w14:textId="77777777" w:rsidR="00717C63" w:rsidRPr="00717C63" w:rsidRDefault="00717C63" w:rsidP="00717C63">
      <w:r w:rsidRPr="00717C63">
        <w:t xml:space="preserve">Vols que et prepari ara un </w:t>
      </w:r>
      <w:r w:rsidRPr="00717C63">
        <w:rPr>
          <w:b/>
          <w:bCs/>
        </w:rPr>
        <w:t>diagrama visual (flowchart)</w:t>
      </w:r>
      <w:r w:rsidRPr="00717C63">
        <w:t xml:space="preserve"> del procés per incloure’l al README i que sigui encara més clar per explicar-ho a la direcció i a l’equip tècnic?</w:t>
      </w:r>
    </w:p>
    <w:p w14:paraId="365E9804" w14:textId="77777777" w:rsidR="0022262C" w:rsidRDefault="0022262C"/>
    <w:sectPr w:rsidR="0022262C" w:rsidSect="00303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376FE"/>
    <w:multiLevelType w:val="multilevel"/>
    <w:tmpl w:val="A080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72853"/>
    <w:multiLevelType w:val="multilevel"/>
    <w:tmpl w:val="41D6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C070E"/>
    <w:multiLevelType w:val="multilevel"/>
    <w:tmpl w:val="B950B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57F4B"/>
    <w:multiLevelType w:val="multilevel"/>
    <w:tmpl w:val="538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35270"/>
    <w:multiLevelType w:val="multilevel"/>
    <w:tmpl w:val="C2D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C08BD"/>
    <w:multiLevelType w:val="multilevel"/>
    <w:tmpl w:val="E144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46734"/>
    <w:multiLevelType w:val="multilevel"/>
    <w:tmpl w:val="1FEA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245A14"/>
    <w:multiLevelType w:val="multilevel"/>
    <w:tmpl w:val="CFA0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F230B"/>
    <w:multiLevelType w:val="multilevel"/>
    <w:tmpl w:val="3994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B1DAE"/>
    <w:multiLevelType w:val="multilevel"/>
    <w:tmpl w:val="C192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B3236"/>
    <w:multiLevelType w:val="multilevel"/>
    <w:tmpl w:val="0E12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F649CB"/>
    <w:multiLevelType w:val="multilevel"/>
    <w:tmpl w:val="6C24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558469">
    <w:abstractNumId w:val="6"/>
  </w:num>
  <w:num w:numId="2" w16cid:durableId="62724818">
    <w:abstractNumId w:val="10"/>
  </w:num>
  <w:num w:numId="3" w16cid:durableId="2034262192">
    <w:abstractNumId w:val="1"/>
  </w:num>
  <w:num w:numId="4" w16cid:durableId="1341812869">
    <w:abstractNumId w:val="0"/>
  </w:num>
  <w:num w:numId="5" w16cid:durableId="790054163">
    <w:abstractNumId w:val="9"/>
  </w:num>
  <w:num w:numId="6" w16cid:durableId="899092007">
    <w:abstractNumId w:val="5"/>
  </w:num>
  <w:num w:numId="7" w16cid:durableId="1180201143">
    <w:abstractNumId w:val="3"/>
  </w:num>
  <w:num w:numId="8" w16cid:durableId="1457019495">
    <w:abstractNumId w:val="8"/>
  </w:num>
  <w:num w:numId="9" w16cid:durableId="1921408481">
    <w:abstractNumId w:val="11"/>
  </w:num>
  <w:num w:numId="10" w16cid:durableId="1508518181">
    <w:abstractNumId w:val="7"/>
  </w:num>
  <w:num w:numId="11" w16cid:durableId="2103792356">
    <w:abstractNumId w:val="2"/>
  </w:num>
  <w:num w:numId="12" w16cid:durableId="677585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63"/>
    <w:rsid w:val="001D45A8"/>
    <w:rsid w:val="0022262C"/>
    <w:rsid w:val="00303FEB"/>
    <w:rsid w:val="00370719"/>
    <w:rsid w:val="005D313E"/>
    <w:rsid w:val="00717C63"/>
    <w:rsid w:val="00CC4EF3"/>
    <w:rsid w:val="00E7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3AA1"/>
  <w15:chartTrackingRefBased/>
  <w15:docId w15:val="{83752D8C-79E4-492B-AAC0-E0055C32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717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717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717C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717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717C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717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717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717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717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717C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717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717C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717C63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717C63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717C63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717C63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717C63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717C63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717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71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717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717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7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717C63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717C63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717C63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717C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717C63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717C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Puig - CAL BLAY</dc:creator>
  <cp:keywords/>
  <dc:description/>
  <cp:lastModifiedBy>Oriol Puig - CAL BLAY</cp:lastModifiedBy>
  <cp:revision>1</cp:revision>
  <dcterms:created xsi:type="dcterms:W3CDTF">2025-09-15T15:16:00Z</dcterms:created>
  <dcterms:modified xsi:type="dcterms:W3CDTF">2025-09-15T15:17:00Z</dcterms:modified>
</cp:coreProperties>
</file>