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E616D" w14:textId="77777777" w:rsidR="00F63B68" w:rsidRPr="00F63B68" w:rsidRDefault="00F63B68" w:rsidP="00F63B68">
      <w:r w:rsidRPr="00F63B68">
        <w:t xml:space="preserve">Perfecte, et resumeixo un </w:t>
      </w:r>
      <w:r w:rsidRPr="00F63B68">
        <w:rPr>
          <w:b/>
          <w:bCs/>
        </w:rPr>
        <w:t xml:space="preserve">README específic del submòdul </w:t>
      </w:r>
      <w:r w:rsidRPr="00F63B68">
        <w:rPr>
          <w:b/>
          <w:bCs/>
          <w:i/>
          <w:iCs/>
        </w:rPr>
        <w:t>Quadrants Draft</w:t>
      </w:r>
      <w:r w:rsidRPr="00F63B68">
        <w:t xml:space="preserve">, perquè tinguis clar com està estructurat i què fa cada fitxer. </w:t>
      </w:r>
      <w:r w:rsidRPr="00F63B68">
        <w:rPr>
          <w:rFonts w:ascii="Segoe UI Emoji" w:hAnsi="Segoe UI Emoji" w:cs="Segoe UI Emoji"/>
        </w:rPr>
        <w:t>👇</w:t>
      </w:r>
    </w:p>
    <w:p w14:paraId="4CDC6DC9" w14:textId="77777777" w:rsidR="00F63B68" w:rsidRPr="00F63B68" w:rsidRDefault="00F63B68" w:rsidP="00F63B68">
      <w:r w:rsidRPr="00F63B68">
        <w:pict w14:anchorId="612C6CFA">
          <v:rect id="_x0000_i1073" style="width:0;height:1.5pt" o:hralign="center" o:hrstd="t" o:hr="t" fillcolor="#a0a0a0" stroked="f"/>
        </w:pict>
      </w:r>
    </w:p>
    <w:p w14:paraId="3F6C9408" w14:textId="77777777" w:rsidR="00F63B68" w:rsidRPr="00F63B68" w:rsidRDefault="00F63B68" w:rsidP="00F63B68">
      <w:pPr>
        <w:rPr>
          <w:b/>
          <w:bCs/>
        </w:rPr>
      </w:pPr>
      <w:r w:rsidRPr="00F63B68">
        <w:rPr>
          <w:rFonts w:ascii="Segoe UI Emoji" w:hAnsi="Segoe UI Emoji" w:cs="Segoe UI Emoji"/>
          <w:b/>
          <w:bCs/>
        </w:rPr>
        <w:t>📘</w:t>
      </w:r>
      <w:r w:rsidRPr="00F63B68">
        <w:rPr>
          <w:b/>
          <w:bCs/>
        </w:rPr>
        <w:t xml:space="preserve"> Submòdul Quadrants Draft – Documentació Tècnica</w:t>
      </w:r>
    </w:p>
    <w:p w14:paraId="4377D2D8" w14:textId="77777777" w:rsidR="00F63B68" w:rsidRPr="00F63B68" w:rsidRDefault="00F63B68" w:rsidP="00F63B68">
      <w:r w:rsidRPr="00F63B68">
        <w:t xml:space="preserve">Aquest submòdul permet </w:t>
      </w:r>
      <w:r w:rsidRPr="00F63B68">
        <w:rPr>
          <w:b/>
          <w:bCs/>
        </w:rPr>
        <w:t>consultar, editar i confirmar quadrants</w:t>
      </w:r>
      <w:r w:rsidRPr="00F63B68">
        <w:t xml:space="preserve"> que s’han generat automàticament o manualment.</w:t>
      </w:r>
    </w:p>
    <w:p w14:paraId="66E07D6F" w14:textId="77777777" w:rsidR="00F63B68" w:rsidRPr="00F63B68" w:rsidRDefault="00F63B68" w:rsidP="00F63B68">
      <w:r w:rsidRPr="00F63B68">
        <w:pict w14:anchorId="005D9235">
          <v:rect id="_x0000_i1074" style="width:0;height:1.5pt" o:hralign="center" o:hrstd="t" o:hr="t" fillcolor="#a0a0a0" stroked="f"/>
        </w:pict>
      </w:r>
    </w:p>
    <w:p w14:paraId="4D390AC7" w14:textId="77777777" w:rsidR="00F63B68" w:rsidRPr="00F63B68" w:rsidRDefault="00F63B68" w:rsidP="00F63B68">
      <w:pPr>
        <w:rPr>
          <w:b/>
          <w:bCs/>
        </w:rPr>
      </w:pPr>
      <w:r w:rsidRPr="00F63B68">
        <w:rPr>
          <w:rFonts w:ascii="Segoe UI Emoji" w:hAnsi="Segoe UI Emoji" w:cs="Segoe UI Emoji"/>
          <w:b/>
          <w:bCs/>
        </w:rPr>
        <w:t>🎯</w:t>
      </w:r>
      <w:r w:rsidRPr="00F63B68">
        <w:rPr>
          <w:b/>
          <w:bCs/>
        </w:rPr>
        <w:t xml:space="preserve"> Objectiu</w:t>
      </w:r>
    </w:p>
    <w:p w14:paraId="205F4D03" w14:textId="77777777" w:rsidR="00F63B68" w:rsidRPr="00F63B68" w:rsidRDefault="00F63B68" w:rsidP="00F63B68">
      <w:pPr>
        <w:numPr>
          <w:ilvl w:val="0"/>
          <w:numId w:val="1"/>
        </w:numPr>
      </w:pPr>
      <w:r w:rsidRPr="00F63B68">
        <w:t xml:space="preserve">Mostrar tots els </w:t>
      </w:r>
      <w:r w:rsidRPr="00F63B68">
        <w:rPr>
          <w:b/>
          <w:bCs/>
        </w:rPr>
        <w:t>quadrants en estat “draft” o “confirmed”</w:t>
      </w:r>
      <w:r w:rsidRPr="00F63B68">
        <w:t xml:space="preserve"> agrupats per dies.</w:t>
      </w:r>
    </w:p>
    <w:p w14:paraId="031A21F8" w14:textId="77777777" w:rsidR="00F63B68" w:rsidRPr="00F63B68" w:rsidRDefault="00F63B68" w:rsidP="00F63B68">
      <w:pPr>
        <w:numPr>
          <w:ilvl w:val="0"/>
          <w:numId w:val="1"/>
        </w:numPr>
      </w:pPr>
      <w:r w:rsidRPr="00F63B68">
        <w:t xml:space="preserve">Permetre </w:t>
      </w:r>
      <w:r w:rsidRPr="00F63B68">
        <w:rPr>
          <w:b/>
          <w:bCs/>
        </w:rPr>
        <w:t>editar línies</w:t>
      </w:r>
      <w:r w:rsidRPr="00F63B68">
        <w:t xml:space="preserve"> (responsables, conductors, treballadors).</w:t>
      </w:r>
    </w:p>
    <w:p w14:paraId="1C95CB36" w14:textId="77777777" w:rsidR="00F63B68" w:rsidRPr="00F63B68" w:rsidRDefault="00F63B68" w:rsidP="00F63B68">
      <w:pPr>
        <w:numPr>
          <w:ilvl w:val="0"/>
          <w:numId w:val="1"/>
        </w:numPr>
      </w:pPr>
      <w:r w:rsidRPr="00F63B68">
        <w:t>Afegir/eliminar personal manualment.</w:t>
      </w:r>
    </w:p>
    <w:p w14:paraId="39A19F3A" w14:textId="77777777" w:rsidR="00F63B68" w:rsidRPr="00F63B68" w:rsidRDefault="00F63B68" w:rsidP="00F63B68">
      <w:pPr>
        <w:numPr>
          <w:ilvl w:val="0"/>
          <w:numId w:val="1"/>
        </w:numPr>
      </w:pPr>
      <w:r w:rsidRPr="00F63B68">
        <w:t>Confirmar, desconfirmar i eliminar quadrants.</w:t>
      </w:r>
    </w:p>
    <w:p w14:paraId="08663EED" w14:textId="77777777" w:rsidR="00F63B68" w:rsidRPr="00F63B68" w:rsidRDefault="00F63B68" w:rsidP="00F63B68">
      <w:pPr>
        <w:numPr>
          <w:ilvl w:val="0"/>
          <w:numId w:val="1"/>
        </w:numPr>
      </w:pPr>
      <w:r w:rsidRPr="00F63B68">
        <w:t>Garantir coherència amb disponibilitats i vehicles assignats.</w:t>
      </w:r>
    </w:p>
    <w:p w14:paraId="5588CF2E" w14:textId="77777777" w:rsidR="00F63B68" w:rsidRPr="00F63B68" w:rsidRDefault="00F63B68" w:rsidP="00F63B68">
      <w:r w:rsidRPr="00F63B68">
        <w:pict w14:anchorId="20BEB780">
          <v:rect id="_x0000_i1075" style="width:0;height:1.5pt" o:hralign="center" o:hrstd="t" o:hr="t" fillcolor="#a0a0a0" stroked="f"/>
        </w:pict>
      </w:r>
    </w:p>
    <w:p w14:paraId="7C8103AE" w14:textId="77777777" w:rsidR="00F63B68" w:rsidRPr="00F63B68" w:rsidRDefault="00F63B68" w:rsidP="00F63B68">
      <w:pPr>
        <w:rPr>
          <w:b/>
          <w:bCs/>
        </w:rPr>
      </w:pPr>
      <w:r w:rsidRPr="00F63B68">
        <w:rPr>
          <w:rFonts w:ascii="Segoe UI Symbol" w:hAnsi="Segoe UI Symbol" w:cs="Segoe UI Symbol"/>
          <w:b/>
          <w:bCs/>
        </w:rPr>
        <w:t>🗂</w:t>
      </w:r>
      <w:r w:rsidRPr="00F63B68">
        <w:rPr>
          <w:b/>
          <w:bCs/>
        </w:rPr>
        <w:t xml:space="preserve"> Fitxers Principals</w:t>
      </w:r>
    </w:p>
    <w:p w14:paraId="7C772098" w14:textId="77777777" w:rsidR="00F63B68" w:rsidRPr="00F63B68" w:rsidRDefault="00F63B68" w:rsidP="00F63B68">
      <w:pPr>
        <w:rPr>
          <w:b/>
          <w:bCs/>
        </w:rPr>
      </w:pPr>
      <w:r w:rsidRPr="00F63B68">
        <w:rPr>
          <w:b/>
          <w:bCs/>
        </w:rPr>
        <w:t>1. Vista de llistat i agrupació</w:t>
      </w:r>
    </w:p>
    <w:p w14:paraId="012A6720" w14:textId="77777777" w:rsidR="00F63B68" w:rsidRPr="00F63B68" w:rsidRDefault="00F63B68" w:rsidP="00F63B68">
      <w:pPr>
        <w:numPr>
          <w:ilvl w:val="0"/>
          <w:numId w:val="2"/>
        </w:numPr>
      </w:pPr>
      <w:r w:rsidRPr="00F63B68">
        <w:rPr>
          <w:b/>
          <w:bCs/>
        </w:rPr>
        <w:t>src/app/menu/quadrants/drafts/page.tsx</w:t>
      </w:r>
    </w:p>
    <w:p w14:paraId="52C2EC7F" w14:textId="77777777" w:rsidR="00F63B68" w:rsidRPr="00F63B68" w:rsidRDefault="00F63B68" w:rsidP="00F63B68">
      <w:pPr>
        <w:numPr>
          <w:ilvl w:val="1"/>
          <w:numId w:val="2"/>
        </w:numPr>
      </w:pPr>
      <w:r w:rsidRPr="00F63B68">
        <w:t>Entrada principal del submòdul.</w:t>
      </w:r>
    </w:p>
    <w:p w14:paraId="1AF7B4FC" w14:textId="77777777" w:rsidR="00F63B68" w:rsidRPr="00F63B68" w:rsidRDefault="00F63B68" w:rsidP="00F63B68">
      <w:pPr>
        <w:numPr>
          <w:ilvl w:val="1"/>
          <w:numId w:val="2"/>
        </w:numPr>
      </w:pPr>
      <w:r w:rsidRPr="00F63B68">
        <w:t>Carrega els quadrants via /api/quadrants/list.</w:t>
      </w:r>
    </w:p>
    <w:p w14:paraId="2BE6D541" w14:textId="77777777" w:rsidR="00F63B68" w:rsidRPr="00F63B68" w:rsidRDefault="00F63B68" w:rsidP="00F63B68">
      <w:pPr>
        <w:numPr>
          <w:ilvl w:val="1"/>
          <w:numId w:val="2"/>
        </w:numPr>
      </w:pPr>
      <w:r w:rsidRPr="00F63B68">
        <w:t>Filtra per data, departament, estat, persona i ubicació.</w:t>
      </w:r>
    </w:p>
    <w:p w14:paraId="518FF0CF" w14:textId="77777777" w:rsidR="00F63B68" w:rsidRPr="00F63B68" w:rsidRDefault="00F63B68" w:rsidP="00F63B68">
      <w:pPr>
        <w:numPr>
          <w:ilvl w:val="1"/>
          <w:numId w:val="2"/>
        </w:numPr>
      </w:pPr>
      <w:r w:rsidRPr="00F63B68">
        <w:t>Agrupa per dia i mostra amb QuadrantsDayGroup.</w:t>
      </w:r>
    </w:p>
    <w:p w14:paraId="1A161902" w14:textId="77777777" w:rsidR="00F63B68" w:rsidRPr="00F63B68" w:rsidRDefault="00F63B68" w:rsidP="00F63B68">
      <w:pPr>
        <w:numPr>
          <w:ilvl w:val="0"/>
          <w:numId w:val="2"/>
        </w:numPr>
      </w:pPr>
      <w:r w:rsidRPr="00F63B68">
        <w:rPr>
          <w:b/>
          <w:bCs/>
        </w:rPr>
        <w:t>src/app/menu/quadrants/drafts/components/QuadrantsDayGroup.tsx</w:t>
      </w:r>
    </w:p>
    <w:p w14:paraId="5CCA131A" w14:textId="77777777" w:rsidR="00F63B68" w:rsidRPr="00F63B68" w:rsidRDefault="00F63B68" w:rsidP="00F63B68">
      <w:pPr>
        <w:numPr>
          <w:ilvl w:val="1"/>
          <w:numId w:val="2"/>
        </w:numPr>
      </w:pPr>
      <w:r w:rsidRPr="00F63B68">
        <w:t>Equivalent a EventsDayGroup, però per quadrants.</w:t>
      </w:r>
    </w:p>
    <w:p w14:paraId="4F4BC12F" w14:textId="77777777" w:rsidR="00F63B68" w:rsidRPr="00F63B68" w:rsidRDefault="00F63B68" w:rsidP="00F63B68">
      <w:pPr>
        <w:numPr>
          <w:ilvl w:val="1"/>
          <w:numId w:val="2"/>
        </w:numPr>
      </w:pPr>
      <w:r w:rsidRPr="00F63B68">
        <w:t>Rep un dia i els quadrants d’aquell dia.</w:t>
      </w:r>
    </w:p>
    <w:p w14:paraId="283F01C4" w14:textId="77777777" w:rsidR="00F63B68" w:rsidRPr="00F63B68" w:rsidRDefault="00F63B68" w:rsidP="00F63B68">
      <w:pPr>
        <w:numPr>
          <w:ilvl w:val="1"/>
          <w:numId w:val="2"/>
        </w:numPr>
      </w:pPr>
      <w:r w:rsidRPr="00F63B68">
        <w:t>Pinta la capçalera amb nombre de quadrants.</w:t>
      </w:r>
    </w:p>
    <w:p w14:paraId="14337FF1" w14:textId="77777777" w:rsidR="00F63B68" w:rsidRPr="00F63B68" w:rsidRDefault="00F63B68" w:rsidP="00F63B68">
      <w:pPr>
        <w:numPr>
          <w:ilvl w:val="1"/>
          <w:numId w:val="2"/>
        </w:numPr>
      </w:pPr>
      <w:r w:rsidRPr="00F63B68">
        <w:t>Itera i mostra cada QuadrantCard.</w:t>
      </w:r>
    </w:p>
    <w:p w14:paraId="16BFFBD2" w14:textId="77777777" w:rsidR="00F63B68" w:rsidRPr="00F63B68" w:rsidRDefault="00F63B68" w:rsidP="00F63B68">
      <w:pPr>
        <w:numPr>
          <w:ilvl w:val="0"/>
          <w:numId w:val="2"/>
        </w:numPr>
      </w:pPr>
      <w:r w:rsidRPr="00F63B68">
        <w:rPr>
          <w:b/>
          <w:bCs/>
        </w:rPr>
        <w:t>src/app/menu/quadrants/drafts/components/QuadrantCard.tsx</w:t>
      </w:r>
    </w:p>
    <w:p w14:paraId="5E2C74C3" w14:textId="77777777" w:rsidR="00F63B68" w:rsidRPr="00F63B68" w:rsidRDefault="00F63B68" w:rsidP="00F63B68">
      <w:pPr>
        <w:numPr>
          <w:ilvl w:val="1"/>
          <w:numId w:val="2"/>
        </w:numPr>
      </w:pPr>
      <w:r w:rsidRPr="00F63B68">
        <w:t>Targeta resum d’un quadrant:</w:t>
      </w:r>
    </w:p>
    <w:p w14:paraId="6A8855FF" w14:textId="77777777" w:rsidR="00F63B68" w:rsidRPr="00F63B68" w:rsidRDefault="00F63B68" w:rsidP="00F63B68">
      <w:pPr>
        <w:numPr>
          <w:ilvl w:val="2"/>
          <w:numId w:val="2"/>
        </w:numPr>
      </w:pPr>
      <w:r w:rsidRPr="00F63B68">
        <w:t>Codi i nom d’esdeveniment.</w:t>
      </w:r>
    </w:p>
    <w:p w14:paraId="0B580CD4" w14:textId="77777777" w:rsidR="00F63B68" w:rsidRPr="00F63B68" w:rsidRDefault="00F63B68" w:rsidP="00F63B68">
      <w:pPr>
        <w:numPr>
          <w:ilvl w:val="2"/>
          <w:numId w:val="2"/>
        </w:numPr>
      </w:pPr>
      <w:r w:rsidRPr="00F63B68">
        <w:t>Estat (draft / confirmed).</w:t>
      </w:r>
    </w:p>
    <w:p w14:paraId="4BF0D7CA" w14:textId="77777777" w:rsidR="00F63B68" w:rsidRPr="00F63B68" w:rsidRDefault="00F63B68" w:rsidP="00F63B68">
      <w:pPr>
        <w:numPr>
          <w:ilvl w:val="2"/>
          <w:numId w:val="2"/>
        </w:numPr>
      </w:pPr>
      <w:r w:rsidRPr="00F63B68">
        <w:t>Data/hora.</w:t>
      </w:r>
    </w:p>
    <w:p w14:paraId="719331C1" w14:textId="77777777" w:rsidR="00F63B68" w:rsidRPr="00F63B68" w:rsidRDefault="00F63B68" w:rsidP="00F63B68">
      <w:pPr>
        <w:numPr>
          <w:ilvl w:val="2"/>
          <w:numId w:val="2"/>
        </w:numPr>
      </w:pPr>
      <w:r w:rsidRPr="00F63B68">
        <w:lastRenderedPageBreak/>
        <w:t>Comptador de responsables, conductors i treballadors.</w:t>
      </w:r>
    </w:p>
    <w:p w14:paraId="36E89CFE" w14:textId="77777777" w:rsidR="00F63B68" w:rsidRPr="00F63B68" w:rsidRDefault="00F63B68" w:rsidP="00F63B68">
      <w:pPr>
        <w:numPr>
          <w:ilvl w:val="1"/>
          <w:numId w:val="2"/>
        </w:numPr>
      </w:pPr>
      <w:r w:rsidRPr="00F63B68">
        <w:t>En fer clic → porta a la vista editable del quadrant (DraftsTable).</w:t>
      </w:r>
    </w:p>
    <w:p w14:paraId="14DB9B10" w14:textId="77777777" w:rsidR="00F63B68" w:rsidRPr="00F63B68" w:rsidRDefault="00F63B68" w:rsidP="00F63B68">
      <w:r w:rsidRPr="00F63B68">
        <w:pict w14:anchorId="4F925E7A">
          <v:rect id="_x0000_i1076" style="width:0;height:1.5pt" o:hralign="center" o:hrstd="t" o:hr="t" fillcolor="#a0a0a0" stroked="f"/>
        </w:pict>
      </w:r>
    </w:p>
    <w:p w14:paraId="47D85FAC" w14:textId="77777777" w:rsidR="00F63B68" w:rsidRPr="00F63B68" w:rsidRDefault="00F63B68" w:rsidP="00F63B68">
      <w:pPr>
        <w:rPr>
          <w:b/>
          <w:bCs/>
        </w:rPr>
      </w:pPr>
      <w:r w:rsidRPr="00F63B68">
        <w:rPr>
          <w:b/>
          <w:bCs/>
        </w:rPr>
        <w:t>2. Edició de quadrants</w:t>
      </w:r>
    </w:p>
    <w:p w14:paraId="52DB1F6D" w14:textId="77777777" w:rsidR="00F63B68" w:rsidRPr="00F63B68" w:rsidRDefault="00F63B68" w:rsidP="00F63B68">
      <w:pPr>
        <w:numPr>
          <w:ilvl w:val="0"/>
          <w:numId w:val="3"/>
        </w:numPr>
      </w:pPr>
      <w:r w:rsidRPr="00F63B68">
        <w:rPr>
          <w:b/>
          <w:bCs/>
        </w:rPr>
        <w:t>src/app/menu/quadrants/drafts/components/DraftsTable.tsx</w:t>
      </w:r>
    </w:p>
    <w:p w14:paraId="3B517F8D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Vista editable del quadrant.</w:t>
      </w:r>
    </w:p>
    <w:p w14:paraId="40970DBA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Mostra totes les línies (rows) de personal assignat.</w:t>
      </w:r>
    </w:p>
    <w:p w14:paraId="7DF679AD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Cada línia és un DraftRow, amb editor inline (RowEditor).</w:t>
      </w:r>
    </w:p>
    <w:p w14:paraId="73A6CB45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Mostra comptadors assignats vs. requerits.</w:t>
      </w:r>
    </w:p>
    <w:p w14:paraId="60D105C8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Accions globals: desa, confirma, desconfirma, elimina (DraftActions).</w:t>
      </w:r>
    </w:p>
    <w:p w14:paraId="4DD7C344" w14:textId="77777777" w:rsidR="00F63B68" w:rsidRPr="00F63B68" w:rsidRDefault="00F63B68" w:rsidP="00F63B68">
      <w:pPr>
        <w:numPr>
          <w:ilvl w:val="0"/>
          <w:numId w:val="3"/>
        </w:numPr>
      </w:pPr>
      <w:r w:rsidRPr="00F63B68">
        <w:rPr>
          <w:b/>
          <w:bCs/>
        </w:rPr>
        <w:t>src/app/menu/quadrants/drafts/components/DraftHeader.tsx</w:t>
      </w:r>
    </w:p>
    <w:p w14:paraId="696AD9F9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Pinta la capçalera d’un quadrant dins la taula:</w:t>
      </w:r>
    </w:p>
    <w:p w14:paraId="4339103B" w14:textId="77777777" w:rsidR="00F63B68" w:rsidRPr="00F63B68" w:rsidRDefault="00F63B68" w:rsidP="00F63B68">
      <w:pPr>
        <w:numPr>
          <w:ilvl w:val="2"/>
          <w:numId w:val="3"/>
        </w:numPr>
      </w:pPr>
      <w:r w:rsidRPr="00F63B68">
        <w:t>Codi, nom, ubicació.</w:t>
      </w:r>
    </w:p>
    <w:p w14:paraId="7F307B0D" w14:textId="77777777" w:rsidR="00F63B68" w:rsidRPr="00F63B68" w:rsidRDefault="00F63B68" w:rsidP="00F63B68">
      <w:pPr>
        <w:numPr>
          <w:ilvl w:val="2"/>
          <w:numId w:val="3"/>
        </w:numPr>
      </w:pPr>
      <w:r w:rsidRPr="00F63B68">
        <w:t>Departament.</w:t>
      </w:r>
    </w:p>
    <w:p w14:paraId="01ED96D7" w14:textId="77777777" w:rsidR="00F63B68" w:rsidRPr="00F63B68" w:rsidRDefault="00F63B68" w:rsidP="00F63B68">
      <w:pPr>
        <w:numPr>
          <w:ilvl w:val="2"/>
          <w:numId w:val="3"/>
        </w:numPr>
      </w:pPr>
      <w:r w:rsidRPr="00F63B68">
        <w:t>Estat i comptadors.</w:t>
      </w:r>
    </w:p>
    <w:p w14:paraId="12C065FD" w14:textId="77777777" w:rsidR="00F63B68" w:rsidRPr="00F63B68" w:rsidRDefault="00F63B68" w:rsidP="00F63B68">
      <w:pPr>
        <w:numPr>
          <w:ilvl w:val="0"/>
          <w:numId w:val="3"/>
        </w:numPr>
      </w:pPr>
      <w:r w:rsidRPr="00F63B68">
        <w:rPr>
          <w:b/>
          <w:bCs/>
        </w:rPr>
        <w:t>src/app/menu/quadrants/drafts/components/DraftRow.tsx</w:t>
      </w:r>
    </w:p>
    <w:p w14:paraId="7A155102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Mostra una línia de personal (responsable / conductor / treballador).</w:t>
      </w:r>
    </w:p>
    <w:p w14:paraId="1ED1B01E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Indica nom, meetingPoint, vehicle (si escau).</w:t>
      </w:r>
    </w:p>
    <w:p w14:paraId="6D5E2212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Botons d’edició i eliminació.</w:t>
      </w:r>
    </w:p>
    <w:p w14:paraId="4F4E0F10" w14:textId="77777777" w:rsidR="00F63B68" w:rsidRPr="00F63B68" w:rsidRDefault="00F63B68" w:rsidP="00F63B68">
      <w:pPr>
        <w:numPr>
          <w:ilvl w:val="0"/>
          <w:numId w:val="3"/>
        </w:numPr>
      </w:pPr>
      <w:r w:rsidRPr="00F63B68">
        <w:rPr>
          <w:b/>
          <w:bCs/>
        </w:rPr>
        <w:t>src/app/menu/quadrants/drafts/components/RowEditor.tsx</w:t>
      </w:r>
    </w:p>
    <w:p w14:paraId="00A4C2D7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Editor inline d’una línia.</w:t>
      </w:r>
    </w:p>
    <w:p w14:paraId="4BD36668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Permet canviar:</w:t>
      </w:r>
    </w:p>
    <w:p w14:paraId="080C7562" w14:textId="77777777" w:rsidR="00F63B68" w:rsidRPr="00F63B68" w:rsidRDefault="00F63B68" w:rsidP="00F63B68">
      <w:pPr>
        <w:numPr>
          <w:ilvl w:val="2"/>
          <w:numId w:val="3"/>
        </w:numPr>
      </w:pPr>
      <w:r w:rsidRPr="00F63B68">
        <w:t>Persona (select filtrat per disponibilitat).</w:t>
      </w:r>
    </w:p>
    <w:p w14:paraId="60FFE81F" w14:textId="77777777" w:rsidR="00F63B68" w:rsidRPr="00F63B68" w:rsidRDefault="00F63B68" w:rsidP="00F63B68">
      <w:pPr>
        <w:numPr>
          <w:ilvl w:val="2"/>
          <w:numId w:val="3"/>
        </w:numPr>
      </w:pPr>
      <w:r w:rsidRPr="00F63B68">
        <w:t>Meeting point.</w:t>
      </w:r>
    </w:p>
    <w:p w14:paraId="5478DDF4" w14:textId="77777777" w:rsidR="00F63B68" w:rsidRPr="00F63B68" w:rsidRDefault="00F63B68" w:rsidP="00F63B68">
      <w:pPr>
        <w:numPr>
          <w:ilvl w:val="2"/>
          <w:numId w:val="3"/>
        </w:numPr>
      </w:pPr>
      <w:r w:rsidRPr="00F63B68">
        <w:t>Vehicle (tipus + matrícula).</w:t>
      </w:r>
    </w:p>
    <w:p w14:paraId="3BE7BAAC" w14:textId="77777777" w:rsidR="00F63B68" w:rsidRPr="00F63B68" w:rsidRDefault="00F63B68" w:rsidP="00F63B68">
      <w:pPr>
        <w:numPr>
          <w:ilvl w:val="2"/>
          <w:numId w:val="3"/>
        </w:numPr>
      </w:pPr>
      <w:r w:rsidRPr="00F63B68">
        <w:t>Dates/hores.</w:t>
      </w:r>
    </w:p>
    <w:p w14:paraId="43F13AF1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Botons “Desfés” i “Tanca”.</w:t>
      </w:r>
    </w:p>
    <w:p w14:paraId="186EFCF4" w14:textId="77777777" w:rsidR="00F63B68" w:rsidRPr="00F63B68" w:rsidRDefault="00F63B68" w:rsidP="00F63B68">
      <w:pPr>
        <w:numPr>
          <w:ilvl w:val="0"/>
          <w:numId w:val="3"/>
        </w:numPr>
      </w:pPr>
      <w:r w:rsidRPr="00F63B68">
        <w:rPr>
          <w:b/>
          <w:bCs/>
        </w:rPr>
        <w:t>src/app/menu/quadrants/drafts/components/DraftActions.tsx</w:t>
      </w:r>
    </w:p>
    <w:p w14:paraId="74EAE877" w14:textId="77777777" w:rsidR="00F63B68" w:rsidRPr="00F63B68" w:rsidRDefault="00F63B68" w:rsidP="00F63B68">
      <w:pPr>
        <w:numPr>
          <w:ilvl w:val="1"/>
          <w:numId w:val="3"/>
        </w:numPr>
      </w:pPr>
      <w:r w:rsidRPr="00F63B68">
        <w:t>Barra inferior amb accions globals:</w:t>
      </w:r>
    </w:p>
    <w:p w14:paraId="72E51689" w14:textId="77777777" w:rsidR="00F63B68" w:rsidRPr="00F63B68" w:rsidRDefault="00F63B68" w:rsidP="00F63B68">
      <w:pPr>
        <w:numPr>
          <w:ilvl w:val="2"/>
          <w:numId w:val="3"/>
        </w:numPr>
      </w:pPr>
      <w:r w:rsidRPr="00F63B68">
        <w:t>Desa tots els canvis.</w:t>
      </w:r>
    </w:p>
    <w:p w14:paraId="599E88F8" w14:textId="77777777" w:rsidR="00F63B68" w:rsidRPr="00F63B68" w:rsidRDefault="00F63B68" w:rsidP="00F63B68">
      <w:pPr>
        <w:numPr>
          <w:ilvl w:val="2"/>
          <w:numId w:val="3"/>
        </w:numPr>
      </w:pPr>
      <w:r w:rsidRPr="00F63B68">
        <w:t>Confirma quadrant.</w:t>
      </w:r>
    </w:p>
    <w:p w14:paraId="31F96E08" w14:textId="77777777" w:rsidR="00F63B68" w:rsidRPr="00F63B68" w:rsidRDefault="00F63B68" w:rsidP="00F63B68">
      <w:pPr>
        <w:numPr>
          <w:ilvl w:val="2"/>
          <w:numId w:val="3"/>
        </w:numPr>
      </w:pPr>
      <w:r w:rsidRPr="00F63B68">
        <w:lastRenderedPageBreak/>
        <w:t>Reobre (unconfirm).</w:t>
      </w:r>
    </w:p>
    <w:p w14:paraId="48FEFDE0" w14:textId="77777777" w:rsidR="00F63B68" w:rsidRPr="00F63B68" w:rsidRDefault="00F63B68" w:rsidP="00F63B68">
      <w:pPr>
        <w:numPr>
          <w:ilvl w:val="2"/>
          <w:numId w:val="3"/>
        </w:numPr>
      </w:pPr>
      <w:r w:rsidRPr="00F63B68">
        <w:t>Elimina quadrant.</w:t>
      </w:r>
    </w:p>
    <w:p w14:paraId="795E5376" w14:textId="77777777" w:rsidR="00F63B68" w:rsidRPr="00F63B68" w:rsidRDefault="00F63B68" w:rsidP="00F63B68">
      <w:r w:rsidRPr="00F63B68">
        <w:pict w14:anchorId="3D3F404B">
          <v:rect id="_x0000_i1077" style="width:0;height:1.5pt" o:hralign="center" o:hrstd="t" o:hr="t" fillcolor="#a0a0a0" stroked="f"/>
        </w:pict>
      </w:r>
    </w:p>
    <w:p w14:paraId="32B4D4F2" w14:textId="77777777" w:rsidR="00F63B68" w:rsidRPr="00F63B68" w:rsidRDefault="00F63B68" w:rsidP="00F63B68">
      <w:pPr>
        <w:rPr>
          <w:b/>
          <w:bCs/>
        </w:rPr>
      </w:pPr>
      <w:r w:rsidRPr="00F63B68">
        <w:rPr>
          <w:b/>
          <w:bCs/>
        </w:rPr>
        <w:t>3. Tipats i helpers</w:t>
      </w:r>
    </w:p>
    <w:p w14:paraId="5E5A2426" w14:textId="77777777" w:rsidR="00F63B68" w:rsidRPr="00F63B68" w:rsidRDefault="00F63B68" w:rsidP="00F63B68">
      <w:pPr>
        <w:numPr>
          <w:ilvl w:val="0"/>
          <w:numId w:val="4"/>
        </w:numPr>
      </w:pPr>
      <w:r w:rsidRPr="00F63B68">
        <w:rPr>
          <w:b/>
          <w:bCs/>
        </w:rPr>
        <w:t>src/app/menu/quadrants/drafts/components/types.ts</w:t>
      </w:r>
    </w:p>
    <w:p w14:paraId="4329B6A6" w14:textId="77777777" w:rsidR="00F63B68" w:rsidRPr="00F63B68" w:rsidRDefault="00F63B68" w:rsidP="00F63B68">
      <w:pPr>
        <w:numPr>
          <w:ilvl w:val="1"/>
          <w:numId w:val="4"/>
        </w:numPr>
      </w:pPr>
      <w:r w:rsidRPr="00F63B68">
        <w:t>Defineix DraftInput, Row, Role i altres tipats comuns.</w:t>
      </w:r>
    </w:p>
    <w:p w14:paraId="3250C6E9" w14:textId="77777777" w:rsidR="00F63B68" w:rsidRPr="00F63B68" w:rsidRDefault="00F63B68" w:rsidP="00F63B68">
      <w:pPr>
        <w:numPr>
          <w:ilvl w:val="0"/>
          <w:numId w:val="4"/>
        </w:numPr>
      </w:pPr>
      <w:r w:rsidRPr="00F63B68">
        <w:rPr>
          <w:b/>
          <w:bCs/>
        </w:rPr>
        <w:t>Helpers dins de DraftsTable.tsx</w:t>
      </w:r>
    </w:p>
    <w:p w14:paraId="5FEBB2DB" w14:textId="77777777" w:rsidR="00F63B68" w:rsidRPr="00F63B68" w:rsidRDefault="00F63B68" w:rsidP="00F63B68">
      <w:pPr>
        <w:numPr>
          <w:ilvl w:val="1"/>
          <w:numId w:val="4"/>
        </w:numPr>
      </w:pPr>
      <w:r w:rsidRPr="00F63B68">
        <w:t>assigned i requested: comptadors de responsables, conductors i treballadors.</w:t>
      </w:r>
    </w:p>
    <w:p w14:paraId="70397012" w14:textId="77777777" w:rsidR="00F63B68" w:rsidRPr="00F63B68" w:rsidRDefault="00F63B68" w:rsidP="00F63B68">
      <w:pPr>
        <w:numPr>
          <w:ilvl w:val="1"/>
          <w:numId w:val="4"/>
        </w:numPr>
      </w:pPr>
      <w:r w:rsidRPr="00F63B68">
        <w:t>useAvailablePersonnel: hook per llistar personal lliure segons rang i excloure IDs ja assignats.</w:t>
      </w:r>
    </w:p>
    <w:p w14:paraId="668D4DAF" w14:textId="77777777" w:rsidR="00F63B68" w:rsidRPr="00F63B68" w:rsidRDefault="00F63B68" w:rsidP="00F63B68">
      <w:r w:rsidRPr="00F63B68">
        <w:pict w14:anchorId="3E924C25">
          <v:rect id="_x0000_i1078" style="width:0;height:1.5pt" o:hralign="center" o:hrstd="t" o:hr="t" fillcolor="#a0a0a0" stroked="f"/>
        </w:pict>
      </w:r>
    </w:p>
    <w:p w14:paraId="55EA292F" w14:textId="77777777" w:rsidR="00F63B68" w:rsidRPr="00F63B68" w:rsidRDefault="00F63B68" w:rsidP="00F63B68">
      <w:pPr>
        <w:rPr>
          <w:b/>
          <w:bCs/>
        </w:rPr>
      </w:pPr>
      <w:r w:rsidRPr="00F63B68">
        <w:rPr>
          <w:rFonts w:ascii="Segoe UI Emoji" w:hAnsi="Segoe UI Emoji" w:cs="Segoe UI Emoji"/>
          <w:b/>
          <w:bCs/>
        </w:rPr>
        <w:t>🔄</w:t>
      </w:r>
      <w:r w:rsidRPr="00F63B68">
        <w:rPr>
          <w:b/>
          <w:bCs/>
        </w:rPr>
        <w:t xml:space="preserve"> Flux d’usuari</w:t>
      </w:r>
    </w:p>
    <w:p w14:paraId="133ADE86" w14:textId="77777777" w:rsidR="00F63B68" w:rsidRPr="00F63B68" w:rsidRDefault="00F63B68" w:rsidP="00F63B68">
      <w:pPr>
        <w:numPr>
          <w:ilvl w:val="0"/>
          <w:numId w:val="5"/>
        </w:numPr>
      </w:pPr>
      <w:r w:rsidRPr="00F63B68">
        <w:t>Usuari entra a /menu/quadrants/drafts.</w:t>
      </w:r>
    </w:p>
    <w:p w14:paraId="5477641D" w14:textId="77777777" w:rsidR="00F63B68" w:rsidRPr="00F63B68" w:rsidRDefault="00F63B68" w:rsidP="00F63B68">
      <w:pPr>
        <w:numPr>
          <w:ilvl w:val="0"/>
          <w:numId w:val="5"/>
        </w:numPr>
      </w:pPr>
      <w:r w:rsidRPr="00F63B68">
        <w:t>Selecciona un dia → veu grup de quadrants (QuadrantsDayGroup).</w:t>
      </w:r>
    </w:p>
    <w:p w14:paraId="03489789" w14:textId="77777777" w:rsidR="00F63B68" w:rsidRPr="00F63B68" w:rsidRDefault="00F63B68" w:rsidP="00F63B68">
      <w:pPr>
        <w:numPr>
          <w:ilvl w:val="0"/>
          <w:numId w:val="5"/>
        </w:numPr>
      </w:pPr>
      <w:r w:rsidRPr="00F63B68">
        <w:t>Fa clic en una targeta (QuadrantCard).</w:t>
      </w:r>
    </w:p>
    <w:p w14:paraId="12EA24EF" w14:textId="77777777" w:rsidR="00F63B68" w:rsidRPr="00F63B68" w:rsidRDefault="00F63B68" w:rsidP="00F63B68">
      <w:pPr>
        <w:numPr>
          <w:ilvl w:val="0"/>
          <w:numId w:val="5"/>
        </w:numPr>
      </w:pPr>
      <w:r w:rsidRPr="00F63B68">
        <w:t>Es carrega la vista editable (DraftsTable).</w:t>
      </w:r>
    </w:p>
    <w:p w14:paraId="3B97A737" w14:textId="77777777" w:rsidR="00F63B68" w:rsidRPr="00F63B68" w:rsidRDefault="00F63B68" w:rsidP="00F63B68">
      <w:pPr>
        <w:numPr>
          <w:ilvl w:val="0"/>
          <w:numId w:val="5"/>
        </w:numPr>
      </w:pPr>
      <w:r w:rsidRPr="00F63B68">
        <w:t>Pot:</w:t>
      </w:r>
    </w:p>
    <w:p w14:paraId="43F6B0E9" w14:textId="77777777" w:rsidR="00F63B68" w:rsidRPr="00F63B68" w:rsidRDefault="00F63B68" w:rsidP="00F63B68">
      <w:pPr>
        <w:numPr>
          <w:ilvl w:val="1"/>
          <w:numId w:val="5"/>
        </w:numPr>
      </w:pPr>
      <w:r w:rsidRPr="00F63B68">
        <w:t>Afegir o treure línies.</w:t>
      </w:r>
    </w:p>
    <w:p w14:paraId="69EDC2DE" w14:textId="77777777" w:rsidR="00F63B68" w:rsidRPr="00F63B68" w:rsidRDefault="00F63B68" w:rsidP="00F63B68">
      <w:pPr>
        <w:numPr>
          <w:ilvl w:val="1"/>
          <w:numId w:val="5"/>
        </w:numPr>
      </w:pPr>
      <w:r w:rsidRPr="00F63B68">
        <w:t>Editar persones, vehicles o punts de trobada.</w:t>
      </w:r>
    </w:p>
    <w:p w14:paraId="6159B1E3" w14:textId="77777777" w:rsidR="00F63B68" w:rsidRPr="00F63B68" w:rsidRDefault="00F63B68" w:rsidP="00F63B68">
      <w:pPr>
        <w:numPr>
          <w:ilvl w:val="1"/>
          <w:numId w:val="5"/>
        </w:numPr>
      </w:pPr>
      <w:r w:rsidRPr="00F63B68">
        <w:t>Desa els canvis.</w:t>
      </w:r>
    </w:p>
    <w:p w14:paraId="490A393E" w14:textId="77777777" w:rsidR="00F63B68" w:rsidRPr="00F63B68" w:rsidRDefault="00F63B68" w:rsidP="00F63B68">
      <w:pPr>
        <w:numPr>
          <w:ilvl w:val="1"/>
          <w:numId w:val="5"/>
        </w:numPr>
      </w:pPr>
      <w:r w:rsidRPr="00F63B68">
        <w:t>Confirmar o reobrir el quadrant.</w:t>
      </w:r>
    </w:p>
    <w:p w14:paraId="2842C8F4" w14:textId="77777777" w:rsidR="00F63B68" w:rsidRPr="00F63B68" w:rsidRDefault="00F63B68" w:rsidP="00F63B68">
      <w:r w:rsidRPr="00F63B68">
        <w:pict w14:anchorId="0D800B8D">
          <v:rect id="_x0000_i1079" style="width:0;height:1.5pt" o:hralign="center" o:hrstd="t" o:hr="t" fillcolor="#a0a0a0" stroked="f"/>
        </w:pict>
      </w:r>
    </w:p>
    <w:p w14:paraId="252412C8" w14:textId="77777777" w:rsidR="00F63B68" w:rsidRPr="00F63B68" w:rsidRDefault="00F63B68" w:rsidP="00F63B68">
      <w:pPr>
        <w:rPr>
          <w:b/>
          <w:bCs/>
        </w:rPr>
      </w:pPr>
      <w:r w:rsidRPr="00F63B68">
        <w:rPr>
          <w:rFonts w:ascii="Segoe UI Emoji" w:hAnsi="Segoe UI Emoji" w:cs="Segoe UI Emoji"/>
          <w:b/>
          <w:bCs/>
        </w:rPr>
        <w:t>📌</w:t>
      </w:r>
      <w:r w:rsidRPr="00F63B68">
        <w:rPr>
          <w:b/>
          <w:bCs/>
        </w:rPr>
        <w:t xml:space="preserve"> Notes Importants</w:t>
      </w:r>
    </w:p>
    <w:p w14:paraId="73F149D6" w14:textId="77777777" w:rsidR="00F63B68" w:rsidRPr="00F63B68" w:rsidRDefault="00F63B68" w:rsidP="00F63B68">
      <w:pPr>
        <w:numPr>
          <w:ilvl w:val="0"/>
          <w:numId w:val="6"/>
        </w:numPr>
      </w:pPr>
      <w:r w:rsidRPr="00F63B68">
        <w:t xml:space="preserve">El disseny segueix la línia dels </w:t>
      </w:r>
      <w:r w:rsidRPr="00F63B68">
        <w:rPr>
          <w:b/>
          <w:bCs/>
        </w:rPr>
        <w:t>mòduls d’Esdeveniments i Usuaris</w:t>
      </w:r>
      <w:r w:rsidRPr="00F63B68">
        <w:t>.</w:t>
      </w:r>
    </w:p>
    <w:p w14:paraId="0AAA8604" w14:textId="77777777" w:rsidR="00F63B68" w:rsidRPr="00F63B68" w:rsidRDefault="00F63B68" w:rsidP="00F63B68">
      <w:pPr>
        <w:numPr>
          <w:ilvl w:val="0"/>
          <w:numId w:val="6"/>
        </w:numPr>
      </w:pPr>
      <w:r w:rsidRPr="00F63B68">
        <w:rPr>
          <w:b/>
          <w:bCs/>
        </w:rPr>
        <w:t>Responsive</w:t>
      </w:r>
      <w:r w:rsidRPr="00F63B68">
        <w:t>: les targetes i la taula es poden veure en mòbil, però la part editable és més còmoda en desktop.</w:t>
      </w:r>
    </w:p>
    <w:p w14:paraId="4AE3F0E3" w14:textId="77777777" w:rsidR="00F63B68" w:rsidRPr="00F63B68" w:rsidRDefault="00F63B68" w:rsidP="00F63B68">
      <w:pPr>
        <w:numPr>
          <w:ilvl w:val="0"/>
          <w:numId w:val="6"/>
        </w:numPr>
      </w:pPr>
      <w:r w:rsidRPr="00F63B68">
        <w:t xml:space="preserve">L’estructura en </w:t>
      </w:r>
      <w:r w:rsidRPr="00F63B68">
        <w:rPr>
          <w:b/>
          <w:bCs/>
        </w:rPr>
        <w:t>subcomponents petits</w:t>
      </w:r>
      <w:r w:rsidRPr="00F63B68">
        <w:t xml:space="preserve"> (Header, Row, Editor, Actions) facilita manteniment i futurs canvis.</w:t>
      </w:r>
    </w:p>
    <w:p w14:paraId="259D1F77" w14:textId="77777777" w:rsidR="00F63B68" w:rsidRPr="00F63B68" w:rsidRDefault="00F63B68" w:rsidP="00F63B68">
      <w:r w:rsidRPr="00F63B68">
        <w:pict w14:anchorId="0447C71D">
          <v:rect id="_x0000_i1080" style="width:0;height:1.5pt" o:hralign="center" o:hrstd="t" o:hr="t" fillcolor="#a0a0a0" stroked="f"/>
        </w:pict>
      </w:r>
    </w:p>
    <w:p w14:paraId="17CCDA65" w14:textId="77777777" w:rsidR="00F63B68" w:rsidRPr="00F63B68" w:rsidRDefault="00F63B68" w:rsidP="00F63B68">
      <w:r w:rsidRPr="00F63B68">
        <w:t xml:space="preserve">Vols que et prepari aquest README en </w:t>
      </w:r>
      <w:r w:rsidRPr="00F63B68">
        <w:rPr>
          <w:b/>
          <w:bCs/>
        </w:rPr>
        <w:t>format Markdown descarregable</w:t>
      </w:r>
      <w:r w:rsidRPr="00F63B68">
        <w:t xml:space="preserve"> (README.md) perquè el puguis incloure directament al repo i compartir amb l’equip?</w:t>
      </w:r>
    </w:p>
    <w:p w14:paraId="6A890016" w14:textId="77777777" w:rsidR="0022262C" w:rsidRDefault="0022262C"/>
    <w:sectPr w:rsidR="0022262C" w:rsidSect="00303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05CA"/>
    <w:multiLevelType w:val="multilevel"/>
    <w:tmpl w:val="8546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A4B99"/>
    <w:multiLevelType w:val="multilevel"/>
    <w:tmpl w:val="D4126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94EF0"/>
    <w:multiLevelType w:val="multilevel"/>
    <w:tmpl w:val="29C6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0131B"/>
    <w:multiLevelType w:val="multilevel"/>
    <w:tmpl w:val="3D16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E520D7"/>
    <w:multiLevelType w:val="multilevel"/>
    <w:tmpl w:val="160C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1209F2"/>
    <w:multiLevelType w:val="multilevel"/>
    <w:tmpl w:val="8B38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900257">
    <w:abstractNumId w:val="3"/>
  </w:num>
  <w:num w:numId="2" w16cid:durableId="320892013">
    <w:abstractNumId w:val="2"/>
  </w:num>
  <w:num w:numId="3" w16cid:durableId="811674740">
    <w:abstractNumId w:val="4"/>
  </w:num>
  <w:num w:numId="4" w16cid:durableId="1602956954">
    <w:abstractNumId w:val="0"/>
  </w:num>
  <w:num w:numId="5" w16cid:durableId="95486481">
    <w:abstractNumId w:val="1"/>
  </w:num>
  <w:num w:numId="6" w16cid:durableId="20609382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68"/>
    <w:rsid w:val="001D45A8"/>
    <w:rsid w:val="0022262C"/>
    <w:rsid w:val="00303FEB"/>
    <w:rsid w:val="00370719"/>
    <w:rsid w:val="00CC4EF3"/>
    <w:rsid w:val="00E73E84"/>
    <w:rsid w:val="00EC3209"/>
    <w:rsid w:val="00F6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69BC"/>
  <w15:chartTrackingRefBased/>
  <w15:docId w15:val="{D8D4270B-4CF5-497E-8A42-3ACEA1DF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F63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F63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F63B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F63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F63B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F63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F63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F63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F63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F63B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F63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F63B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F63B68"/>
    <w:rPr>
      <w:rFonts w:eastAsiaTheme="majorEastAsia" w:cstheme="majorBidi"/>
      <w:i/>
      <w:iCs/>
      <w:color w:val="2F5496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F63B68"/>
    <w:rPr>
      <w:rFonts w:eastAsiaTheme="majorEastAsia" w:cstheme="majorBidi"/>
      <w:color w:val="2F5496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F63B68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F63B68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F63B68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F63B68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F63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F63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F63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F63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63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F63B68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F63B68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F63B68"/>
    <w:rPr>
      <w:i/>
      <w:iCs/>
      <w:color w:val="2F5496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F63B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F63B68"/>
    <w:rPr>
      <w:i/>
      <w:iCs/>
      <w:color w:val="2F5496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F63B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Puig - CAL BLAY</dc:creator>
  <cp:keywords/>
  <dc:description/>
  <cp:lastModifiedBy>Oriol Puig - CAL BLAY</cp:lastModifiedBy>
  <cp:revision>1</cp:revision>
  <dcterms:created xsi:type="dcterms:W3CDTF">2025-09-15T21:58:00Z</dcterms:created>
  <dcterms:modified xsi:type="dcterms:W3CDTF">2025-09-15T21:59:00Z</dcterms:modified>
</cp:coreProperties>
</file>