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65"/>
        <w:gridCol w:w="1110"/>
      </w:tblGrid>
      <w:tr w:rsidR="5E3106BE" w:rsidTr="7D7E3511" w14:paraId="58CB50C1">
        <w:trPr>
          <w:trHeight w:val="43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7D7E3511" w:rsidP="7D7E3511" w:rsidRDefault="7D7E3511" w14:paraId="652E8A62" w14:textId="1D80F8E0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-90"/>
              <w:jc w:val="center"/>
            </w:pPr>
            <w:r w:rsidRPr="7D7E3511" w:rsidR="7D7E3511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PEPSI</w:t>
            </w:r>
          </w:p>
          <w:p w:rsidR="5E3106BE" w:rsidP="1DE6C2F9" w:rsidRDefault="5E3106BE" w14:paraId="60995969" w14:textId="4CC534AB">
            <w:pPr>
              <w:pStyle w:val="Sansinterligne"/>
              <w:spacing w:before="60" w:beforeAutospacing="off" w:after="60" w:afterAutospacing="off"/>
              <w:ind w:right="-90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7D7E3511" w:rsidR="7D7E3511">
              <w:rPr>
                <w:rFonts w:ascii="Roboto" w:hAnsi="Roboto" w:eastAsia="Roboto" w:cs="Roboto"/>
                <w:sz w:val="16"/>
                <w:szCs w:val="16"/>
              </w:rPr>
              <w:t>BOISSON GAZEUSE SAVEUR MARSHMALLOW</w:t>
            </w:r>
          </w:p>
        </w:tc>
      </w:tr>
      <w:tr w:rsidR="5E3106BE" w:rsidTr="7D7E3511" w14:paraId="361D20D9">
        <w:trPr>
          <w:trHeight w:val="54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1DE6C2F9" w:rsidRDefault="5E3106BE" w14:paraId="601246A9" w14:textId="2594410C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D7E3511" w:rsidR="7D7E3511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D7E3511" w:rsidRDefault="5E3106BE" w14:paraId="72ECC288" w14:textId="720C37AA">
            <w:pPr>
              <w:pStyle w:val="Sansinterligne"/>
              <w:spacing w:before="0" w:beforeAutospacing="off" w:after="6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D7E3511" w:rsidR="7D7E3511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(222ml)</w:t>
            </w:r>
          </w:p>
        </w:tc>
      </w:tr>
      <w:tr w:rsidR="5E3106BE" w:rsidTr="7D7E3511" w14:paraId="4808304E">
        <w:trPr>
          <w:trHeight w:val="360"/>
        </w:trPr>
        <w:tc>
          <w:tcPr>
            <w:tcW w:w="1665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7D7E3511" w:rsidRDefault="5E3106BE" w14:paraId="162C9A78" w14:textId="566D7E23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7D7E3511" w:rsidR="7D7E3511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7D7E3511" w:rsidR="7D7E3511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100</w:t>
            </w:r>
          </w:p>
        </w:tc>
        <w:tc>
          <w:tcPr>
            <w:tcW w:w="11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7D7E3511" w:rsidRDefault="5E3106BE" w14:paraId="73A0B875" w14:textId="694212A0">
            <w:pPr>
              <w:pStyle w:val="Sansinterligne"/>
              <w:spacing w:before="60" w:beforeAutospacing="off"/>
              <w:ind w:left="-180" w:right="-90" w:hanging="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D7E3511" w:rsidR="7D7E3511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7D7E3511" w14:paraId="684B702C">
        <w:trPr>
          <w:trHeight w:val="300"/>
        </w:trPr>
        <w:tc>
          <w:tcPr>
            <w:tcW w:w="1665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D7E3511" w:rsidRDefault="5E3106BE" w14:paraId="0EE391A5" w14:textId="7D4ED36B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sz w:val="20"/>
                <w:szCs w:val="20"/>
              </w:rPr>
            </w:pPr>
            <w:r w:rsidRPr="7D7E3511" w:rsidR="7D7E3511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7D7E3511" w:rsidR="7D7E3511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D7E3511" w:rsidRDefault="5E3106BE" w14:paraId="47AD421E" w14:textId="6051926F">
            <w:pPr>
              <w:pStyle w:val="Sansinterligne"/>
              <w:spacing w:before="60" w:before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D7E3511" w:rsidR="7D7E3511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7D7E3511" w14:paraId="111F8063">
        <w:trPr>
          <w:trHeight w:val="300"/>
        </w:trPr>
        <w:tc>
          <w:tcPr>
            <w:tcW w:w="1665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D7E3511" w:rsidRDefault="5E3106BE" w14:paraId="67EB5D5D" w14:textId="1D32394F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D7E3511" w:rsidR="7D7E3511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7D7E3511" w:rsidR="7D7E351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26g</w:t>
            </w:r>
          </w:p>
        </w:tc>
        <w:tc>
          <w:tcPr>
            <w:tcW w:w="11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D7E3511" w:rsidRDefault="5E3106BE" w14:paraId="5E616FFC" w14:textId="2A146B5F">
            <w:pPr>
              <w:pStyle w:val="Sansinterligne"/>
              <w:spacing w:before="60" w:before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D7E3511" w:rsidR="7D7E3511">
              <w:rPr>
                <w:rFonts w:ascii="Roboto" w:hAnsi="Roboto" w:eastAsia="Roboto" w:cs="Roboto"/>
                <w:sz w:val="18"/>
                <w:szCs w:val="18"/>
              </w:rPr>
              <w:t>9%</w:t>
            </w:r>
          </w:p>
        </w:tc>
      </w:tr>
      <w:tr w:rsidR="5E3106BE" w:rsidTr="7D7E3511" w14:paraId="47A08B7E">
        <w:trPr>
          <w:trHeight w:val="300"/>
        </w:trPr>
        <w:tc>
          <w:tcPr>
            <w:tcW w:w="1665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D7E3511" w:rsidRDefault="5E3106BE" w14:paraId="64EFF5BB" w14:textId="205DA90A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D7E3511" w:rsidR="7D7E3511">
              <w:rPr>
                <w:rFonts w:ascii="Roboto" w:hAnsi="Roboto" w:eastAsia="Roboto" w:cs="Roboto"/>
                <w:sz w:val="18"/>
                <w:szCs w:val="18"/>
              </w:rPr>
              <w:t xml:space="preserve">    Sucres 26g</w:t>
            </w:r>
          </w:p>
        </w:tc>
        <w:tc>
          <w:tcPr>
            <w:tcW w:w="11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D7E3511" w:rsidRDefault="5E3106BE" w14:paraId="555E84DF" w14:textId="0442B927">
            <w:pPr>
              <w:pStyle w:val="Sansinterligne"/>
              <w:spacing w:before="0" w:before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D7E3511" w:rsidR="7D7E351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52%</w:t>
            </w:r>
          </w:p>
        </w:tc>
      </w:tr>
      <w:tr w:rsidR="5E3106BE" w:rsidTr="7D7E3511" w14:paraId="3E3612D1">
        <w:trPr>
          <w:trHeight w:val="300"/>
        </w:trPr>
        <w:tc>
          <w:tcPr>
            <w:tcW w:w="1665" w:type="dxa"/>
            <w:tcBorders>
              <w:right w:val="none" w:color="000000" w:themeColor="text1" w:sz="4"/>
            </w:tcBorders>
            <w:tcMar/>
          </w:tcPr>
          <w:p w:rsidR="5E3106BE" w:rsidP="7D7E3511" w:rsidRDefault="5E3106BE" w14:paraId="3E198B1F" w14:textId="34C08CC8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D7E3511" w:rsidR="7D7E3511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7D7E3511" w:rsidR="7D7E351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20mg</w:t>
            </w:r>
          </w:p>
        </w:tc>
        <w:tc>
          <w:tcPr>
            <w:tcW w:w="1110" w:type="dxa"/>
            <w:tcBorders>
              <w:left w:val="none" w:color="000000" w:themeColor="text1" w:sz="4"/>
            </w:tcBorders>
            <w:tcMar/>
          </w:tcPr>
          <w:p w:rsidR="5E3106BE" w:rsidP="7D7E3511" w:rsidRDefault="5E3106BE" w14:paraId="49D7B145" w14:textId="6A7EAA2E">
            <w:pPr>
              <w:pStyle w:val="Sansinterligne"/>
              <w:spacing w:before="60" w:before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D7E3511" w:rsidR="7D7E351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1%</w:t>
            </w:r>
          </w:p>
        </w:tc>
      </w:tr>
      <w:tr w:rsidR="5E3106BE" w:rsidTr="7D7E3511" w14:paraId="6AD58826">
        <w:trPr>
          <w:trHeight w:val="300"/>
        </w:trPr>
        <w:tc>
          <w:tcPr>
            <w:tcW w:w="1665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7D7E3511" w:rsidRDefault="5E3106BE" w14:paraId="1BAAB5D9" w14:textId="2A18F97A">
            <w:pPr>
              <w:pStyle w:val="Sansinterligne"/>
              <w:spacing w:before="60" w:beforeAutospacing="off" w:after="6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7D7E3511" w:rsidR="7D7E3511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7D7E3511" w:rsidR="7D7E351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7D7E3511" w:rsidRDefault="5E3106BE" w14:paraId="40B80D26" w14:textId="3F96AA96">
            <w:pPr>
              <w:pStyle w:val="Sansinterligne"/>
              <w:spacing w:before="60" w:beforeAutospacing="off"/>
              <w:ind w:right="-90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7D7E3511" w:rsidR="7D7E3511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7D7E3511" w14:paraId="669DED28">
        <w:trPr>
          <w:trHeight w:val="1440"/>
        </w:trPr>
        <w:tc>
          <w:tcPr>
            <w:tcW w:w="2775" w:type="dxa"/>
            <w:gridSpan w:val="2"/>
            <w:tcBorders>
              <w:top w:val="single" w:color="000000" w:themeColor="text1" w:sz="24"/>
            </w:tcBorders>
            <w:tcMar/>
          </w:tcPr>
          <w:p w:rsidR="5E3106BE" w:rsidP="7D7E3511" w:rsidRDefault="5E3106BE" w14:paraId="1A035C3A" w14:textId="5C212397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7D7E3511" w:rsidR="7D7E3511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Ingrédients: </w:t>
            </w:r>
            <w:r w:rsidRPr="7D7E3511" w:rsidR="7D7E3511"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  <w:t>Eau gazéifiée, Sirop de maïs riche Glucose &amp; Fructose, dioxyde carbone, acide citrique, arôme naturel, Caféine Caramel Couleur</w:t>
            </w:r>
          </w:p>
        </w:tc>
      </w:tr>
    </w:tbl>
    <w:p w:rsidR="570F8D47" w:rsidP="1DE6C2F9" w:rsidRDefault="570F8D47" w14:paraId="338A94C0" w14:textId="70982FC3">
      <w:pPr>
        <w:spacing w:before="100" w:beforeAutospacing="off" w:after="0" w:afterAutospacing="off"/>
        <w:jc w:val="center"/>
        <w:rPr>
          <w:rFonts w:ascii="Roboto" w:hAnsi="Roboto" w:eastAsia="Roboto" w:cs="Roboto"/>
          <w:b w:val="1"/>
          <w:bCs w:val="1"/>
        </w:rPr>
      </w:pPr>
      <w:r w:rsidRPr="1DE6C2F9" w:rsidR="1DE6C2F9">
        <w:rPr>
          <w:rFonts w:ascii="Roboto" w:hAnsi="Roboto" w:eastAsia="Roboto" w:cs="Roboto"/>
          <w:b w:val="1"/>
          <w:bCs w:val="1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0D5F6C3"/>
    <w:rsid w:val="1158DAF9"/>
    <w:rsid w:val="17FF9831"/>
    <w:rsid w:val="1DE6C2F9"/>
    <w:rsid w:val="2D8A3072"/>
    <w:rsid w:val="3817ABBF"/>
    <w:rsid w:val="423C8D22"/>
    <w:rsid w:val="4409599C"/>
    <w:rsid w:val="55619961"/>
    <w:rsid w:val="570F8D47"/>
    <w:rsid w:val="5E3106BE"/>
    <w:rsid w:val="65906A01"/>
    <w:rsid w:val="671ED400"/>
    <w:rsid w:val="7B56E510"/>
    <w:rsid w:val="7D7E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12</revision>
  <dcterms:created xsi:type="dcterms:W3CDTF">2022-12-13T05:46:00.0000000Z</dcterms:created>
  <dcterms:modified xsi:type="dcterms:W3CDTF">2023-04-27T19:44:05.3865079Z</dcterms:modified>
</coreProperties>
</file>