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410"/>
        <w:gridCol w:w="1350"/>
        <w:gridCol w:w="2940"/>
      </w:tblGrid>
      <w:tr w:rsidR="5E3106BE" w:rsidTr="4A7564E4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0DFA2C11" w14:textId="20C1ECF4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319D0222" w:rsidP="319D0222" w:rsidRDefault="319D0222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319D0222" w:rsidP="4A7564E4" w:rsidRDefault="319D0222" w14:paraId="025E7918" w14:textId="7ECCC045">
            <w:pPr>
              <w:pStyle w:val="Sansinterligne"/>
              <w:spacing w:before="0" w:beforeAutospacing="off" w:after="12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u w:val="single"/>
                <w:lang w:val="fr-CA"/>
              </w:rPr>
            </w:pPr>
            <w:r w:rsidRPr="4A7564E4" w:rsidR="4A7564E4">
              <w:rPr>
                <w:rFonts w:ascii="Roboto" w:hAnsi="Roboto" w:eastAsia="Roboto" w:cs="Roboto"/>
                <w:color w:val="auto"/>
                <w:sz w:val="16"/>
                <w:szCs w:val="16"/>
                <w:u w:val="single"/>
              </w:rPr>
              <w:t>BOISSON GAZEUSE SAVEUR FRESA</w:t>
            </w:r>
          </w:p>
          <w:p w:rsidR="319D0222" w:rsidP="319D0222" w:rsidRDefault="319D0222" w14:paraId="67584114" w14:textId="76E0A2BE">
            <w:pPr>
              <w:pStyle w:val="Sansinterligne"/>
              <w:spacing w:before="0" w:beforeAutospacing="off" w:after="40" w:afterAutospacing="off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A7564E4" w:rsidR="4A7564E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4A7564E4" w:rsidR="4A7564E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ROUGE #40, JAUNE #6.</w:t>
            </w:r>
          </w:p>
          <w:p w:rsidR="319D0222" w:rsidP="0E13810D" w:rsidRDefault="319D0222" w14:paraId="5CE16D38" w14:textId="1136058A">
            <w:pPr>
              <w:pStyle w:val="Sansinterligne"/>
              <w:spacing w:before="360" w:beforeAutospacing="off" w:after="0" w:line="240" w:lineRule="auto"/>
              <w:ind w:left="-180" w:right="-9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E13810D" w:rsidR="0E13810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4A7564E4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319D0222" w:rsidP="319D0222" w:rsidRDefault="319D0222" w14:paraId="3673D7A4" w14:textId="79D241E4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4A7564E4" w:rsidR="4A7564E4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100                  </w:t>
            </w:r>
            <w:r w:rsidRPr="4A7564E4" w:rsidR="4A7564E4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2C0E57AF"/>
        </w:tc>
      </w:tr>
      <w:tr w:rsidR="5E3106BE" w:rsidTr="4A7564E4" w14:paraId="4808304E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319D0222" w:rsidP="319D0222" w:rsidRDefault="319D0222" w14:paraId="5AFB8783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319D0222" w:rsidP="319D0222" w:rsidRDefault="319D0222" w14:paraId="2F49E084" w14:textId="6051926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347DAAF4"/>
        </w:tc>
      </w:tr>
      <w:tr w:rsidR="5E3106BE" w:rsidTr="4A7564E4" w14:paraId="684B702C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786C58BE" w14:textId="51D298FE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A7564E4" w:rsidR="4A7564E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4A7564E4" w:rsidR="4A7564E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24g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319D0222" w:rsidP="319D0222" w:rsidRDefault="319D0222" w14:paraId="777D8579" w14:textId="78EE8CF2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A7564E4" w:rsidR="4A7564E4">
              <w:rPr>
                <w:rFonts w:ascii="Roboto" w:hAnsi="Roboto" w:eastAsia="Roboto" w:cs="Roboto"/>
                <w:color w:val="auto"/>
                <w:sz w:val="18"/>
                <w:szCs w:val="18"/>
              </w:rPr>
              <w:t>9%</w:t>
            </w:r>
          </w:p>
        </w:tc>
        <w:tc>
          <w:tcPr>
            <w:tcW w:w="2940" w:type="dxa"/>
            <w:vMerge/>
            <w:tcMar/>
          </w:tcPr>
          <w:p w14:paraId="2C7931B7"/>
        </w:tc>
      </w:tr>
      <w:tr w:rsidR="5E3106BE" w:rsidTr="4A7564E4" w14:paraId="111F8063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319D0222" w:rsidP="319D0222" w:rsidRDefault="319D0222" w14:paraId="2157DAE2" w14:textId="42C4B234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A7564E4" w:rsidR="4A7564E4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24g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319D0222" w:rsidP="319D0222" w:rsidRDefault="319D0222" w14:paraId="5D3D5BB8" w14:textId="731745A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A7564E4" w:rsidR="4A7564E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48%</w:t>
            </w:r>
          </w:p>
        </w:tc>
        <w:tc>
          <w:tcPr>
            <w:tcW w:w="2940" w:type="dxa"/>
            <w:vMerge/>
            <w:tcMar/>
          </w:tcPr>
          <w:p w14:paraId="321F0BC9"/>
        </w:tc>
      </w:tr>
      <w:tr w:rsidR="5E3106BE" w:rsidTr="4A7564E4" w14:paraId="47A08B7E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319D0222" w:rsidP="319D0222" w:rsidRDefault="319D0222" w14:paraId="3836467B" w14:textId="4CA22219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A7564E4" w:rsidR="4A7564E4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4A7564E4" w:rsidR="4A7564E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20mg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319D0222" w:rsidP="319D0222" w:rsidRDefault="319D0222" w14:paraId="4A4CDEB6" w14:textId="311810C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4A7564E4" w:rsidR="4A7564E4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  <w:tc>
          <w:tcPr>
            <w:tcW w:w="2940" w:type="dxa"/>
            <w:vMerge/>
            <w:tcMar/>
          </w:tcPr>
          <w:p w14:paraId="1DD4787F"/>
        </w:tc>
      </w:tr>
      <w:tr w:rsidR="5E3106BE" w:rsidTr="4A7564E4" w14:paraId="3E3612D1">
        <w:trPr>
          <w:trHeight w:val="300"/>
        </w:trPr>
        <w:tc>
          <w:tcPr>
            <w:tcW w:w="141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319D0222" w:rsidP="319D0222" w:rsidRDefault="319D0222" w14:paraId="45CBCC76" w14:textId="2A18F97A">
            <w:pPr>
              <w:pStyle w:val="Sansinterligne"/>
              <w:spacing w:before="0" w:beforeAutospacing="off" w:after="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319D0222" w:rsidP="319D0222" w:rsidRDefault="319D0222" w14:paraId="4197665D" w14:textId="3F96AA9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19D0222" w:rsidR="319D022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7EB1411"/>
        </w:tc>
      </w:tr>
    </w:tbl>
    <w:sectPr w:rsidRPr="00073CEA" w:rsidR="671ED400">
      <w:pgSz w:w="5760" w:h="2880" w:orient="landscape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0E13810D"/>
    <w:rsid w:val="10D5F6C3"/>
    <w:rsid w:val="1158DAF9"/>
    <w:rsid w:val="17FF9831"/>
    <w:rsid w:val="1806586D"/>
    <w:rsid w:val="1E070FC9"/>
    <w:rsid w:val="2A4F2FEE"/>
    <w:rsid w:val="2D8A3072"/>
    <w:rsid w:val="319D0222"/>
    <w:rsid w:val="3817ABBF"/>
    <w:rsid w:val="3CB18249"/>
    <w:rsid w:val="423C8D22"/>
    <w:rsid w:val="4409599C"/>
    <w:rsid w:val="4A7564E4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2023-02-05T21:01:38.9043384Z</dcterms:modified>
</coreProperties>
</file>