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44329AAC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0DFA2C11" w14:textId="20C1ECF4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319D0222" w:rsidP="44329AAC" w:rsidRDefault="319D0222" w14:paraId="025E7918" w14:textId="3B38B4A0">
            <w:pPr>
              <w:pStyle w:val="Sansinterligne"/>
              <w:spacing w:before="0" w:beforeAutospacing="off" w:after="12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44329AAC" w:rsidR="44329AAC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PINACOLADA</w:t>
            </w:r>
          </w:p>
          <w:p w:rsidR="44329AAC" w:rsidP="44329AAC" w:rsidRDefault="44329AAC" w14:paraId="6BC67F8B" w14:textId="2E9933E4">
            <w:pPr>
              <w:pStyle w:val="Sansinterligne"/>
              <w:spacing w:before="0" w:beforeAutospacing="off" w:after="4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4329AAC" w:rsidR="44329AA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: EAU GAZÉIFIÉE, SUCRE, SUCRALOSE ARÔME NATURELLE &amp; ARTIFICIELLE, ACID CITRIQUE, BENZOATE SODIUM, CITRATE SODIUM, SORBATE POTASSIUM, JAUNE #5. </w:t>
            </w:r>
          </w:p>
          <w:p w:rsidR="319D0222" w:rsidP="0E13810D" w:rsidRDefault="319D0222" w14:paraId="5CE16D38" w14:textId="1136058A">
            <w:pPr>
              <w:pStyle w:val="Sansinterligne"/>
              <w:spacing w:before="360" w:beforeAutospacing="off" w:after="0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E13810D" w:rsidR="0E13810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44329AAC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694858E0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   </w:t>
            </w:r>
            <w:r w:rsidRPr="319D0222" w:rsidR="319D0222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44329AAC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19D0222" w:rsidRDefault="319D0222" w14:paraId="5AFB8783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19D0222" w:rsidRDefault="319D0222" w14:paraId="2F49E084" w14:textId="6051926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44329AAC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786C58BE" w14:textId="28E4FD75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19D0222" w:rsidRDefault="319D0222" w14:paraId="777D8579" w14:textId="5CEDCA1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44329AAC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2157DAE2" w14:textId="2531FD06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19D0222" w:rsidRDefault="319D0222" w14:paraId="5D3D5BB8" w14:textId="764CF01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44329AAC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319D0222" w:rsidRDefault="319D0222" w14:paraId="3836467B" w14:textId="7942DC7F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4329AAC" w:rsidR="44329AAC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44329AAC" w:rsidR="44329AAC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20mg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319D0222" w:rsidRDefault="319D0222" w14:paraId="4A4CDEB6" w14:textId="6ED6900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44329AAC" w14:paraId="3E3612D1">
        <w:trPr>
          <w:trHeight w:val="300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19D0222" w:rsidRDefault="319D0222" w14:paraId="4197665D" w14:textId="3F96AA9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0E13810D"/>
    <w:rsid w:val="10D5F6C3"/>
    <w:rsid w:val="1158DAF9"/>
    <w:rsid w:val="17FF9831"/>
    <w:rsid w:val="1806586D"/>
    <w:rsid w:val="1E070FC9"/>
    <w:rsid w:val="2A4F2FEE"/>
    <w:rsid w:val="2D8A3072"/>
    <w:rsid w:val="319D0222"/>
    <w:rsid w:val="3817ABBF"/>
    <w:rsid w:val="3CB18249"/>
    <w:rsid w:val="423C8D22"/>
    <w:rsid w:val="4409599C"/>
    <w:rsid w:val="44329AAC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2023-01-20T12:07:35.2580708Z</dcterms:modified>
</coreProperties>
</file>