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257FA9C2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0DFA2C11" w14:textId="20C1ECF4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319D0222" w:rsidP="257FA9C2" w:rsidRDefault="319D0222" w14:paraId="025E7918" w14:textId="31211A0B">
            <w:pPr>
              <w:pStyle w:val="Sansinterligne"/>
              <w:spacing w:before="0" w:beforeAutospacing="off" w:after="12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257FA9C2" w:rsidR="257FA9C2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CHICLE BOMBA</w:t>
            </w:r>
          </w:p>
          <w:p w:rsidR="257FA9C2" w:rsidP="257FA9C2" w:rsidRDefault="257FA9C2" w14:paraId="6E158963" w14:textId="1A74F10C">
            <w:pPr>
              <w:pStyle w:val="Sansinterligne"/>
              <w:spacing w:before="0" w:beforeAutospacing="off" w:after="4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57FA9C2" w:rsidR="257FA9C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: EAU GAZÉIFIÉE, SUCRE, SUCRALOSE ARÔME NATURELLE &amp; ARTIFICIELLE, ACID CITRIQUE, BENZOATE SODIUM, CITRATE SODIUM, EDTA, GOMME ARABIC, ROUGE #40. </w:t>
            </w:r>
          </w:p>
          <w:p w:rsidR="319D0222" w:rsidP="257FA9C2" w:rsidRDefault="319D0222" w14:paraId="5CE16D38" w14:textId="1136058A">
            <w:pPr>
              <w:pStyle w:val="Sansinterligne"/>
              <w:spacing w:before="240" w:beforeAutospacing="off" w:after="0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57FA9C2" w:rsidR="257FA9C2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257FA9C2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9D0222" w:rsidRDefault="319D0222" w14:paraId="3673D7A4" w14:textId="694858E0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70                  </w:t>
            </w:r>
            <w:r w:rsidRPr="319D0222" w:rsidR="319D0222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257FA9C2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319D0222" w:rsidRDefault="319D0222" w14:paraId="5AFB8783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319D0222" w:rsidRDefault="319D0222" w14:paraId="2F49E084" w14:textId="6051926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257FA9C2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786C58BE" w14:textId="28E4FD75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319D0222" w:rsidRDefault="319D0222" w14:paraId="777D8579" w14:textId="5CEDCA1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7%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257FA9C2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2157DAE2" w14:textId="2531FD06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319D0222" w:rsidRDefault="319D0222" w14:paraId="5D3D5BB8" w14:textId="764CF018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257FA9C2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319D0222" w:rsidRDefault="319D0222" w14:paraId="3836467B" w14:textId="6477DF79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5mg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319D0222" w:rsidRDefault="319D0222" w14:paraId="4A4CDEB6" w14:textId="6ED6900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257FA9C2" w14:paraId="3E3612D1">
        <w:trPr>
          <w:trHeight w:val="300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319D0222" w:rsidRDefault="319D0222" w14:paraId="4197665D" w14:textId="3F96AA9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p w:rsidR="319D0222" w:rsidP="319D0222" w:rsidRDefault="319D0222" w14:paraId="0E366B72" w14:textId="0A1D4177">
      <w:pPr>
        <w:spacing w:after="0" w:afterAutospacing="off"/>
      </w:pPr>
    </w:p>
    <w:sectPr w:rsidRPr="00073CEA" w:rsidR="671ED400">
      <w:pgSz w:w="5760" w:h="2880" w:orient="landscape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1E070FC9"/>
    <w:rsid w:val="257FA9C2"/>
    <w:rsid w:val="2A4F2FEE"/>
    <w:rsid w:val="2D8A3072"/>
    <w:rsid w:val="319D0222"/>
    <w:rsid w:val="3817ABBF"/>
    <w:rsid w:val="3CB18249"/>
    <w:rsid w:val="423C8D22"/>
    <w:rsid w:val="4409599C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17</revision>
  <dcterms:created xsi:type="dcterms:W3CDTF">2022-12-13T05:46:00.0000000Z</dcterms:created>
  <dcterms:modified xsi:type="dcterms:W3CDTF">2023-01-20T11:56:23.6693367Z</dcterms:modified>
</coreProperties>
</file>