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1410"/>
        <w:gridCol w:w="1410"/>
      </w:tblGrid>
      <w:tr w:rsidR="5E3106BE" w:rsidTr="2B4F3263" w14:paraId="58CB50C1">
        <w:trPr>
          <w:trHeight w:val="615"/>
        </w:trPr>
        <w:tc>
          <w:tcPr>
            <w:tcW w:w="2820" w:type="dxa"/>
            <w:gridSpan w:val="2"/>
            <w:tcBorders>
              <w:top w:val="none" w:color="000000" w:themeColor="text1" w:sz="24"/>
              <w:left w:val="single" w:color="000000" w:themeColor="text1" w:sz="24"/>
              <w:bottom w:val="single" w:color="000000" w:themeColor="text1" w:sz="24"/>
              <w:right w:val="none" w:color="000000" w:themeColor="text1" w:sz="24"/>
            </w:tcBorders>
            <w:tcMar/>
          </w:tcPr>
          <w:p w:rsidR="5E3106BE" w:rsidP="2B4F3263" w:rsidRDefault="5E3106BE" w14:paraId="2578E883" w14:textId="4052AF59">
            <w:pPr>
              <w:pStyle w:val="Sansinterligne"/>
              <w:spacing w:before="6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2B4F3263" w:rsidR="2B4F3263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CHUBBY</w:t>
            </w:r>
          </w:p>
          <w:p w:rsidR="5E3106BE" w:rsidP="2B4F3263" w:rsidRDefault="5E3106BE" w14:paraId="60995969" w14:textId="48585C44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14"/>
                <w:szCs w:val="14"/>
                <w:u w:val="none"/>
                <w:lang w:val="fr-CA"/>
              </w:rPr>
            </w:pPr>
            <w:r w:rsidRPr="2B4F3263" w:rsidR="2B4F3263">
              <w:rPr>
                <w:rFonts w:ascii="Roboto" w:hAnsi="Roboto" w:eastAsia="Roboto" w:cs="Roboto"/>
                <w:color w:val="auto"/>
                <w:sz w:val="14"/>
                <w:szCs w:val="14"/>
              </w:rPr>
              <w:t>BOISSON GAZEUSE SAVEUR CHICLE BOMBA</w:t>
            </w:r>
          </w:p>
        </w:tc>
      </w:tr>
      <w:tr w:rsidR="5E3106BE" w:rsidTr="2B4F3263" w14:paraId="361D20D9">
        <w:trPr>
          <w:trHeight w:val="720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48"/>
            </w:tcBorders>
            <w:tcMar/>
          </w:tcPr>
          <w:p w:rsidR="5E3106BE" w:rsidP="1806586D" w:rsidRDefault="5E3106BE" w14:paraId="601246A9" w14:textId="3B1BE751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</w:pPr>
            <w:r w:rsidRPr="2B4F3263" w:rsidR="2B4F3263">
              <w:rPr>
                <w:rFonts w:ascii="Roboto" w:hAnsi="Roboto" w:eastAsia="Roboto" w:cs="Roboto"/>
                <w:b w:val="1"/>
                <w:bCs w:val="1"/>
                <w:color w:val="auto"/>
                <w:sz w:val="28"/>
                <w:szCs w:val="28"/>
              </w:rPr>
              <w:t>VALEUR NUTRITIVE</w:t>
            </w:r>
          </w:p>
          <w:p w:rsidR="5E3106BE" w:rsidP="3CB18249" w:rsidRDefault="5E3106BE" w14:paraId="72ECC288" w14:textId="642DBCD8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</w:pPr>
            <w:r w:rsidRPr="3AFDAFA2" w:rsidR="3AFDAFA2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Par 1 Can (250ml)</w:t>
            </w:r>
          </w:p>
        </w:tc>
      </w:tr>
      <w:tr w:rsidR="5E3106BE" w:rsidTr="2B4F3263" w14:paraId="4808304E">
        <w:trPr>
          <w:trHeight w:val="360"/>
        </w:trPr>
        <w:tc>
          <w:tcPr>
            <w:tcW w:w="141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162C9A78" w14:textId="0F0AB1E5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b w:val="1"/>
                <w:bCs w:val="1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22"/>
                <w:szCs w:val="22"/>
              </w:rPr>
              <w:t xml:space="preserve">Calories </w:t>
            </w: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32"/>
                <w:szCs w:val="32"/>
              </w:rPr>
              <w:t>70</w:t>
            </w:r>
          </w:p>
        </w:tc>
        <w:tc>
          <w:tcPr>
            <w:tcW w:w="141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3CB18249" w:rsidRDefault="5E3106BE" w14:paraId="73A0B875" w14:textId="694212A0">
            <w:pPr>
              <w:pStyle w:val="Sansinterligne"/>
              <w:spacing w:before="60" w:beforeAutospacing="off"/>
              <w:ind w:left="-180" w:hanging="0"/>
              <w:jc w:val="right"/>
              <w:rPr>
                <w:rFonts w:ascii="Roboto" w:hAnsi="Roboto" w:eastAsia="Roboto" w:cs="Roboto"/>
                <w:color w:val="auto"/>
                <w:sz w:val="16"/>
                <w:szCs w:val="16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6"/>
                <w:szCs w:val="16"/>
              </w:rPr>
              <w:t>% Valeur Quotidienne</w:t>
            </w:r>
          </w:p>
        </w:tc>
      </w:tr>
      <w:tr w:rsidR="5E3106BE" w:rsidTr="2B4F3263" w14:paraId="684B702C">
        <w:trPr>
          <w:trHeight w:val="300"/>
        </w:trPr>
        <w:tc>
          <w:tcPr>
            <w:tcW w:w="141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3CB18249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20"/>
                <w:szCs w:val="20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Lipides</w:t>
            </w: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3CB18249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0%</w:t>
            </w:r>
          </w:p>
        </w:tc>
      </w:tr>
      <w:tr w:rsidR="5E3106BE" w:rsidTr="2B4F3263" w14:paraId="111F8063">
        <w:trPr>
          <w:trHeight w:val="300"/>
        </w:trPr>
        <w:tc>
          <w:tcPr>
            <w:tcW w:w="141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7EB5D5D" w14:textId="28E4FD75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Glucides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18g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3CB18249" w:rsidRDefault="5E3106BE" w14:paraId="5E616FFC" w14:textId="7C94259A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9%</w:t>
            </w:r>
          </w:p>
        </w:tc>
      </w:tr>
      <w:tr w:rsidR="5E3106BE" w:rsidTr="2B4F3263" w14:paraId="47A08B7E">
        <w:trPr>
          <w:trHeight w:val="300"/>
        </w:trPr>
        <w:tc>
          <w:tcPr>
            <w:tcW w:w="141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3CB18249" w:rsidRDefault="5E3106BE" w14:paraId="64EFF5BB" w14:textId="2531FD06">
            <w:pPr>
              <w:pStyle w:val="Sansinterligne"/>
              <w:spacing w:before="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color w:val="auto"/>
                <w:sz w:val="18"/>
                <w:szCs w:val="18"/>
              </w:rPr>
              <w:t>Sucres 18g</w:t>
            </w:r>
          </w:p>
        </w:tc>
        <w:tc>
          <w:tcPr>
            <w:tcW w:w="141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3CB18249" w:rsidRDefault="5E3106BE" w14:paraId="555E84DF" w14:textId="764CF018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36%</w:t>
            </w:r>
          </w:p>
        </w:tc>
      </w:tr>
      <w:tr w:rsidR="5E3106BE" w:rsidTr="2B4F3263" w14:paraId="3E3612D1">
        <w:trPr>
          <w:trHeight w:val="300"/>
        </w:trPr>
        <w:tc>
          <w:tcPr>
            <w:tcW w:w="1410" w:type="dxa"/>
            <w:tcBorders>
              <w:right w:val="none" w:color="000000" w:themeColor="text1" w:sz="4"/>
            </w:tcBorders>
            <w:tcMar/>
          </w:tcPr>
          <w:p w:rsidR="5E3106BE" w:rsidP="3CB18249" w:rsidRDefault="5E3106BE" w14:paraId="3E198B1F" w14:textId="2A207AA8">
            <w:pPr>
              <w:pStyle w:val="Sansinterligne"/>
              <w:spacing w:before="60" w:beforeAutospacing="off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2CEDCB67" w:rsidR="2CEDCB67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>Sodium</w:t>
            </w:r>
            <w:r w:rsidRPr="2CEDCB67" w:rsidR="2CEDCB67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 xml:space="preserve"> 5mg</w:t>
            </w:r>
          </w:p>
        </w:tc>
        <w:tc>
          <w:tcPr>
            <w:tcW w:w="1410" w:type="dxa"/>
            <w:tcBorders>
              <w:left w:val="none" w:color="000000" w:themeColor="text1" w:sz="4"/>
            </w:tcBorders>
            <w:tcMar/>
          </w:tcPr>
          <w:p w:rsidR="5E3106BE" w:rsidP="3CB18249" w:rsidRDefault="5E3106BE" w14:paraId="49D7B145" w14:textId="24B29FE1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1%</w:t>
            </w:r>
          </w:p>
        </w:tc>
      </w:tr>
      <w:tr w:rsidR="5E3106BE" w:rsidTr="2B4F3263" w14:paraId="6AD58826">
        <w:trPr>
          <w:trHeight w:val="420"/>
        </w:trPr>
        <w:tc>
          <w:tcPr>
            <w:tcW w:w="1410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3CB18249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1"/>
                <w:bCs w:val="1"/>
                <w:color w:val="auto"/>
                <w:sz w:val="18"/>
                <w:szCs w:val="18"/>
              </w:rPr>
              <w:t xml:space="preserve">Protéines </w:t>
            </w: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3CB18249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color w:val="auto"/>
                <w:sz w:val="18"/>
                <w:szCs w:val="18"/>
              </w:rPr>
            </w:pPr>
            <w:r w:rsidRPr="3CB18249" w:rsidR="3CB18249">
              <w:rPr>
                <w:rFonts w:ascii="Roboto" w:hAnsi="Roboto" w:eastAsia="Roboto" w:cs="Roboto"/>
                <w:b w:val="0"/>
                <w:bCs w:val="0"/>
                <w:color w:val="auto"/>
                <w:sz w:val="18"/>
                <w:szCs w:val="18"/>
              </w:rPr>
              <w:t>0%</w:t>
            </w:r>
          </w:p>
        </w:tc>
      </w:tr>
      <w:tr w:rsidR="5E3106BE" w:rsidTr="2B4F3263" w14:paraId="669DED28">
        <w:trPr>
          <w:trHeight w:val="1215"/>
        </w:trPr>
        <w:tc>
          <w:tcPr>
            <w:tcW w:w="2820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2CEDCB67" w:rsidRDefault="5E3106BE" w14:paraId="1A035C3A" w14:textId="65EC9D30">
            <w:pPr>
              <w:pStyle w:val="Sansinterligne"/>
              <w:spacing w:before="60" w:beforeAutospacing="off" w:after="0" w:line="240" w:lineRule="auto"/>
              <w:ind w:left="90" w:right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</w:pPr>
            <w:r w:rsidRPr="2CEDCB67" w:rsidR="2CEDCB67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16"/>
                <w:szCs w:val="16"/>
                <w:lang w:val="fr-CA"/>
              </w:rPr>
              <w:t>INGRÉDIENTS : EAU GAZÉIFIÉE, SUCRE, SUCRALOSE ARÔME NATURELLE &amp; ARTIFICIELLE, ACID CITRIQUE, BENZOATE SODIUM, CITRATE SODIUM, EDTA, GOMME ARABIC, ROUGE #40.</w:t>
            </w:r>
          </w:p>
        </w:tc>
      </w:tr>
    </w:tbl>
    <w:p w:rsidR="570F8D47" w:rsidP="3CB18249" w:rsidRDefault="570F8D47" w14:paraId="338A94C0" w14:textId="70982FC3">
      <w:pPr>
        <w:spacing w:before="0" w:beforeAutospacing="off" w:after="0" w:afterAutospacing="off"/>
        <w:jc w:val="center"/>
      </w:pPr>
      <w:r w:rsidR="3CB18249">
        <w:rPr/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C275B8C"/>
    <w:rsid w:val="10D5F6C3"/>
    <w:rsid w:val="1158DAF9"/>
    <w:rsid w:val="17FF9831"/>
    <w:rsid w:val="1806586D"/>
    <w:rsid w:val="2A4F2FEE"/>
    <w:rsid w:val="2B4F3263"/>
    <w:rsid w:val="2CEDCB67"/>
    <w:rsid w:val="2D8A3072"/>
    <w:rsid w:val="3817ABBF"/>
    <w:rsid w:val="3AFDAFA2"/>
    <w:rsid w:val="3CB18249"/>
    <w:rsid w:val="41F0AC42"/>
    <w:rsid w:val="423C8D22"/>
    <w:rsid w:val="4409599C"/>
    <w:rsid w:val="553D245B"/>
    <w:rsid w:val="570F8D47"/>
    <w:rsid w:val="5E3106BE"/>
    <w:rsid w:val="65906A01"/>
    <w:rsid w:val="671ED400"/>
    <w:rsid w:val="68E55A2E"/>
    <w:rsid w:val="7912E205"/>
    <w:rsid w:val="7B56E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20</revision>
  <dcterms:created xsi:type="dcterms:W3CDTF">2022-12-13T05:46:00.0000000Z</dcterms:created>
  <dcterms:modified xsi:type="dcterms:W3CDTF">2023-01-24T20:50:19.6754913Z</dcterms:modified>
</coreProperties>
</file>