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700" w:type="dxa"/>
        <w:tblLayout w:type="fixed"/>
        <w:tblLook w:val="06A0" w:firstRow="1" w:lastRow="0" w:firstColumn="1" w:lastColumn="0" w:noHBand="1" w:noVBand="1"/>
      </w:tblPr>
      <w:tblGrid>
        <w:gridCol w:w="1530"/>
        <w:gridCol w:w="1230"/>
        <w:gridCol w:w="2940"/>
      </w:tblGrid>
      <w:tr w:rsidR="5E3106BE" w:rsidTr="329333D9" w14:paraId="58CB50C1">
        <w:trPr>
          <w:trHeight w:val="405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6BBB52E2" w:rsidRDefault="7569530F" w14:paraId="31B76FE5" w14:textId="20C1ECF4">
            <w:pPr>
              <w:pStyle w:val="Sansinterligne"/>
              <w:spacing w:before="60" w:beforeAutospacing="off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</w:tc>
        <w:tc>
          <w:tcPr>
            <w:tcW w:w="2940" w:type="dxa"/>
            <w:vMerge w:val="restart"/>
            <w:tcBorders>
              <w:top w:val="single" w:color="000000" w:themeColor="text1" w:sz="12"/>
              <w:bottom w:val="single" w:color="000000" w:themeColor="text1" w:sz="18"/>
            </w:tcBorders>
            <w:tcMar/>
          </w:tcPr>
          <w:p w:rsidR="7569530F" w:rsidP="7569530F" w:rsidRDefault="7569530F" w14:paraId="145D2598" w14:textId="3077B49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>CHUBBY</w:t>
            </w:r>
          </w:p>
          <w:p w:rsidR="7569530F" w:rsidP="329333D9" w:rsidRDefault="7569530F" w14:paraId="025E7918" w14:textId="4B6A215E">
            <w:pPr>
              <w:pStyle w:val="Sansinterligne"/>
              <w:spacing w:before="0" w:beforeAutospacing="off" w:after="12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u w:val="single"/>
                <w:lang w:val="fr-CA"/>
              </w:rPr>
            </w:pPr>
            <w:r w:rsidRPr="329333D9" w:rsidR="329333D9">
              <w:rPr>
                <w:rFonts w:ascii="Roboto" w:hAnsi="Roboto" w:eastAsia="Roboto" w:cs="Roboto"/>
                <w:color w:val="auto"/>
                <w:sz w:val="14"/>
                <w:szCs w:val="14"/>
                <w:u w:val="single"/>
              </w:rPr>
              <w:t>BOISSON GAZEUSE SAVEUR RAISIN</w:t>
            </w:r>
          </w:p>
          <w:p w:rsidR="7569530F" w:rsidP="6BBB52E2" w:rsidRDefault="7569530F" w14:paraId="67584114" w14:textId="23D3F9AD">
            <w:pPr>
              <w:pStyle w:val="Sansinterligne"/>
              <w:spacing w:before="0" w:beforeAutospacing="off" w:after="4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29333D9" w:rsidR="329333D9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INGRÉDIENTS </w:t>
            </w:r>
            <w:r w:rsidRPr="329333D9" w:rsidR="329333D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: EAU GAZÉIFIÉE, SUCRE, SUCROSE, ARÔME NATUREL &amp; ARTIFICIEL, ACID CITRIQUE, BENZOATE SODIUM, CITRATE SODIUM, SORBATE POTASSIUM, GUM ARABIC, BLEU#1, JAUNE#5.</w:t>
            </w:r>
          </w:p>
          <w:p w:rsidR="7569530F" w:rsidP="6BBB52E2" w:rsidRDefault="7569530F" w14:paraId="7446348A" w14:textId="1136058A">
            <w:pPr>
              <w:pStyle w:val="Sansinterligne"/>
              <w:spacing w:before="120" w:beforeAutospacing="off" w:after="0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Consignée 5¢ Québec</w:t>
            </w:r>
          </w:p>
        </w:tc>
      </w:tr>
      <w:tr w:rsidR="5E3106BE" w:rsidTr="329333D9" w14:paraId="361D20D9">
        <w:trPr>
          <w:trHeight w:val="300"/>
        </w:trPr>
        <w:tc>
          <w:tcPr>
            <w:tcW w:w="2760" w:type="dxa"/>
            <w:gridSpan w:val="2"/>
            <w:tcBorders>
              <w:top w:val="single" w:color="000000" w:themeColor="text1" w:sz="18"/>
              <w:bottom w:val="single" w:color="000000" w:themeColor="text1" w:sz="24"/>
            </w:tcBorders>
            <w:tcMar/>
          </w:tcPr>
          <w:p w:rsidR="7569530F" w:rsidP="6BBB52E2" w:rsidRDefault="7569530F" w14:paraId="60760FC7" w14:textId="2761CBAA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29333D9" w:rsidR="329333D9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 xml:space="preserve">Calories 70                  </w:t>
            </w:r>
            <w:r w:rsidRPr="329333D9" w:rsidR="329333D9">
              <w:rPr>
                <w:rFonts w:ascii="Roboto" w:hAnsi="Roboto" w:eastAsia="Roboto" w:cs="Roboto"/>
                <w:color w:val="auto"/>
                <w:sz w:val="16"/>
                <w:szCs w:val="16"/>
              </w:rPr>
              <w:t>% VQ</w:t>
            </w:r>
          </w:p>
        </w:tc>
        <w:tc>
          <w:tcPr>
            <w:tcW w:w="2940" w:type="dxa"/>
            <w:vMerge/>
            <w:tcMar/>
          </w:tcPr>
          <w:p w14:paraId="70165448"/>
        </w:tc>
      </w:tr>
      <w:tr w:rsidR="5E3106BE" w:rsidTr="329333D9" w14:paraId="4808304E">
        <w:trPr>
          <w:trHeight w:val="300"/>
        </w:trPr>
        <w:tc>
          <w:tcPr>
            <w:tcW w:w="153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7569530F" w:rsidP="6BBB52E2" w:rsidRDefault="7569530F" w14:paraId="3CB187C9" w14:textId="7D4ED36B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23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7569530F" w:rsidP="6BBB52E2" w:rsidRDefault="7569530F" w14:paraId="05BB2E3D" w14:textId="6051926F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Mar/>
          </w:tcPr>
          <w:p w14:paraId="570AE377"/>
        </w:tc>
      </w:tr>
      <w:tr w:rsidR="5E3106BE" w:rsidTr="329333D9" w14:paraId="684B702C">
        <w:trPr>
          <w:trHeight w:val="300"/>
        </w:trPr>
        <w:tc>
          <w:tcPr>
            <w:tcW w:w="153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7569530F" w:rsidP="6BBB52E2" w:rsidRDefault="7569530F" w14:paraId="3B7B86F3" w14:textId="2C668F5F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29333D9" w:rsidR="329333D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29333D9" w:rsidR="329333D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7569530F" w:rsidP="6BBB52E2" w:rsidRDefault="7569530F" w14:paraId="6132F6FD" w14:textId="76AEF795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29333D9" w:rsidR="329333D9">
              <w:rPr>
                <w:rFonts w:ascii="Roboto" w:hAnsi="Roboto" w:eastAsia="Roboto" w:cs="Roboto"/>
                <w:color w:val="auto"/>
                <w:sz w:val="18"/>
                <w:szCs w:val="18"/>
              </w:rPr>
              <w:t>7%</w:t>
            </w:r>
          </w:p>
        </w:tc>
        <w:tc>
          <w:tcPr>
            <w:tcW w:w="2940" w:type="dxa"/>
            <w:vMerge/>
            <w:tcMar/>
          </w:tcPr>
          <w:p w14:paraId="764ECA8B"/>
        </w:tc>
      </w:tr>
      <w:tr w:rsidR="5E3106BE" w:rsidTr="329333D9" w14:paraId="111F8063">
        <w:trPr>
          <w:trHeight w:val="300"/>
        </w:trPr>
        <w:tc>
          <w:tcPr>
            <w:tcW w:w="153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7569530F" w:rsidP="6BBB52E2" w:rsidRDefault="7569530F" w14:paraId="0561CDF2" w14:textId="61BE139B">
            <w:pPr>
              <w:pStyle w:val="Sansinterligne"/>
              <w:spacing w:before="0" w:beforeAutospacing="off"/>
              <w:ind w:left="0" w:right="18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29333D9" w:rsidR="329333D9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23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7569530F" w:rsidP="6BBB52E2" w:rsidRDefault="7569530F" w14:paraId="49276141" w14:textId="0A605C50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29333D9" w:rsidR="329333D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  <w:tc>
          <w:tcPr>
            <w:tcW w:w="2940" w:type="dxa"/>
            <w:vMerge/>
            <w:tcMar/>
          </w:tcPr>
          <w:p w14:paraId="5C0DDAF5"/>
        </w:tc>
      </w:tr>
      <w:tr w:rsidR="5E3106BE" w:rsidTr="329333D9" w14:paraId="47A08B7E">
        <w:trPr>
          <w:trHeight w:val="300"/>
        </w:trPr>
        <w:tc>
          <w:tcPr>
            <w:tcW w:w="1530" w:type="dxa"/>
            <w:tcBorders>
              <w:right w:val="none" w:color="000000" w:themeColor="text1" w:sz="4"/>
            </w:tcBorders>
            <w:tcMar/>
          </w:tcPr>
          <w:p w:rsidR="7569530F" w:rsidP="1C2C5E17" w:rsidRDefault="7569530F" w14:paraId="18CE6C8B" w14:textId="76797BC3">
            <w:pPr>
              <w:pStyle w:val="Sansinterligne"/>
              <w:spacing w:before="0" w:beforeAutospacing="off"/>
              <w:ind w:left="0" w:right="0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29333D9" w:rsidR="329333D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329333D9" w:rsidR="329333D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10mg</w:t>
            </w:r>
          </w:p>
        </w:tc>
        <w:tc>
          <w:tcPr>
            <w:tcW w:w="1230" w:type="dxa"/>
            <w:tcBorders>
              <w:left w:val="none" w:color="000000" w:themeColor="text1" w:sz="4"/>
            </w:tcBorders>
            <w:tcMar/>
          </w:tcPr>
          <w:p w:rsidR="7569530F" w:rsidP="6BBB52E2" w:rsidRDefault="7569530F" w14:paraId="55A3D7AA" w14:textId="6ED6900D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  <w:tc>
          <w:tcPr>
            <w:tcW w:w="2940" w:type="dxa"/>
            <w:vMerge/>
            <w:tcMar/>
          </w:tcPr>
          <w:p w14:paraId="1A076970"/>
        </w:tc>
      </w:tr>
      <w:tr w:rsidR="5E3106BE" w:rsidTr="329333D9" w14:paraId="3E3612D1">
        <w:trPr>
          <w:trHeight w:val="300"/>
        </w:trPr>
        <w:tc>
          <w:tcPr>
            <w:tcW w:w="1530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7569530F" w:rsidP="6BBB52E2" w:rsidRDefault="7569530F" w14:paraId="2F3D7E10" w14:textId="2A18F97A">
            <w:pPr>
              <w:pStyle w:val="Sansinterligne"/>
              <w:spacing w:before="0" w:beforeAutospacing="off" w:after="0" w:afterAutospacing="off"/>
              <w:ind w:left="0" w:right="180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23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7569530F" w:rsidP="6BBB52E2" w:rsidRDefault="7569530F" w14:paraId="79F9D763" w14:textId="3F96AA96">
            <w:pPr>
              <w:pStyle w:val="Sansinterligne"/>
              <w:spacing w:before="0" w:beforeAutospacing="off"/>
              <w:ind w:left="0" w:right="180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6BBB52E2" w:rsidR="6BBB52E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  <w:tc>
          <w:tcPr>
            <w:tcW w:w="2940" w:type="dxa"/>
            <w:vMerge/>
            <w:tcBorders/>
            <w:tcMar/>
          </w:tcPr>
          <w:p w14:paraId="7C4CFAD6"/>
        </w:tc>
      </w:tr>
    </w:tbl>
    <w:p w:rsidR="7569530F" w:rsidP="6BBB52E2" w:rsidRDefault="7569530F" w14:paraId="0E366B72" w14:textId="0A1D4177">
      <w:pPr>
        <w:spacing w:after="0" w:afterAutospacing="off"/>
        <w:ind w:left="0" w:right="180"/>
      </w:pPr>
    </w:p>
    <w:sectPr w:rsidRPr="00073CEA" w:rsidR="671ED400">
      <w:pgSz w:w="5760" w:h="2880" w:orient="landscape"/>
      <w:pgMar w:top="28" w:right="90" w:bottom="28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1C2C5E17"/>
    <w:rsid w:val="1E070FC9"/>
    <w:rsid w:val="2A4F2FEE"/>
    <w:rsid w:val="2D8A3072"/>
    <w:rsid w:val="329333D9"/>
    <w:rsid w:val="3817ABBF"/>
    <w:rsid w:val="3CB18249"/>
    <w:rsid w:val="423C8D22"/>
    <w:rsid w:val="4409599C"/>
    <w:rsid w:val="553D245B"/>
    <w:rsid w:val="570F8D47"/>
    <w:rsid w:val="5E3106BE"/>
    <w:rsid w:val="65906A01"/>
    <w:rsid w:val="671ED400"/>
    <w:rsid w:val="6BBB52E2"/>
    <w:rsid w:val="7569530F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19</revision>
  <dcterms:created xsi:type="dcterms:W3CDTF">2022-12-13T05:46:00.0000000Z</dcterms:created>
  <dcterms:modified xsi:type="dcterms:W3CDTF">2023-01-16T21:51:33.1408126Z</dcterms:modified>
</coreProperties>
</file>