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3951A237" w14:paraId="58CB50C1">
        <w:trPr>
          <w:trHeight w:val="345"/>
        </w:trPr>
        <w:tc>
          <w:tcPr>
            <w:tcW w:w="282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E8C8AEB" w:rsidRDefault="4E8C8AEB" w14:paraId="476B4865" w14:textId="22EB2E95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F4C9E68" w:rsidR="4F4C9E68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FANTA</w:t>
            </w:r>
          </w:p>
          <w:p w:rsidR="5E3106BE" w:rsidP="07F1C513" w:rsidRDefault="5E3106BE" w14:paraId="60995969" w14:textId="2EC2433D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3951A237" w:rsidR="3951A237">
              <w:rPr>
                <w:rFonts w:ascii="Roboto" w:hAnsi="Roboto" w:eastAsia="Roboto" w:cs="Roboto"/>
                <w:sz w:val="14"/>
                <w:szCs w:val="14"/>
              </w:rPr>
              <w:t>BOISSON GAZEUSE SAVEUR BIG RED</w:t>
            </w:r>
          </w:p>
        </w:tc>
      </w:tr>
      <w:tr w:rsidR="5E3106BE" w:rsidTr="3951A237" w14:paraId="361D20D9">
        <w:trPr>
          <w:trHeight w:val="600"/>
        </w:trPr>
        <w:tc>
          <w:tcPr>
            <w:tcW w:w="282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6FFA0ED2" w:rsidRDefault="5E3106BE" w14:paraId="601246A9" w14:textId="2EE98158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6FFA0ED2" w:rsidR="6FFA0ED2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5C27A000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3951A237" w:rsidR="3951A23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(237 ml)</w:t>
            </w:r>
          </w:p>
        </w:tc>
      </w:tr>
      <w:tr w:rsidR="5E3106BE" w:rsidTr="3951A237" w14:paraId="4808304E">
        <w:trPr>
          <w:trHeight w:val="495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F4C9E68" w:rsidRDefault="5E3106BE" w14:paraId="162C9A78" w14:textId="49D14EDA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3951A237" w:rsidR="3951A237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3951A237" w:rsidR="3951A237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70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3951A237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3951A237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53CBE8B6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951A237" w:rsidR="3951A23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3951A237" w:rsidR="3951A2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18g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734CEE19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951A237" w:rsidR="3951A237">
              <w:rPr>
                <w:rFonts w:ascii="Roboto" w:hAnsi="Roboto" w:eastAsia="Roboto" w:cs="Roboto"/>
                <w:sz w:val="18"/>
                <w:szCs w:val="18"/>
              </w:rPr>
              <w:t>6%</w:t>
            </w:r>
          </w:p>
        </w:tc>
      </w:tr>
      <w:tr w:rsidR="5E3106BE" w:rsidTr="3951A237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72B4BA4F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3951A237" w:rsidR="3951A237">
              <w:rPr>
                <w:rFonts w:ascii="Roboto" w:hAnsi="Roboto" w:eastAsia="Roboto" w:cs="Roboto"/>
                <w:sz w:val="18"/>
                <w:szCs w:val="18"/>
              </w:rPr>
              <w:t xml:space="preserve">    Sucres 18g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33C28C9F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951A237" w:rsidR="3951A2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36%</w:t>
            </w:r>
          </w:p>
        </w:tc>
      </w:tr>
      <w:tr w:rsidR="5E3106BE" w:rsidTr="3951A237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6B79B42A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3951A237" w:rsidR="3951A23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3951A237" w:rsidR="3951A2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15mg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1F6F7AE0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951A237" w:rsidR="3951A2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&lt;1%</w:t>
            </w:r>
          </w:p>
        </w:tc>
      </w:tr>
      <w:tr w:rsidR="5E3106BE" w:rsidTr="3951A237" w14:paraId="6AD58826">
        <w:trPr>
          <w:trHeight w:val="375"/>
        </w:trPr>
        <w:tc>
          <w:tcPr>
            <w:tcW w:w="141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3951A237" w14:paraId="669DED28">
        <w:trPr>
          <w:trHeight w:val="960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48"/>
            </w:tcBorders>
            <w:tcMar/>
          </w:tcPr>
          <w:p w:rsidR="5E3106BE" w:rsidP="3951A237" w:rsidRDefault="5E3106BE" w14:paraId="1A035C3A" w14:textId="79190485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3951A237" w:rsidR="3951A2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Ingrédients : Eau Gazéifiée, Sucre, </w:t>
            </w:r>
            <w:r w:rsidRPr="3951A237" w:rsidR="3951A2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Sucralose</w:t>
            </w:r>
            <w:r w:rsidRPr="3951A237" w:rsidR="3951A2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, Arôme Naturel, Acid Citrique, Benzoate Sodium, </w:t>
            </w:r>
            <w:r w:rsidRPr="3951A237" w:rsidR="3951A2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Acesulfame</w:t>
            </w:r>
            <w:r w:rsidRPr="3951A237" w:rsidR="3951A2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K, Tartrazine, </w:t>
            </w:r>
            <w:r w:rsidRPr="3951A237" w:rsidR="3951A2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Amaranth</w:t>
            </w:r>
            <w:r w:rsidRPr="3951A237" w:rsidR="3951A23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&amp; Jaune #5  </w:t>
            </w:r>
          </w:p>
        </w:tc>
      </w:tr>
    </w:tbl>
    <w:p w:rsidR="6FFA0ED2" w:rsidP="6FFA0ED2" w:rsidRDefault="6FFA0ED2" w14:paraId="354943CE" w14:textId="402957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20"/>
          <w:szCs w:val="20"/>
        </w:rPr>
      </w:pPr>
      <w:r w:rsidRPr="6FFA0ED2" w:rsidR="6FFA0ED2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A43B5C7"/>
    <w:rsid w:val="2D8A3072"/>
    <w:rsid w:val="3817ABBF"/>
    <w:rsid w:val="3951A237"/>
    <w:rsid w:val="3D660AE0"/>
    <w:rsid w:val="423C8D22"/>
    <w:rsid w:val="4E8C8AEB"/>
    <w:rsid w:val="4F4C9E68"/>
    <w:rsid w:val="570F8D47"/>
    <w:rsid w:val="5789EF0A"/>
    <w:rsid w:val="5E3106BE"/>
    <w:rsid w:val="65906A01"/>
    <w:rsid w:val="671ED400"/>
    <w:rsid w:val="6FB545CB"/>
    <w:rsid w:val="6FFA0ED2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16</revision>
  <dcterms:created xsi:type="dcterms:W3CDTF">2022-12-13T05:46:00.0000000Z</dcterms:created>
  <dcterms:modified xsi:type="dcterms:W3CDTF">2023-04-21T16:32:29.3849442Z</dcterms:modified>
</coreProperties>
</file>