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DA6E60C" w:rsidP="7523F51B" w:rsidRDefault="3DA6E60C" w14:paraId="3AF9CCD2" w14:textId="65C5B374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7523F51B" w:rsidR="7523F51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FANTA</w:t>
      </w:r>
    </w:p>
    <w:p w:rsidR="3DA6E60C" w:rsidP="7523F51B" w:rsidRDefault="3DA6E60C" w14:paraId="6C5FCD08" w14:textId="261ABE76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7523F51B" w:rsidR="7523F51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BANANE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1680"/>
      </w:tblGrid>
      <w:tr w:rsidR="3DA6E60C" w:rsidTr="7523F51B" w14:paraId="778B6E23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4A48DFD9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3DA6E60C" w:rsidP="7523F51B" w:rsidRDefault="3DA6E60C" w14:paraId="2B1293AF" w14:textId="78281EFF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(237 ml)</w:t>
            </w:r>
          </w:p>
        </w:tc>
      </w:tr>
      <w:tr w:rsidR="3DA6E60C" w:rsidTr="7523F51B" w14:paraId="239B3210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13009B51" w14:textId="0155F44E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3DA6E60C" w:rsidR="3DA6E60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120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5B7C661D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3DA6E60C" w:rsidTr="7523F51B" w14:paraId="7D7CA752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6CFCA528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3191FB56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3DA6E60C" w:rsidTr="7523F51B" w14:paraId="4974832F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3A10292D" w14:textId="62AF528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31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315815A9" w14:textId="69ED45CF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11 %</w:t>
            </w:r>
          </w:p>
        </w:tc>
      </w:tr>
      <w:tr w:rsidR="3DA6E60C" w:rsidTr="7523F51B" w14:paraId="74ACBC81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3357F0AB" w14:textId="1600551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31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59D4F1D4" w14:textId="4CD3BFEF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62 %</w:t>
            </w:r>
          </w:p>
        </w:tc>
      </w:tr>
      <w:tr w:rsidR="3DA6E60C" w:rsidTr="7523F51B" w14:paraId="3E1A6210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4CADF41A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71FACB98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3DA6E60C" w:rsidTr="7523F51B" w14:paraId="34710649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4023B28C" w14:textId="783961A1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10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7FD7581E" w14:textId="7F0E5C5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3DA6E60C" w:rsidTr="7523F51B" w14:paraId="24E1E916"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4521E7A0" w14:textId="08A8EB1D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SUCRALOSE, ARÔME NATURELLE &amp; ARTIFICIELLE, ACID CITRIQUE, BENZOATE SODIUM, ACESULFAME K, TARTRAZINE, JAUNE #5, JAUNE #6, ROUGE #40</w:t>
            </w:r>
          </w:p>
        </w:tc>
      </w:tr>
    </w:tbl>
    <w:p w:rsidR="3DA6E60C" w:rsidP="3DA6E60C" w:rsidRDefault="3DA6E60C" w14:paraId="60F09875" w14:textId="25444F0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3DA6E60C" w:rsidR="3DA6E60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 xml:space="preserve">IMPORTÉ PAR DANNOUN GROUP INC. </w:t>
      </w:r>
      <w:r w:rsidRPr="3DA6E60C" w:rsidR="3DA6E60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514-994-7270</w:t>
      </w:r>
    </w:p>
    <w:p w:rsidR="3DA6E60C" w:rsidP="3DA6E60C" w:rsidRDefault="3DA6E60C" w14:paraId="6363A5B6" w14:textId="2CF12448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3DA6E60C" w:rsidR="3DA6E60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3DA6E60C" w:rsidP="3DA6E60C" w:rsidRDefault="3DA6E60C" w14:paraId="11E2EDB8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3DA6E60C" w:rsidRDefault="3DA6E60C" w14:paraId="311CDFBB" w14:textId="4AB1FB4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3DA6E60C" w:rsidRDefault="3DA6E60C" w14:paraId="7BF46499" w14:textId="424CAB58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3DA6E60C" w:rsidRDefault="3DA6E60C" w14:paraId="3EBA5029" w14:textId="68F4354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3DA6E60C" w:rsidRDefault="3DA6E60C" w14:paraId="0F739792" w14:textId="091CE07C">
      <w:pPr>
        <w:pStyle w:val="NoSpacing"/>
        <w:spacing w:after="0" w:line="240" w:lineRule="auto"/>
        <w:ind w:left="90" w:right="9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3DA6E60C" w:rsidRDefault="3DA6E60C" w14:paraId="559FF138" w14:textId="23450F56">
      <w:pPr>
        <w:pStyle w:val="NoSpacing"/>
        <w:spacing w:after="0" w:line="240" w:lineRule="auto"/>
        <w:ind w:left="90" w:right="9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7523F51B" w:rsidP="7523F51B" w:rsidRDefault="7523F51B" w14:paraId="2D4ABF06" w14:textId="65C5B374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7523F51B" w:rsidR="7523F51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FANTA</w:t>
      </w:r>
    </w:p>
    <w:p w:rsidR="7523F51B" w:rsidP="7523F51B" w:rsidRDefault="7523F51B" w14:paraId="5BFCF408" w14:textId="261ABE76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7523F51B" w:rsidR="7523F51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BANANE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ook w:val="06A0" w:firstRow="1" w:lastRow="0" w:firstColumn="1" w:lastColumn="0" w:noHBand="1" w:noVBand="1"/>
      </w:tblPr>
      <w:tblGrid>
        <w:gridCol w:w="1665"/>
        <w:gridCol w:w="1680"/>
      </w:tblGrid>
      <w:tr w:rsidR="7523F51B" w:rsidTr="7523F51B" w14:paraId="79FF972C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523F51B" w:rsidP="7523F51B" w:rsidRDefault="7523F51B" w14:paraId="3B174179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7523F51B" w:rsidP="7523F51B" w:rsidRDefault="7523F51B" w14:paraId="4DAA66AA" w14:textId="78281EFF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(237 ml)</w:t>
            </w:r>
          </w:p>
        </w:tc>
      </w:tr>
      <w:tr w:rsidR="7523F51B" w:rsidTr="7523F51B" w14:paraId="663B84F2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523F51B" w:rsidP="7523F51B" w:rsidRDefault="7523F51B" w14:paraId="2943C872" w14:textId="0155F44E">
            <w:pPr>
              <w:spacing w:line="259" w:lineRule="auto"/>
              <w:ind w:left="90"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120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523F51B" w:rsidP="7523F51B" w:rsidRDefault="7523F51B" w14:paraId="7EE6CF5D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7523F51B" w:rsidTr="7523F51B" w14:paraId="27ABA582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523F51B" w:rsidP="7523F51B" w:rsidRDefault="7523F51B" w14:paraId="5AA79791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523F51B" w:rsidP="7523F51B" w:rsidRDefault="7523F51B" w14:paraId="5B39F38B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7523F51B" w:rsidTr="7523F51B" w14:paraId="663C6CD7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523F51B" w:rsidP="7523F51B" w:rsidRDefault="7523F51B" w14:paraId="419DC605" w14:textId="62AF528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31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523F51B" w:rsidP="7523F51B" w:rsidRDefault="7523F51B" w14:paraId="1AF8BB8B" w14:textId="69ED45CF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11 %</w:t>
            </w:r>
          </w:p>
        </w:tc>
      </w:tr>
      <w:tr w:rsidR="7523F51B" w:rsidTr="7523F51B" w14:paraId="4D9581B5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523F51B" w:rsidP="7523F51B" w:rsidRDefault="7523F51B" w14:paraId="7B9FEB4D" w14:textId="1600551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31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523F51B" w:rsidP="7523F51B" w:rsidRDefault="7523F51B" w14:paraId="57232133" w14:textId="4CD3BFEF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62 %</w:t>
            </w:r>
          </w:p>
        </w:tc>
      </w:tr>
      <w:tr w:rsidR="7523F51B" w:rsidTr="7523F51B" w14:paraId="5F5BFE20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523F51B" w:rsidP="7523F51B" w:rsidRDefault="7523F51B" w14:paraId="37B6238D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523F51B" w:rsidP="7523F51B" w:rsidRDefault="7523F51B" w14:paraId="41402DD7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7523F51B" w:rsidTr="7523F51B" w14:paraId="63A132B9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523F51B" w:rsidP="7523F51B" w:rsidRDefault="7523F51B" w14:paraId="520D31A6" w14:textId="783961A1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10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523F51B" w:rsidP="7523F51B" w:rsidRDefault="7523F51B" w14:paraId="7C5CF97F" w14:textId="7F0E5C5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7523F51B" w:rsidTr="7523F51B" w14:paraId="58B3CF50"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523F51B" w:rsidP="7523F51B" w:rsidRDefault="7523F51B" w14:paraId="74F7D78E" w14:textId="08A8EB1D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SUCRALOSE, ARÔME NATURELLE &amp; ARTIFICIELLE, ACID CITRIQUE, BENZOATE SODIUM, ACESULFAME K, TARTRAZINE, JAUNE #5, JAUNE #6, ROUGE #40</w:t>
            </w:r>
          </w:p>
        </w:tc>
      </w:tr>
    </w:tbl>
    <w:p w:rsidR="7523F51B" w:rsidP="7523F51B" w:rsidRDefault="7523F51B" w14:paraId="3D0EA4F0" w14:textId="25444F0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7523F51B" w:rsidR="7523F51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 xml:space="preserve">IMPORTÉ PAR DANNOUN GROUP INC. </w:t>
      </w:r>
      <w:r w:rsidRPr="7523F51B" w:rsidR="7523F51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514-994-7270</w:t>
      </w:r>
    </w:p>
    <w:p w:rsidR="7523F51B" w:rsidP="7523F51B" w:rsidRDefault="7523F51B" w14:paraId="2518C8FE" w14:textId="2CF12448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7523F51B" w:rsidR="7523F51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7523F51B" w:rsidP="7523F51B" w:rsidRDefault="7523F51B" w14:paraId="7D28ADD0" w14:textId="03136B42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9BBFE3"/>
    <w:rsid w:val="1158DAF9"/>
    <w:rsid w:val="3DA6E60C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4</revision>
  <dcterms:created xsi:type="dcterms:W3CDTF">2022-11-28T00:54:44.5092934Z</dcterms:created>
  <dcterms:modified xsi:type="dcterms:W3CDTF">2022-11-28T18:22:29.2117297Z</dcterms:modified>
</coreProperties>
</file>