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535F46B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7535F46B" w:rsidP="7535F46B" w:rsidRDefault="7535F46B" w14:paraId="52C5D9E5" w14:textId="004894C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FANTA</w:t>
            </w:r>
          </w:p>
          <w:p w:rsidR="5E3106BE" w:rsidP="783BE688" w:rsidRDefault="5E3106BE" w14:paraId="60995969" w14:textId="70686D01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535F46B" w:rsidR="7535F46B">
              <w:rPr>
                <w:rFonts w:ascii="Roboto" w:hAnsi="Roboto" w:eastAsia="Roboto" w:cs="Roboto"/>
                <w:sz w:val="16"/>
                <w:szCs w:val="16"/>
              </w:rPr>
              <w:t>BOISSON GAZEUSE SAVEUR BANANE</w:t>
            </w:r>
          </w:p>
        </w:tc>
      </w:tr>
      <w:tr w:rsidR="5E3106BE" w:rsidTr="7535F46B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83BE688" w:rsidRDefault="5E3106BE" w14:paraId="601246A9" w14:textId="6BFEE6B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7874282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(237ml)</w:t>
            </w:r>
          </w:p>
        </w:tc>
      </w:tr>
      <w:tr w:rsidR="5E3106BE" w:rsidTr="7535F46B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55A33759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535F46B" w:rsidR="7535F46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120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535F46B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535F46B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CFA690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535F46B" w:rsidR="7535F4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84FE83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535F46B" w:rsidR="7535F46B">
              <w:rPr>
                <w:rFonts w:ascii="Roboto" w:hAnsi="Roboto" w:eastAsia="Roboto" w:cs="Roboto"/>
                <w:sz w:val="18"/>
                <w:szCs w:val="18"/>
              </w:rPr>
              <w:t>11%</w:t>
            </w:r>
          </w:p>
        </w:tc>
      </w:tr>
      <w:tr w:rsidR="5E3106BE" w:rsidTr="7535F46B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4C0A9967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7535F46B" w:rsidR="7535F46B">
              <w:rPr>
                <w:rFonts w:ascii="Roboto" w:hAnsi="Roboto" w:eastAsia="Roboto" w:cs="Roboto"/>
                <w:sz w:val="18"/>
                <w:szCs w:val="18"/>
              </w:rPr>
              <w:t xml:space="preserve">    Sucres 31g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5216A09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535F46B" w:rsidR="7535F4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62%</w:t>
            </w:r>
          </w:p>
        </w:tc>
      </w:tr>
      <w:tr w:rsidR="5E3106BE" w:rsidTr="7535F46B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715728F0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91903B7" w:rsidR="791903B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91903B7" w:rsidR="791903B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BA7515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83BE688" w:rsidR="783BE68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7535F46B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535F46B" w14:paraId="669DED28">
        <w:trPr>
          <w:trHeight w:val="114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783BE688" w:rsidRDefault="5E3106BE" w14:paraId="1A035C3A" w14:textId="6735E20E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535F46B" w:rsidR="7535F46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7535F46B" w:rsidR="7535F4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GAZEUSE, SUCRE, ARÔME NATUREL &amp; ARTIFICIEL, ACIDE CITRIQUE, BENZOATE SODIUM, TARTRAZINE, JAUNE #5 ROUGE #40.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F4C9E68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7535F46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2023-01-11T21:23:47.3345083Z</dcterms:modified>
</coreProperties>
</file>