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color="656058"/>
          <w:left w:color="656058"/>
          <w:bottom w:color="656058"/>
          <w:right w:color="656058"/>
        </w:tblBorders>
        <w:tblLayout w:type="fixed"/>
        <w:tblLook w:val="06A0" w:firstRow="1" w:lastRow="0" w:firstColumn="1" w:lastColumn="0" w:noHBand="1" w:noVBand="1"/>
      </w:tblPr>
      <w:tblGrid>
        <w:gridCol w:w="1650"/>
        <w:gridCol w:w="1335"/>
      </w:tblGrid>
      <w:tr w:rsidR="4F0D91DE" w:rsidTr="299124BE" w14:paraId="14A3E990">
        <w:trPr>
          <w:trHeight w:val="480"/>
        </w:trPr>
        <w:tc>
          <w:tcPr>
            <w:tcW w:w="2985" w:type="dxa"/>
            <w:gridSpan w:val="2"/>
            <w:tcBorders>
              <w:bottom w:val="single" w:color="000000" w:themeColor="text1" w:sz="12"/>
            </w:tcBorders>
            <w:tcMar>
              <w:left w:w="90" w:type="dxa"/>
              <w:right w:w="90" w:type="dxa"/>
            </w:tcMar>
            <w:vAlign w:val="top"/>
          </w:tcPr>
          <w:p w:rsidR="4F0D91DE" w:rsidP="4F0D91DE" w:rsidRDefault="4F0D91DE" w14:paraId="24AA461D" w14:textId="65D0C699">
            <w:pPr>
              <w:pStyle w:val="NoSpacing"/>
              <w:bidi w:val="0"/>
              <w:spacing w:before="60" w:beforeAutospacing="off" w:after="0" w:afterAutospacing="off" w:line="240" w:lineRule="auto"/>
              <w:ind w:left="0" w:right="0"/>
              <w:jc w:val="center"/>
            </w:pPr>
            <w:r w:rsidRPr="4F0D91DE" w:rsidR="4F0D91D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>CRUSH</w:t>
            </w:r>
          </w:p>
          <w:p w:rsidR="4F0D91DE" w:rsidP="299124BE" w:rsidRDefault="4F0D91DE" w14:paraId="4F241F6B" w14:textId="0E7B6F60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99124BE" w:rsidR="299124B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  <w:t>BOISSON GAZEUSE SAVEUR CRÈME SODA</w:t>
            </w:r>
          </w:p>
        </w:tc>
      </w:tr>
      <w:tr w:rsidR="4F0D91DE" w:rsidTr="299124BE" w14:paraId="1E829BB5">
        <w:trPr>
          <w:trHeight w:val="585"/>
        </w:trPr>
        <w:tc>
          <w:tcPr>
            <w:tcW w:w="298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>
              <w:left w:w="90" w:type="dxa"/>
              <w:right w:w="90" w:type="dxa"/>
            </w:tcMar>
            <w:vAlign w:val="top"/>
          </w:tcPr>
          <w:p w:rsidR="4F0D91DE" w:rsidP="4F0D91DE" w:rsidRDefault="4F0D91DE" w14:paraId="03CBB86A" w14:textId="2B7DB838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F0D91DE" w:rsidR="4F0D91DE">
              <w:rPr>
                <w:rFonts w:ascii="Roboto" w:hAnsi="Roboto" w:eastAsia="Roboto" w:cs="Roboto"/>
                <w:b w:val="1"/>
                <w:bCs w:val="1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fr-CA"/>
              </w:rPr>
              <w:t>VALEUR NUTRITIVE</w:t>
            </w:r>
          </w:p>
          <w:p w:rsidR="4F0D91DE" w:rsidP="4F0D91DE" w:rsidRDefault="4F0D91DE" w14:paraId="242D20FC" w14:textId="5666FD26">
            <w:pPr>
              <w:pStyle w:val="NoSpacing"/>
              <w:spacing w:before="0" w:beforeAutospacing="off" w:after="0" w:afterAutospacing="off" w:line="240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4F0D91DE" w:rsidR="4F0D91D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>Par 1CAN (355ml)</w:t>
            </w:r>
          </w:p>
        </w:tc>
      </w:tr>
      <w:tr w:rsidR="4F0D91DE" w:rsidTr="299124BE" w14:paraId="0E33F709">
        <w:trPr>
          <w:trHeight w:val="495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F0D91DE" w:rsidP="299124BE" w:rsidRDefault="4F0D91DE" w14:paraId="19B075BB" w14:textId="33515B64">
            <w:pPr>
              <w:pStyle w:val="NoSpacing"/>
              <w:spacing w:before="4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99124BE" w:rsidR="299124B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 xml:space="preserve">Calories </w:t>
            </w:r>
            <w:r w:rsidRPr="299124BE" w:rsidR="299124B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>170</w:t>
            </w:r>
          </w:p>
        </w:tc>
        <w:tc>
          <w:tcPr>
            <w:tcW w:w="1335" w:type="dxa"/>
            <w:tcBorders>
              <w:top w:val="single" w:color="000000" w:themeColor="text1" w:sz="48"/>
              <w:left w:val="nil"/>
              <w:bottom w:val="single" w:color="000000" w:themeColor="text1" w:sz="24"/>
            </w:tcBorders>
            <w:tcMar>
              <w:left w:w="90" w:type="dxa"/>
              <w:right w:w="90" w:type="dxa"/>
            </w:tcMar>
            <w:vAlign w:val="top"/>
          </w:tcPr>
          <w:p w:rsidR="4F0D91DE" w:rsidP="4F0D91DE" w:rsidRDefault="4F0D91DE" w14:paraId="0AECDA1B" w14:textId="64BEF6E1">
            <w:pPr>
              <w:pStyle w:val="NoSpacing"/>
              <w:spacing w:before="40" w:beforeAutospacing="off" w:after="0" w:afterAutospacing="off" w:line="240" w:lineRule="auto"/>
              <w:ind w:hanging="27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4F0D91DE" w:rsidR="4F0D91D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% Valeur Quotidienne</w:t>
            </w:r>
          </w:p>
        </w:tc>
      </w:tr>
      <w:tr w:rsidR="4F0D91DE" w:rsidTr="299124BE" w14:paraId="13D13E07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F0D91DE" w:rsidP="4F0D91DE" w:rsidRDefault="4F0D91DE" w14:paraId="0AC4F807" w14:textId="45316621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F0D91DE" w:rsidR="4F0D91D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Lipides</w:t>
            </w:r>
            <w:r w:rsidRPr="4F0D91DE" w:rsidR="4F0D91D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0g</w:t>
            </w:r>
          </w:p>
        </w:tc>
        <w:tc>
          <w:tcPr>
            <w:tcW w:w="1335" w:type="dxa"/>
            <w:tcBorders>
              <w:top w:val="single" w:color="000000" w:themeColor="text1" w:sz="24"/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4F0D91DE" w:rsidP="4F0D91DE" w:rsidRDefault="4F0D91DE" w14:paraId="57CB4CC3" w14:textId="6B70F351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F0D91DE" w:rsidR="4F0D91D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4F0D91DE" w:rsidTr="299124BE" w14:paraId="0CA08423">
        <w:trPr>
          <w:trHeight w:val="300"/>
        </w:trPr>
        <w:tc>
          <w:tcPr>
            <w:tcW w:w="1650" w:type="dxa"/>
            <w:tcBorders>
              <w:bottom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F0D91DE" w:rsidP="299124BE" w:rsidRDefault="4F0D91DE" w14:paraId="69648292" w14:textId="028ADA77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299124BE" w:rsidR="299124B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Glucides 45</w:t>
            </w:r>
            <w:r w:rsidRPr="299124BE" w:rsidR="299124B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g</w:t>
            </w:r>
          </w:p>
        </w:tc>
        <w:tc>
          <w:tcPr>
            <w:tcW w:w="1335" w:type="dxa"/>
            <w:tcBorders>
              <w:left w:val="nil"/>
              <w:bottom w:val="nil"/>
            </w:tcBorders>
            <w:tcMar>
              <w:left w:w="90" w:type="dxa"/>
              <w:right w:w="90" w:type="dxa"/>
            </w:tcMar>
            <w:vAlign w:val="top"/>
          </w:tcPr>
          <w:p w:rsidR="4F0D91DE" w:rsidP="299124BE" w:rsidRDefault="4F0D91DE" w14:paraId="6B0B3145" w14:textId="4585E8A9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299124BE" w:rsidR="299124B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15%</w:t>
            </w:r>
          </w:p>
        </w:tc>
      </w:tr>
      <w:tr w:rsidR="4F0D91DE" w:rsidTr="299124BE" w14:paraId="78CC1BCF">
        <w:trPr>
          <w:trHeight w:val="300"/>
        </w:trPr>
        <w:tc>
          <w:tcPr>
            <w:tcW w:w="1650" w:type="dxa"/>
            <w:tcBorders>
              <w:top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F0D91DE" w:rsidP="299124BE" w:rsidRDefault="4F0D91DE" w14:paraId="23FE51F4" w14:textId="1928BD9E">
            <w:pPr>
              <w:pStyle w:val="NoSpacing"/>
              <w:spacing w:before="60" w:beforeAutospacing="off" w:after="0" w:afterAutospacing="off" w:line="240" w:lineRule="auto"/>
              <w:ind w:right="-36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299124BE" w:rsidR="299124B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   Sucres 44g</w:t>
            </w:r>
          </w:p>
        </w:tc>
        <w:tc>
          <w:tcPr>
            <w:tcW w:w="1335" w:type="dxa"/>
            <w:tcBorders>
              <w:top w:val="nil"/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4F0D91DE" w:rsidP="299124BE" w:rsidRDefault="4F0D91DE" w14:paraId="66196116" w14:textId="123A71F3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299124BE" w:rsidR="299124B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88%</w:t>
            </w:r>
          </w:p>
        </w:tc>
      </w:tr>
      <w:tr w:rsidR="4F0D91DE" w:rsidTr="299124BE" w14:paraId="5D0E7A53">
        <w:trPr>
          <w:trHeight w:val="300"/>
        </w:trPr>
        <w:tc>
          <w:tcPr>
            <w:tcW w:w="1650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F0D91DE" w:rsidP="4B9BA7F0" w:rsidRDefault="4F0D91DE" w14:paraId="59F3965A" w14:textId="120F5B88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B9BA7F0" w:rsidR="4B9BA7F0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Sodium</w:t>
            </w:r>
            <w:r w:rsidRPr="4B9BA7F0" w:rsidR="4B9BA7F0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65mg</w:t>
            </w:r>
          </w:p>
        </w:tc>
        <w:tc>
          <w:tcPr>
            <w:tcW w:w="1335" w:type="dxa"/>
            <w:tcBorders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4F0D91DE" w:rsidP="4F0D91DE" w:rsidRDefault="4F0D91DE" w14:paraId="068B91B3" w14:textId="76F7E0A7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F0D91DE" w:rsidR="4F0D91D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3%</w:t>
            </w:r>
          </w:p>
        </w:tc>
      </w:tr>
      <w:tr w:rsidR="4F0D91DE" w:rsidTr="299124BE" w14:paraId="2E5E5717">
        <w:trPr>
          <w:trHeight w:val="360"/>
        </w:trPr>
        <w:tc>
          <w:tcPr>
            <w:tcW w:w="1650" w:type="dxa"/>
            <w:tcBorders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F0D91DE" w:rsidP="4F0D91DE" w:rsidRDefault="4F0D91DE" w14:paraId="7B9A9D5A" w14:textId="434359FF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F0D91DE" w:rsidR="4F0D91D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 xml:space="preserve">Protéines </w:t>
            </w:r>
            <w:r w:rsidRPr="4F0D91DE" w:rsidR="4F0D91D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0g</w:t>
            </w:r>
          </w:p>
        </w:tc>
        <w:tc>
          <w:tcPr>
            <w:tcW w:w="1335" w:type="dxa"/>
            <w:tcBorders>
              <w:left w:val="nil"/>
              <w:bottom w:val="single" w:color="000000" w:themeColor="text1" w:sz="24"/>
            </w:tcBorders>
            <w:tcMar>
              <w:left w:w="90" w:type="dxa"/>
              <w:right w:w="90" w:type="dxa"/>
            </w:tcMar>
            <w:vAlign w:val="top"/>
          </w:tcPr>
          <w:p w:rsidR="4F0D91DE" w:rsidP="4F0D91DE" w:rsidRDefault="4F0D91DE" w14:paraId="293D69A9" w14:textId="5565F65C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F0D91DE" w:rsidR="4F0D91D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4F0D91DE" w:rsidTr="299124BE" w14:paraId="48C23C77">
        <w:trPr>
          <w:trHeight w:val="1155"/>
        </w:trPr>
        <w:tc>
          <w:tcPr>
            <w:tcW w:w="2985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>
              <w:left w:w="90" w:type="dxa"/>
              <w:right w:w="90" w:type="dxa"/>
            </w:tcMar>
            <w:vAlign w:val="top"/>
          </w:tcPr>
          <w:p w:rsidR="4F0D91DE" w:rsidP="299124BE" w:rsidRDefault="4F0D91DE" w14:paraId="65403879" w14:textId="75E7253A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9124BE" w:rsidR="299124B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0"/>
                <w:szCs w:val="20"/>
                <w:lang w:val="fr-CA"/>
              </w:rPr>
              <w:t xml:space="preserve">INGRÉDIENTS </w:t>
            </w:r>
            <w:r w:rsidRPr="299124BE" w:rsidR="299124B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  <w:lang w:val="fr-CA"/>
              </w:rPr>
              <w:t xml:space="preserve">: Eau Gazeuses, Sirop De Mais Riche Fructose, Acide Citrique, Benzoate Potassium, Arôme Naturel &amp; Artificiel. Ne Contient Aucun Jus Aucune Caféine  </w:t>
            </w:r>
          </w:p>
        </w:tc>
      </w:tr>
    </w:tbl>
    <w:p w:rsidR="4F0D91DE" w:rsidP="4F0D91DE" w:rsidRDefault="4F0D91DE" w14:paraId="1C74BC02" w14:textId="352C49E0">
      <w:pPr>
        <w:spacing w:before="0" w:beforeAutospacing="off" w:after="0" w:afterAutospacing="off" w:line="259" w:lineRule="auto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</w:pPr>
      <w:r w:rsidRPr="4F0D91DE" w:rsidR="4F0D91D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  <w:t>Consignée 5¢ Québec</w:t>
      </w:r>
    </w:p>
    <w:sectPr w:rsidR="1B1E95AC">
      <w:pgSz w:w="3061" w:h="5556" w:orient="portrait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7BF1" w:rsidP="008E5517" w:rsidRDefault="00557BF1" w14:paraId="01ED3729" w14:textId="77777777">
      <w:pPr>
        <w:spacing w:after="0" w:line="240" w:lineRule="auto"/>
      </w:pPr>
      <w:r>
        <w:separator/>
      </w:r>
    </w:p>
  </w:endnote>
  <w:endnote w:type="continuationSeparator" w:id="0">
    <w:p w:rsidR="00557BF1" w:rsidP="008E5517" w:rsidRDefault="00557BF1" w14:paraId="6B79EE33" w14:textId="77777777">
      <w:pPr>
        <w:spacing w:after="0" w:line="240" w:lineRule="auto"/>
      </w:pPr>
      <w:r>
        <w:continuationSeparator/>
      </w:r>
    </w:p>
  </w:endnote>
  <w:endnote w:type="continuationNotice" w:id="1">
    <w:p w:rsidR="00557BF1" w:rsidRDefault="00557BF1" w14:paraId="7A389BD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7BF1" w:rsidP="008E5517" w:rsidRDefault="00557BF1" w14:paraId="27E6FB89" w14:textId="77777777">
      <w:pPr>
        <w:spacing w:after="0" w:line="240" w:lineRule="auto"/>
      </w:pPr>
      <w:r>
        <w:separator/>
      </w:r>
    </w:p>
  </w:footnote>
  <w:footnote w:type="continuationSeparator" w:id="0">
    <w:p w:rsidR="00557BF1" w:rsidP="008E5517" w:rsidRDefault="00557BF1" w14:paraId="0A298FCC" w14:textId="77777777">
      <w:pPr>
        <w:spacing w:after="0" w:line="240" w:lineRule="auto"/>
      </w:pPr>
      <w:r>
        <w:continuationSeparator/>
      </w:r>
    </w:p>
  </w:footnote>
  <w:footnote w:type="continuationNotice" w:id="1">
    <w:p w:rsidR="00557BF1" w:rsidRDefault="00557BF1" w14:paraId="4139598F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2A160F"/>
    <w:rsid w:val="004D2158"/>
    <w:rsid w:val="00557BF1"/>
    <w:rsid w:val="007F4477"/>
    <w:rsid w:val="008E5517"/>
    <w:rsid w:val="00CA3F77"/>
    <w:rsid w:val="00CE6DF9"/>
    <w:rsid w:val="00D4190E"/>
    <w:rsid w:val="00E41D5B"/>
    <w:rsid w:val="017D339F"/>
    <w:rsid w:val="0454B90E"/>
    <w:rsid w:val="0932560D"/>
    <w:rsid w:val="09E8B970"/>
    <w:rsid w:val="0C960868"/>
    <w:rsid w:val="0F3BCA32"/>
    <w:rsid w:val="12C48277"/>
    <w:rsid w:val="15986D89"/>
    <w:rsid w:val="18786E43"/>
    <w:rsid w:val="18D0533B"/>
    <w:rsid w:val="190064EF"/>
    <w:rsid w:val="1B1E95AC"/>
    <w:rsid w:val="1B47638A"/>
    <w:rsid w:val="213C8A7B"/>
    <w:rsid w:val="263BD4FA"/>
    <w:rsid w:val="295D79E5"/>
    <w:rsid w:val="299124BE"/>
    <w:rsid w:val="2A9456B1"/>
    <w:rsid w:val="306FEA12"/>
    <w:rsid w:val="387F6DC5"/>
    <w:rsid w:val="438D696B"/>
    <w:rsid w:val="48844AFB"/>
    <w:rsid w:val="4AF84FD8"/>
    <w:rsid w:val="4B9BA7F0"/>
    <w:rsid w:val="4E6D4127"/>
    <w:rsid w:val="4F0D91DE"/>
    <w:rsid w:val="4F2F4242"/>
    <w:rsid w:val="506FF0D8"/>
    <w:rsid w:val="553B1596"/>
    <w:rsid w:val="557134E4"/>
    <w:rsid w:val="5820A42F"/>
    <w:rsid w:val="58925545"/>
    <w:rsid w:val="5CBF01A9"/>
    <w:rsid w:val="6200FAC3"/>
    <w:rsid w:val="642B48C3"/>
    <w:rsid w:val="68B96AD6"/>
    <w:rsid w:val="69FC6B8F"/>
    <w:rsid w:val="6AEE3BAB"/>
    <w:rsid w:val="6EDAF57B"/>
    <w:rsid w:val="723386B5"/>
    <w:rsid w:val="72C6F2C9"/>
    <w:rsid w:val="76CD3F95"/>
    <w:rsid w:val="78FE02CD"/>
    <w:rsid w:val="79FCD251"/>
    <w:rsid w:val="7F01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0FAC3"/>
  <w15:chartTrackingRefBased/>
  <w15:docId w15:val="{C29F0BDD-DF31-4921-A7C0-34548469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517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27</revision>
  <dcterms:created xsi:type="dcterms:W3CDTF">2022-11-19T22:33:51.6120905Z</dcterms:created>
  <dcterms:modified xsi:type="dcterms:W3CDTF">2023-04-30T17:31:43.8227915Z</dcterms:modified>
</coreProperties>
</file>