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20CAB4B5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20CAB4B5" w:rsidRDefault="6B9EC29A" w14:paraId="3132B13C" w14:textId="437C821D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COCA COLA</w:t>
            </w:r>
          </w:p>
          <w:p w:rsidR="5E3106BE" w:rsidP="348A7A35" w:rsidRDefault="5E3106BE" w14:paraId="60995969" w14:textId="707B00EB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0CAB4B5" w:rsidR="20CAB4B5">
              <w:rPr>
                <w:rFonts w:ascii="Roboto" w:hAnsi="Roboto" w:eastAsia="Roboto" w:cs="Roboto"/>
                <w:sz w:val="14"/>
                <w:szCs w:val="14"/>
              </w:rPr>
              <w:t>BOISSON GAZEUSE SAVEUR CERISE</w:t>
            </w:r>
          </w:p>
        </w:tc>
      </w:tr>
      <w:tr w:rsidR="5E3106BE" w:rsidTr="20CAB4B5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6A315F1" w:rsidR="06A315F1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20CAB4B5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78FF596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0CAB4B5" w:rsidR="20CAB4B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140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0CAB4B5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0CAB4B5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7AF06CD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Glucides 39</w:t>
            </w:r>
            <w:r w:rsidRPr="20CAB4B5" w:rsidR="20CAB4B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2372BD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sz w:val="18"/>
                <w:szCs w:val="18"/>
              </w:rPr>
              <w:t>17%</w:t>
            </w:r>
          </w:p>
        </w:tc>
      </w:tr>
      <w:tr w:rsidR="5E3106BE" w:rsidTr="20CAB4B5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E7DFC93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sz w:val="18"/>
                <w:szCs w:val="18"/>
              </w:rPr>
              <w:t xml:space="preserve">    Sucres 39g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4E91E7E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78%</w:t>
            </w:r>
          </w:p>
        </w:tc>
      </w:tr>
      <w:tr w:rsidR="5E3106BE" w:rsidTr="20CAB4B5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2703069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0CAB4B5" w:rsidR="20CAB4B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30mg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269197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5DCE851" w:rsidR="05DCE85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5%</w:t>
            </w:r>
          </w:p>
        </w:tc>
      </w:tr>
      <w:tr w:rsidR="5E3106BE" w:rsidTr="20CAB4B5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0CAB4B5" w14:paraId="669DED28">
        <w:trPr>
          <w:trHeight w:val="109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20CAB4B5" w:rsidRDefault="5E3106BE" w14:paraId="1A035C3A" w14:textId="5AE9216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20CAB4B5" w:rsidR="20CAB4B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20CAB4B5" w:rsidR="20CAB4B5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EAU GAZEUSE, SIROP DE MAÏS RICHE FRUCTOSE &amp; GLUCOSE, ARÔME NATUREL, COLORANT CARAMEL, ACIDE PHOSPHORIQUE, CAFÉINE: 54mg/355ml</w:t>
            </w:r>
            <w:r w:rsidRPr="20CAB4B5" w:rsidR="20CAB4B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1158DAF9"/>
    <w:rsid w:val="1A43B5C7"/>
    <w:rsid w:val="20CAB4B5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2023-04-30T17:38:22.9430175Z</dcterms:modified>
</coreProperties>
</file>