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097B937E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8BF4E1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97B937E" w:rsidR="097B937E">
              <w:rPr>
                <w:rFonts w:ascii="Roboto" w:hAnsi="Roboto" w:eastAsia="Roboto" w:cs="Roboto"/>
                <w:sz w:val="12"/>
                <w:szCs w:val="12"/>
              </w:rPr>
              <w:t>BOISSON GAZEUSE SAVEUR BLEUETS</w:t>
            </w:r>
          </w:p>
        </w:tc>
      </w:tr>
      <w:tr w:rsidR="5E3106BE" w:rsidTr="097B937E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097B937E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7B65D89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6D29D0D" w:rsidR="26D29D0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300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97B937E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97B937E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33106AB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75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526E779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sz w:val="16"/>
                <w:szCs w:val="16"/>
              </w:rPr>
              <w:t>27%</w:t>
            </w:r>
          </w:p>
        </w:tc>
      </w:tr>
      <w:tr w:rsidR="5E3106BE" w:rsidTr="097B937E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61A8FC0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sz w:val="16"/>
                <w:szCs w:val="16"/>
              </w:rPr>
              <w:t xml:space="preserve">    Sucres 75g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0BF05E69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150%</w:t>
            </w:r>
          </w:p>
        </w:tc>
      </w:tr>
      <w:tr w:rsidR="5E3106BE" w:rsidTr="097B937E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6E3CB35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097B937E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97B937E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7799E1ED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75mg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097B937E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097B937E" w:rsidRDefault="5E3106BE" w14:paraId="1A035C3A" w14:textId="45A98A74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097B937E" w:rsidR="097B937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Eau Gazeuse, Sirop Maïs Fructose Glucose, Acide Ascorbique, Acide Citrique, Arôme Naturel &amp; Artificiel, Tartrazine, Benzoate Potassium, Sucrose, S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orbate </w:t>
            </w:r>
            <w:r w:rsidRPr="097B937E" w:rsidR="097B937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Potassium.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097B937E"/>
    <w:rsid w:val="1158DAF9"/>
    <w:rsid w:val="1656A68B"/>
    <w:rsid w:val="19A37CA1"/>
    <w:rsid w:val="269BDB3C"/>
    <w:rsid w:val="26D29D0D"/>
    <w:rsid w:val="2AAC7C6F"/>
    <w:rsid w:val="2B535D7A"/>
    <w:rsid w:val="2D8A3072"/>
    <w:rsid w:val="3817ABBF"/>
    <w:rsid w:val="40C11C3C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2023-05-01T19:03:19.8400124Z</dcterms:modified>
</coreProperties>
</file>