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0505A3B4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4CD574B5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0505A3B4" w:rsidR="0505A3B4">
              <w:rPr>
                <w:rFonts w:ascii="Roboto" w:hAnsi="Roboto" w:eastAsia="Roboto" w:cs="Roboto"/>
                <w:sz w:val="12"/>
                <w:szCs w:val="12"/>
              </w:rPr>
              <w:t>BOISSON GAZEUSE SAVEUR MOUSSE VANILLE</w:t>
            </w:r>
          </w:p>
        </w:tc>
      </w:tr>
      <w:tr w:rsidR="5E3106BE" w:rsidTr="0505A3B4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0505A3B4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5A7D9A3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F7FE95C" w:rsidR="1F7FE95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1F7FE95C" w:rsidR="1F7FE95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280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0505A3B4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0505A3B4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101B3967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F7FE95C" w:rsidR="1F7FE95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69</w:t>
            </w:r>
            <w:r w:rsidRPr="1F7FE95C" w:rsidR="1F7FE95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40200C7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F7FE95C" w:rsidR="1F7FE95C">
              <w:rPr>
                <w:rFonts w:ascii="Roboto" w:hAnsi="Roboto" w:eastAsia="Roboto" w:cs="Roboto"/>
                <w:sz w:val="16"/>
                <w:szCs w:val="16"/>
              </w:rPr>
              <w:t>23%</w:t>
            </w:r>
          </w:p>
        </w:tc>
      </w:tr>
      <w:tr w:rsidR="5E3106BE" w:rsidTr="0505A3B4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0BAFAA75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F7FE95C" w:rsidR="1F7FE95C">
              <w:rPr>
                <w:rFonts w:ascii="Roboto" w:hAnsi="Roboto" w:eastAsia="Roboto" w:cs="Roboto"/>
                <w:sz w:val="16"/>
                <w:szCs w:val="16"/>
              </w:rPr>
              <w:t xml:space="preserve">    Sucres 69g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7C929D5A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F7FE95C" w:rsidR="1F7FE95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138%</w:t>
            </w:r>
          </w:p>
        </w:tc>
      </w:tr>
      <w:tr w:rsidR="5E3106BE" w:rsidTr="0505A3B4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3B5682A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F7FE95C" w:rsidR="1F7FE95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1F7FE95C" w:rsidR="1F7FE95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0505A3B4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7B937E" w:rsidRDefault="0905240C" w14:paraId="346D0C25" w14:textId="5D4C82B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505A3B4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4945482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F7FE95C" w:rsidR="1F7FE95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1F7FE95C" w:rsidR="1F7FE95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75mg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4FE1F62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2%</w:t>
            </w:r>
          </w:p>
        </w:tc>
      </w:tr>
      <w:tr w:rsidR="5E3106BE" w:rsidTr="0505A3B4" w14:paraId="669DED28">
        <w:trPr>
          <w:trHeight w:val="1140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0505A3B4" w:rsidRDefault="5E3106BE" w14:paraId="1A035C3A" w14:textId="38A8E6A9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</w:pPr>
            <w:r w:rsidRPr="0505A3B4" w:rsidR="0505A3B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  <w:t>Ingrédients</w:t>
            </w:r>
            <w:r w:rsidRPr="0505A3B4" w:rsidR="0505A3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  <w:t xml:space="preserve">: </w:t>
            </w:r>
            <w:r w:rsidRPr="0505A3B4" w:rsidR="0505A3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Eau Gazeuse, Sirop Maïs Fructose Glucose, Acide Phosphorique, Acide Citrique, Arôme Naturel, Sucrose, Caféine.</w:t>
            </w:r>
          </w:p>
        </w:tc>
      </w:tr>
    </w:tbl>
    <w:p w:rsidR="269BDB3C" w:rsidP="19A37CA1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19A37CA1" w:rsidR="19A37CA1">
        <w:rPr>
          <w:rFonts w:ascii="Roboto" w:hAnsi="Roboto" w:eastAsia="Roboto" w:cs="Roboto"/>
          <w:sz w:val="18"/>
          <w:szCs w:val="18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505A3B4"/>
    <w:rsid w:val="0905240C"/>
    <w:rsid w:val="097B937E"/>
    <w:rsid w:val="1158DAF9"/>
    <w:rsid w:val="1656A68B"/>
    <w:rsid w:val="19A37CA1"/>
    <w:rsid w:val="1F7FE95C"/>
    <w:rsid w:val="269BDB3C"/>
    <w:rsid w:val="26D29D0D"/>
    <w:rsid w:val="2AAC7C6F"/>
    <w:rsid w:val="2B535D7A"/>
    <w:rsid w:val="2D8A3072"/>
    <w:rsid w:val="3817ABBF"/>
    <w:rsid w:val="40C11C3C"/>
    <w:rsid w:val="423C8D22"/>
    <w:rsid w:val="49974B6C"/>
    <w:rsid w:val="51368BCB"/>
    <w:rsid w:val="5166CD1E"/>
    <w:rsid w:val="5E3106BE"/>
    <w:rsid w:val="65906A01"/>
    <w:rsid w:val="671ED400"/>
    <w:rsid w:val="6CE9AC74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21</revision>
  <dcterms:created xsi:type="dcterms:W3CDTF">2022-12-13T05:46:00.0000000Z</dcterms:created>
  <dcterms:modified xsi:type="dcterms:W3CDTF">2023-05-01T19:23:38.7709682Z</dcterms:modified>
</coreProperties>
</file>