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15" w:type="dxa"/>
        <w:tblLayout w:type="fixed"/>
        <w:tblLook w:val="06A0" w:firstRow="1" w:lastRow="0" w:firstColumn="1" w:lastColumn="0" w:noHBand="1" w:noVBand="1"/>
      </w:tblPr>
      <w:tblGrid>
        <w:gridCol w:w="1687"/>
        <w:gridCol w:w="1028"/>
      </w:tblGrid>
      <w:tr w:rsidR="5E3106BE" w:rsidTr="5166CD1E" w14:paraId="58CB50C1">
        <w:trPr>
          <w:trHeight w:val="416"/>
        </w:trPr>
        <w:tc>
          <w:tcPr>
            <w:tcW w:w="271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29325547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FAYGO</w:t>
            </w:r>
          </w:p>
          <w:p w:rsidR="5E3106BE" w:rsidP="269BDB3C" w:rsidRDefault="5E3106BE" w14:paraId="60995969" w14:textId="4823C3BA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5166CD1E" w:rsidR="5166CD1E">
              <w:rPr>
                <w:rFonts w:ascii="Roboto" w:hAnsi="Roboto" w:eastAsia="Roboto" w:cs="Roboto"/>
                <w:sz w:val="12"/>
                <w:szCs w:val="12"/>
              </w:rPr>
              <w:t>BOISSON GAZEUSE SAVEUR COLA CERISE</w:t>
            </w:r>
          </w:p>
        </w:tc>
      </w:tr>
      <w:tr w:rsidR="5E3106BE" w:rsidTr="5166CD1E" w14:paraId="361D20D9">
        <w:trPr>
          <w:trHeight w:val="525"/>
        </w:trPr>
        <w:tc>
          <w:tcPr>
            <w:tcW w:w="271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0905240C" w:rsidRDefault="5E3106BE" w14:paraId="601246A9" w14:textId="39721E0D">
            <w:pPr>
              <w:pStyle w:val="Sansinterligne"/>
              <w:spacing w:before="0" w:beforeAutospacing="off" w:after="0" w:afterAutospacing="off"/>
              <w:ind w:right="-90" w:hanging="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1CFEB8CE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BOUTEILLE (710ml)</w:t>
            </w:r>
          </w:p>
        </w:tc>
      </w:tr>
      <w:tr w:rsidR="5E3106BE" w:rsidTr="5166CD1E" w14:paraId="4808304E">
        <w:trPr>
          <w:trHeight w:val="360"/>
        </w:trPr>
        <w:tc>
          <w:tcPr>
            <w:tcW w:w="1687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6B3A3C2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5166CD1E" w:rsidR="5166CD1E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166CD1E" w:rsidR="5166CD1E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290</w:t>
            </w:r>
          </w:p>
        </w:tc>
        <w:tc>
          <w:tcPr>
            <w:tcW w:w="1028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5166CD1E" w14:paraId="684B702C">
        <w:trPr>
          <w:trHeight w:val="300"/>
        </w:trPr>
        <w:tc>
          <w:tcPr>
            <w:tcW w:w="1687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028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5166CD1E" w14:paraId="111F8063">
        <w:trPr>
          <w:trHeight w:val="300"/>
        </w:trPr>
        <w:tc>
          <w:tcPr>
            <w:tcW w:w="1687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96957C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Glucides 72</w:t>
            </w:r>
            <w:r w:rsidRPr="6CE9AC74" w:rsidR="6CE9AC7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70D214DA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sz w:val="16"/>
                <w:szCs w:val="16"/>
              </w:rPr>
              <w:t>26%</w:t>
            </w:r>
          </w:p>
        </w:tc>
      </w:tr>
      <w:tr w:rsidR="5E3106BE" w:rsidTr="5166CD1E" w14:paraId="47A08B7E">
        <w:trPr>
          <w:trHeight w:val="300"/>
        </w:trPr>
        <w:tc>
          <w:tcPr>
            <w:tcW w:w="1687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55EA3D0F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sz w:val="16"/>
                <w:szCs w:val="16"/>
              </w:rPr>
              <w:t xml:space="preserve">    Sucres 72g</w:t>
            </w:r>
          </w:p>
        </w:tc>
        <w:tc>
          <w:tcPr>
            <w:tcW w:w="1028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6E0EA68D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144%</w:t>
            </w:r>
          </w:p>
        </w:tc>
      </w:tr>
      <w:tr w:rsidR="5E3106BE" w:rsidTr="5166CD1E" w14:paraId="3E3612D1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3B9A8D87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66CD1E" w:rsidR="5166CD1E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5166CD1E" w:rsidR="5166CD1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65mg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0905240C" w:rsidTr="5166CD1E" w14:paraId="616BDA2D">
        <w:trPr>
          <w:trHeight w:val="300"/>
        </w:trPr>
        <w:tc>
          <w:tcPr>
            <w:tcW w:w="1687" w:type="dxa"/>
            <w:tcBorders>
              <w:right w:val="none" w:color="000000" w:themeColor="text1" w:sz="4"/>
            </w:tcBorders>
            <w:tcMar/>
          </w:tcPr>
          <w:p w:rsidR="0905240C" w:rsidP="0905240C" w:rsidRDefault="0905240C" w14:paraId="4D189B1B" w14:textId="21D3876D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028" w:type="dxa"/>
            <w:tcBorders>
              <w:left w:val="none" w:color="000000" w:themeColor="text1" w:sz="4"/>
            </w:tcBorders>
            <w:tcMar/>
          </w:tcPr>
          <w:p w:rsidR="0905240C" w:rsidP="097B937E" w:rsidRDefault="0905240C" w14:paraId="346D0C25" w14:textId="5D4C82B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</w:pPr>
            <w:r w:rsidRPr="097B937E" w:rsidR="097B937E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5166CD1E" w14:paraId="6AD58826">
        <w:trPr>
          <w:trHeight w:val="300"/>
        </w:trPr>
        <w:tc>
          <w:tcPr>
            <w:tcW w:w="1687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0905240C" w:rsidRDefault="5E3106BE" w14:paraId="1BAAB5D9" w14:textId="1652FCDF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6CE9AC74" w:rsidR="6CE9AC74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Potassium </w:t>
            </w:r>
            <w:r w:rsidRPr="6CE9AC74" w:rsidR="6CE9AC74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80mg</w:t>
            </w:r>
          </w:p>
        </w:tc>
        <w:tc>
          <w:tcPr>
            <w:tcW w:w="1028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4FE1F62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0905240C" w:rsidR="0905240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2%</w:t>
            </w:r>
          </w:p>
        </w:tc>
      </w:tr>
      <w:tr w:rsidR="5E3106BE" w:rsidTr="5166CD1E" w14:paraId="669DED28">
        <w:trPr>
          <w:trHeight w:val="1140"/>
        </w:trPr>
        <w:tc>
          <w:tcPr>
            <w:tcW w:w="271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5166CD1E" w:rsidRDefault="5E3106BE" w14:paraId="1A035C3A" w14:textId="1963904F">
            <w:pPr>
              <w:pStyle w:val="Sansinterligne"/>
              <w:spacing w:before="0" w:beforeAutospacing="off" w:after="0" w:afterAutospacing="off" w:line="240" w:lineRule="auto"/>
              <w:ind w:left="-90"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</w:pPr>
            <w:r w:rsidRPr="5166CD1E" w:rsidR="5166CD1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>Ingrédients</w:t>
            </w:r>
            <w:r w:rsidRPr="5166CD1E" w:rsidR="5166C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20"/>
                <w:szCs w:val="20"/>
                <w:u w:val="none"/>
                <w:lang w:val="fr-CA"/>
              </w:rPr>
              <w:t xml:space="preserve">: </w:t>
            </w:r>
            <w:r w:rsidRPr="5166CD1E" w:rsidR="5166CD1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8"/>
                <w:szCs w:val="18"/>
                <w:u w:val="none"/>
                <w:lang w:val="fr-CA"/>
              </w:rPr>
              <w:t>Eau Gazeuse, Sirop Maïs Fructose Glucose, Acide Phosphorique, Acide Citrique, Arôme Naturel, Sucrose, Couleur Caramel, Caféine.</w:t>
            </w:r>
          </w:p>
        </w:tc>
      </w:tr>
    </w:tbl>
    <w:p w:rsidR="269BDB3C" w:rsidP="19A37CA1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6"/>
          <w:szCs w:val="16"/>
        </w:rPr>
      </w:pPr>
      <w:r w:rsidRPr="19A37CA1" w:rsidR="19A37CA1">
        <w:rPr>
          <w:rFonts w:ascii="Roboto" w:hAnsi="Roboto" w:eastAsia="Roboto" w:cs="Roboto"/>
          <w:sz w:val="18"/>
          <w:szCs w:val="18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905240C"/>
    <w:rsid w:val="097B937E"/>
    <w:rsid w:val="1158DAF9"/>
    <w:rsid w:val="1656A68B"/>
    <w:rsid w:val="19A37CA1"/>
    <w:rsid w:val="269BDB3C"/>
    <w:rsid w:val="26D29D0D"/>
    <w:rsid w:val="2AAC7C6F"/>
    <w:rsid w:val="2B535D7A"/>
    <w:rsid w:val="2D8A3072"/>
    <w:rsid w:val="3817ABBF"/>
    <w:rsid w:val="40C11C3C"/>
    <w:rsid w:val="423C8D22"/>
    <w:rsid w:val="49974B6C"/>
    <w:rsid w:val="51368BCB"/>
    <w:rsid w:val="5166CD1E"/>
    <w:rsid w:val="5E3106BE"/>
    <w:rsid w:val="65906A01"/>
    <w:rsid w:val="671ED400"/>
    <w:rsid w:val="6CE9AC74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19</revision>
  <dcterms:created xsi:type="dcterms:W3CDTF">2022-12-13T05:46:00.0000000Z</dcterms:created>
  <dcterms:modified xsi:type="dcterms:W3CDTF">2023-05-01T19:17:50.4927731Z</dcterms:modified>
</coreProperties>
</file>