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670" w:type="dxa"/>
        <w:tblLayout w:type="fixed"/>
        <w:tblLook w:val="06A0" w:firstRow="1" w:lastRow="0" w:firstColumn="1" w:lastColumn="0" w:noHBand="1" w:noVBand="1"/>
      </w:tblPr>
      <w:tblGrid>
        <w:gridCol w:w="1755"/>
        <w:gridCol w:w="975"/>
        <w:gridCol w:w="2940"/>
      </w:tblGrid>
      <w:tr w:rsidR="5E3106BE" w:rsidTr="710F6FF1" w14:paraId="58CB50C1">
        <w:trPr>
          <w:trHeight w:val="405"/>
        </w:trPr>
        <w:tc>
          <w:tcPr>
            <w:tcW w:w="2730" w:type="dxa"/>
            <w:gridSpan w:val="2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31647BF1" w:rsidRDefault="319D0222" w14:paraId="0DFA2C11" w14:textId="20C1ECF4">
            <w:pPr>
              <w:pStyle w:val="Sansinterligne"/>
              <w:spacing w:before="6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31647BF1" w:rsidR="31647BF1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VALEUR NUTRITIVE</w:t>
            </w:r>
          </w:p>
        </w:tc>
        <w:tc>
          <w:tcPr>
            <w:tcW w:w="2940" w:type="dxa"/>
            <w:vMerge w:val="restart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319D0222" w:rsidRDefault="319D0222" w14:paraId="145D2598" w14:textId="016E106A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2"/>
                <w:szCs w:val="12"/>
              </w:rPr>
            </w:pPr>
            <w:r w:rsidRPr="710F6FF1" w:rsidR="710F6FF1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>CRUSH</w:t>
            </w:r>
          </w:p>
          <w:p w:rsidR="319D0222" w:rsidP="710F6FF1" w:rsidRDefault="319D0222" w14:paraId="025E7918" w14:textId="021A7793">
            <w:pPr>
              <w:pStyle w:val="Sansinterligne"/>
              <w:spacing w:before="0" w:beforeAutospacing="off" w:after="0" w:afterAutospacing="off" w:line="240" w:lineRule="auto"/>
              <w:ind w:left="-18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u w:val="single"/>
                <w:lang w:val="fr-CA"/>
              </w:rPr>
            </w:pPr>
            <w:r w:rsidRPr="710F6FF1" w:rsidR="710F6FF1">
              <w:rPr>
                <w:rFonts w:ascii="Roboto" w:hAnsi="Roboto" w:eastAsia="Roboto" w:cs="Roboto"/>
                <w:color w:val="auto"/>
                <w:sz w:val="16"/>
                <w:szCs w:val="16"/>
                <w:u w:val="single"/>
              </w:rPr>
              <w:t>BOISSON GAZEUSE PECHE</w:t>
            </w:r>
          </w:p>
          <w:p w:rsidR="31647BF1" w:rsidP="31647BF1" w:rsidRDefault="31647BF1" w14:paraId="1239FA07" w14:textId="7C53A4DA">
            <w:pPr>
              <w:pStyle w:val="Sansinterligne"/>
              <w:spacing w:before="0" w:beforeAutospacing="off" w:after="0" w:afterAutospacing="off" w:line="240" w:lineRule="auto"/>
              <w:ind w:left="-180" w:right="-90"/>
              <w:jc w:val="center"/>
              <w:rPr>
                <w:rFonts w:ascii="Roboto" w:hAnsi="Roboto" w:eastAsia="Roboto" w:cs="Roboto"/>
                <w:color w:val="auto"/>
                <w:sz w:val="16"/>
                <w:szCs w:val="16"/>
                <w:u w:val="single"/>
              </w:rPr>
            </w:pPr>
          </w:p>
          <w:p w:rsidR="319D0222" w:rsidP="710F6FF1" w:rsidRDefault="319D0222" w14:paraId="5CE16D38" w14:textId="4133F529">
            <w:pPr>
              <w:pStyle w:val="Sansinterligne"/>
              <w:spacing w:before="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710F6FF1" w:rsidR="710F6FF1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 xml:space="preserve">INGRÉDIENTS </w:t>
            </w:r>
            <w:r w:rsidRPr="710F6FF1" w:rsidR="710F6FF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 xml:space="preserve">: EAU GAZÉIFIÉE, SIROP DE MAÏS RICHE GLUCOSE FRUCTOSE, ARÔME NATUREL &amp; ARTIFICIEL, GUM ESTER, ACACIA GUM, ACID CITRIQUE, BENZOATE SODIUM, CITRATE </w:t>
            </w:r>
            <w:r w:rsidRPr="710F6FF1" w:rsidR="710F6FF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 xml:space="preserve">SODIUM,   </w:t>
            </w:r>
            <w:r w:rsidRPr="710F6FF1" w:rsidR="710F6FF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 xml:space="preserve"> ROUGE #40, JAUNE #5.        </w:t>
            </w:r>
            <w:r w:rsidRPr="710F6FF1" w:rsidR="710F6FF1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Consignée 5¢ Québec</w:t>
            </w:r>
          </w:p>
        </w:tc>
      </w:tr>
      <w:tr w:rsidR="5E3106BE" w:rsidTr="710F6FF1" w14:paraId="361D20D9">
        <w:trPr>
          <w:trHeight w:val="300"/>
        </w:trPr>
        <w:tc>
          <w:tcPr>
            <w:tcW w:w="2730" w:type="dxa"/>
            <w:gridSpan w:val="2"/>
            <w:tcBorders>
              <w:top w:val="single" w:color="000000" w:themeColor="text1" w:sz="18"/>
              <w:bottom w:val="single" w:color="000000" w:themeColor="text1" w:sz="24"/>
            </w:tcBorders>
            <w:tcMar/>
          </w:tcPr>
          <w:p w:rsidR="319D0222" w:rsidP="31647BF1" w:rsidRDefault="319D0222" w14:paraId="3673D7A4" w14:textId="3675FE08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710F6FF1" w:rsidR="710F6FF1"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  <w:t xml:space="preserve">Calories 310                    </w:t>
            </w:r>
            <w:r w:rsidRPr="710F6FF1" w:rsidR="710F6FF1">
              <w:rPr>
                <w:rFonts w:ascii="Roboto" w:hAnsi="Roboto" w:eastAsia="Roboto" w:cs="Roboto"/>
                <w:color w:val="auto"/>
                <w:sz w:val="16"/>
                <w:szCs w:val="16"/>
              </w:rPr>
              <w:t>% VQ</w:t>
            </w:r>
          </w:p>
        </w:tc>
        <w:tc>
          <w:tcPr>
            <w:tcW w:w="2940" w:type="dxa"/>
            <w:vMerge/>
            <w:tcMar/>
          </w:tcPr>
          <w:p w14:paraId="2C0E57AF"/>
        </w:tc>
      </w:tr>
      <w:tr w:rsidR="5E3106BE" w:rsidTr="710F6FF1" w14:paraId="4808304E">
        <w:trPr>
          <w:trHeight w:val="300"/>
        </w:trPr>
        <w:tc>
          <w:tcPr>
            <w:tcW w:w="1755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319D0222" w:rsidP="31647BF1" w:rsidRDefault="319D0222" w14:paraId="5AFB8783" w14:textId="7D4ED36B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31647BF1" w:rsidR="31647BF1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31647BF1" w:rsidR="31647BF1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975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319D0222" w:rsidP="31647BF1" w:rsidRDefault="319D0222" w14:paraId="2F49E084" w14:textId="6051926F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647BF1" w:rsidR="31647BF1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Mar/>
          </w:tcPr>
          <w:p w14:paraId="347DAAF4"/>
        </w:tc>
      </w:tr>
      <w:tr w:rsidR="5E3106BE" w:rsidTr="710F6FF1" w14:paraId="684B702C">
        <w:trPr>
          <w:trHeight w:val="300"/>
        </w:trPr>
        <w:tc>
          <w:tcPr>
            <w:tcW w:w="1755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319D0222" w:rsidP="31647BF1" w:rsidRDefault="319D0222" w14:paraId="786C58BE" w14:textId="3842F6CE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710F6FF1" w:rsidR="710F6FF1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Glucides 83</w:t>
            </w:r>
            <w:r w:rsidRPr="710F6FF1" w:rsidR="710F6FF1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g</w:t>
            </w:r>
          </w:p>
        </w:tc>
        <w:tc>
          <w:tcPr>
            <w:tcW w:w="975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319D0222" w:rsidP="31647BF1" w:rsidRDefault="319D0222" w14:paraId="777D8579" w14:textId="7EF91B5C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710F6FF1" w:rsidR="710F6FF1">
              <w:rPr>
                <w:rFonts w:ascii="Roboto" w:hAnsi="Roboto" w:eastAsia="Roboto" w:cs="Roboto"/>
                <w:color w:val="auto"/>
                <w:sz w:val="18"/>
                <w:szCs w:val="18"/>
              </w:rPr>
              <w:t>30%</w:t>
            </w:r>
          </w:p>
        </w:tc>
        <w:tc>
          <w:tcPr>
            <w:tcW w:w="2940" w:type="dxa"/>
            <w:vMerge/>
            <w:tcMar/>
          </w:tcPr>
          <w:p w14:paraId="2C7931B7"/>
        </w:tc>
      </w:tr>
      <w:tr w:rsidR="5E3106BE" w:rsidTr="710F6FF1" w14:paraId="111F8063">
        <w:trPr>
          <w:trHeight w:val="300"/>
        </w:trPr>
        <w:tc>
          <w:tcPr>
            <w:tcW w:w="1755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319D0222" w:rsidP="31647BF1" w:rsidRDefault="319D0222" w14:paraId="2157DAE2" w14:textId="1AF701BE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710F6FF1" w:rsidR="710F6FF1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81g</w:t>
            </w:r>
          </w:p>
        </w:tc>
        <w:tc>
          <w:tcPr>
            <w:tcW w:w="975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319D0222" w:rsidP="31647BF1" w:rsidRDefault="319D0222" w14:paraId="5D3D5BB8" w14:textId="60D3C5E6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710F6FF1" w:rsidR="710F6FF1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163%</w:t>
            </w:r>
          </w:p>
        </w:tc>
        <w:tc>
          <w:tcPr>
            <w:tcW w:w="2940" w:type="dxa"/>
            <w:vMerge/>
            <w:tcMar/>
          </w:tcPr>
          <w:p w14:paraId="321F0BC9"/>
        </w:tc>
      </w:tr>
      <w:tr w:rsidR="5E3106BE" w:rsidTr="710F6FF1" w14:paraId="47A08B7E">
        <w:trPr>
          <w:trHeight w:val="300"/>
        </w:trPr>
        <w:tc>
          <w:tcPr>
            <w:tcW w:w="1755" w:type="dxa"/>
            <w:tcBorders>
              <w:right w:val="none" w:color="000000" w:themeColor="text1" w:sz="4"/>
            </w:tcBorders>
            <w:tcMar/>
          </w:tcPr>
          <w:p w:rsidR="319D0222" w:rsidP="31647BF1" w:rsidRDefault="319D0222" w14:paraId="3836467B" w14:textId="0AE25945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710F6FF1" w:rsidR="710F6FF1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710F6FF1" w:rsidR="710F6FF1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105mg</w:t>
            </w:r>
          </w:p>
        </w:tc>
        <w:tc>
          <w:tcPr>
            <w:tcW w:w="975" w:type="dxa"/>
            <w:tcBorders>
              <w:left w:val="none" w:color="000000" w:themeColor="text1" w:sz="4"/>
            </w:tcBorders>
            <w:tcMar/>
          </w:tcPr>
          <w:p w:rsidR="319D0222" w:rsidP="31647BF1" w:rsidRDefault="319D0222" w14:paraId="4A4CDEB6" w14:textId="5554B22E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647BF1" w:rsidR="31647BF1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5%</w:t>
            </w:r>
          </w:p>
        </w:tc>
        <w:tc>
          <w:tcPr>
            <w:tcW w:w="2940" w:type="dxa"/>
            <w:vMerge/>
            <w:tcMar/>
          </w:tcPr>
          <w:p w14:paraId="1DD4787F"/>
        </w:tc>
      </w:tr>
      <w:tr w:rsidR="5E3106BE" w:rsidTr="710F6FF1" w14:paraId="3E3612D1">
        <w:trPr>
          <w:trHeight w:val="300"/>
        </w:trPr>
        <w:tc>
          <w:tcPr>
            <w:tcW w:w="1755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319D0222" w:rsidP="319D0222" w:rsidRDefault="319D0222" w14:paraId="45CBCC76" w14:textId="2A18F97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Protéines </w:t>
            </w: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0g</w:t>
            </w:r>
          </w:p>
        </w:tc>
        <w:tc>
          <w:tcPr>
            <w:tcW w:w="975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319D0222" w:rsidP="31647BF1" w:rsidRDefault="319D0222" w14:paraId="4197665D" w14:textId="3F96AA96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647BF1" w:rsidR="31647BF1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Borders/>
            <w:tcMar/>
          </w:tcPr>
          <w:p w14:paraId="77EB1411"/>
        </w:tc>
      </w:tr>
    </w:tbl>
    <w:sectPr w:rsidRPr="00073CEA" w:rsidR="671ED400">
      <w:pgSz w:w="5760" w:h="2880" w:orient="landscape"/>
      <w:pgMar w:top="28" w:right="28" w:bottom="28" w:left="5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0E13810D"/>
    <w:rsid w:val="10D5F6C3"/>
    <w:rsid w:val="1158DAF9"/>
    <w:rsid w:val="17FF9831"/>
    <w:rsid w:val="1806586D"/>
    <w:rsid w:val="1E070FC9"/>
    <w:rsid w:val="2A4F2FEE"/>
    <w:rsid w:val="2D8A3072"/>
    <w:rsid w:val="31647BF1"/>
    <w:rsid w:val="319D0222"/>
    <w:rsid w:val="3817ABBF"/>
    <w:rsid w:val="3CB18249"/>
    <w:rsid w:val="423C8D22"/>
    <w:rsid w:val="4409599C"/>
    <w:rsid w:val="4A7564E4"/>
    <w:rsid w:val="553D245B"/>
    <w:rsid w:val="570F8D47"/>
    <w:rsid w:val="5E3106BE"/>
    <w:rsid w:val="65906A01"/>
    <w:rsid w:val="671ED400"/>
    <w:rsid w:val="710F6FF1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20</revision>
  <dcterms:created xsi:type="dcterms:W3CDTF">2022-12-13T05:46:00.0000000Z</dcterms:created>
  <dcterms:modified xsi:type="dcterms:W3CDTF">2023-04-27T23:40:12.2329242Z</dcterms:modified>
</coreProperties>
</file>