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67491DDF" w14:paraId="58CB50C1">
        <w:trPr>
          <w:trHeight w:val="64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0AA07958" w:rsidRDefault="570F8D47" w14:paraId="2D62A234" w14:textId="517943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AA07958" w:rsidR="0AA0795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CANADA-DRY</w:t>
            </w:r>
          </w:p>
          <w:p w:rsidR="5E3106BE" w:rsidP="67491DDF" w:rsidRDefault="5E3106BE" w14:paraId="60995969" w14:textId="01215BEF">
            <w:pPr>
              <w:pStyle w:val="Sansinterligne"/>
              <w:spacing w:before="60" w:beforeAutospacing="off" w:after="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67491DDF" w:rsidR="67491DDF">
              <w:rPr>
                <w:rFonts w:ascii="Roboto" w:hAnsi="Roboto" w:eastAsia="Roboto" w:cs="Roboto"/>
                <w:sz w:val="14"/>
                <w:szCs w:val="14"/>
              </w:rPr>
              <w:t>BOISSON GAZEUSE SAVEUR ANANAS</w:t>
            </w:r>
          </w:p>
        </w:tc>
      </w:tr>
      <w:tr w:rsidR="5E3106BE" w:rsidTr="67491DDF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67491DDF" w:rsidRDefault="5E3106BE" w14:paraId="601246A9" w14:textId="3D65A833">
            <w:pPr>
              <w:pStyle w:val="Sansinterligne"/>
              <w:spacing w:before="6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67491DDF" w:rsidR="67491DDF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67491DDF" w:rsidRDefault="5E3106BE" w14:paraId="72ECC288" w14:textId="0934DDE1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Par 1 Bouteille (591ml)</w:t>
            </w:r>
          </w:p>
        </w:tc>
      </w:tr>
      <w:tr w:rsidR="5E3106BE" w:rsidTr="67491DDF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7491DDF" w:rsidRDefault="5E3106BE" w14:paraId="162C9A78" w14:textId="4EFF7A52">
            <w:pPr>
              <w:pStyle w:val="Sansinterligne"/>
              <w:spacing w:before="0" w:beforeAutospacing="off" w:after="0" w:after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7491DDF" w:rsidR="67491DD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Calories</w:t>
            </w:r>
            <w:r w:rsidRPr="67491DDF" w:rsidR="67491DD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 </w:t>
            </w:r>
            <w:r w:rsidRPr="67491DDF" w:rsidR="67491DDF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240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67491DDF" w:rsidRDefault="5E3106BE" w14:paraId="73A0B875" w14:textId="694212A0">
            <w:pPr>
              <w:pStyle w:val="Sansinterligne"/>
              <w:spacing w:before="60" w:beforeAutospacing="off" w:after="0" w:after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7491DDF" w:rsidR="67491DDF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67491DDF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67491DDF" w:rsidRDefault="5E3106BE" w14:paraId="0EE391A5" w14:textId="7D4ED36B">
            <w:pPr>
              <w:pStyle w:val="Sansinterligne"/>
              <w:spacing w:before="6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67491DDF" w:rsidR="67491DD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67491DDF" w:rsidR="67491DDF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67491DDF" w:rsidRDefault="5E3106BE" w14:paraId="47AD421E" w14:textId="6051926F">
            <w:pPr>
              <w:pStyle w:val="Sansinterligne"/>
              <w:spacing w:before="6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67491DDF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67491DDF" w:rsidRDefault="5E3106BE" w14:paraId="67EB5D5D" w14:textId="6351BC97">
            <w:pPr>
              <w:pStyle w:val="Sansinterligne"/>
              <w:spacing w:before="6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7491DDF" w:rsidR="67491DD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65g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67491DDF" w:rsidRDefault="5E3106BE" w14:paraId="5E616FFC" w14:textId="73E16AF7">
            <w:pPr>
              <w:pStyle w:val="Sansinterligne"/>
              <w:spacing w:before="6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sz w:val="18"/>
                <w:szCs w:val="18"/>
              </w:rPr>
              <w:t>24%</w:t>
            </w:r>
          </w:p>
        </w:tc>
      </w:tr>
      <w:tr w:rsidR="5E3106BE" w:rsidTr="67491DDF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67491DDF" w:rsidRDefault="5E3106BE" w14:paraId="64EFF5BB" w14:textId="4FB3CA28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sz w:val="18"/>
                <w:szCs w:val="18"/>
              </w:rPr>
              <w:t xml:space="preserve">    Sucres 64g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67491DDF" w:rsidRDefault="5E3106BE" w14:paraId="555E84DF" w14:textId="7E78765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129%</w:t>
            </w:r>
          </w:p>
        </w:tc>
      </w:tr>
      <w:tr w:rsidR="5E3106BE" w:rsidTr="67491DDF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67491DDF" w:rsidRDefault="5E3106BE" w14:paraId="3E198B1F" w14:textId="32F47337">
            <w:pPr>
              <w:pStyle w:val="Sansinterligne"/>
              <w:spacing w:before="60" w:beforeAutospacing="off" w:after="0" w:afterAutospacing="off"/>
              <w:ind w:right="-180"/>
              <w:rPr>
                <w:rFonts w:ascii="Roboto" w:hAnsi="Roboto" w:eastAsia="Roboto" w:cs="Roboto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7491DDF" w:rsidR="67491DD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105mg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67491DDF" w:rsidRDefault="5E3106BE" w14:paraId="49D7B145" w14:textId="6C5C485A">
            <w:pPr>
              <w:pStyle w:val="Sansinterligne"/>
              <w:spacing w:before="6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5%</w:t>
            </w:r>
          </w:p>
        </w:tc>
      </w:tr>
      <w:tr w:rsidR="5E3106BE" w:rsidTr="67491DDF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67491DDF" w:rsidRDefault="5E3106BE" w14:paraId="1BAAB5D9" w14:textId="2A18F97A">
            <w:pPr>
              <w:pStyle w:val="Sansinterligne"/>
              <w:spacing w:before="6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67491DDF" w:rsidR="67491DD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67491DDF" w:rsidRDefault="5E3106BE" w14:paraId="40B80D26" w14:textId="3F96AA96">
            <w:pPr>
              <w:pStyle w:val="Sansinterligne"/>
              <w:spacing w:before="6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7491DDF" w:rsidR="67491DD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7491DDF" w14:paraId="669DED28">
        <w:trPr>
          <w:trHeight w:val="171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67491DDF" w:rsidRDefault="5E3106BE" w14:paraId="1A035C3A" w14:textId="65E1593E">
            <w:pPr>
              <w:pStyle w:val="Sansinterligne"/>
              <w:spacing w:before="6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67491DDF" w:rsidR="67491DD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67491DDF" w:rsidR="67491DD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Gazéifiée, Gomme Acacia, Sucre, Acide Citrique, Sirop de maïs riche Fructose &amp; Glucose, Arôme de Naturel &amp; Artificielle, Benzoate Potassium, Couleur Caramel, Jaune #5.</w:t>
            </w:r>
          </w:p>
        </w:tc>
      </w:tr>
    </w:tbl>
    <w:p w:rsidR="570F8D47" w:rsidP="0AA07958" w:rsidRDefault="570F8D47" w14:paraId="338A94C0" w14:textId="70982FC3">
      <w:pPr>
        <w:spacing w:before="20" w:beforeAutospacing="off" w:after="0" w:afterAutospacing="off"/>
        <w:jc w:val="center"/>
      </w:pPr>
      <w:r w:rsidR="0AA07958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303BF6"/>
    <w:rsid w:val="00864999"/>
    <w:rsid w:val="008E5517"/>
    <w:rsid w:val="00CE6DF9"/>
    <w:rsid w:val="06956074"/>
    <w:rsid w:val="0AA07958"/>
    <w:rsid w:val="1158DAF9"/>
    <w:rsid w:val="17FF9831"/>
    <w:rsid w:val="2D8A3072"/>
    <w:rsid w:val="3817ABBF"/>
    <w:rsid w:val="423C8D22"/>
    <w:rsid w:val="570F8D47"/>
    <w:rsid w:val="5E3106BE"/>
    <w:rsid w:val="65906A01"/>
    <w:rsid w:val="671ED400"/>
    <w:rsid w:val="67491DDF"/>
    <w:rsid w:val="69B1684D"/>
    <w:rsid w:val="79D8B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2023-04-21T05:31:48.2467543Z</dcterms:modified>
</coreProperties>
</file>