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20" w:type="dxa"/>
        <w:tblLayout w:type="fixed"/>
        <w:tblLook w:val="06A0" w:firstRow="1" w:lastRow="0" w:firstColumn="1" w:lastColumn="0" w:noHBand="1" w:noVBand="1"/>
      </w:tblPr>
      <w:tblGrid>
        <w:gridCol w:w="1485"/>
        <w:gridCol w:w="1335"/>
      </w:tblGrid>
      <w:tr w:rsidR="5E3106BE" w:rsidTr="796986D3" w14:paraId="58CB50C1">
        <w:trPr>
          <w:trHeight w:val="49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4C621E" w:rsidRDefault="4E8C8AEB" w14:paraId="476B4865" w14:textId="2941F83E">
            <w:pPr>
              <w:pStyle w:val="Sansinterligne"/>
              <w:bidi w:val="0"/>
              <w:spacing w:before="2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E4C621E" w:rsidR="4E4C621E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7UP</w:t>
            </w:r>
          </w:p>
          <w:p w:rsidR="5E3106BE" w:rsidP="4E4C621E" w:rsidRDefault="5E3106BE" w14:paraId="60995969" w14:textId="5BEAF72C">
            <w:pPr>
              <w:pStyle w:val="Sansinterligne"/>
              <w:spacing w:before="20" w:beforeAutospacing="off" w:after="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4E4C621E" w:rsidR="4E4C621E">
              <w:rPr>
                <w:rFonts w:ascii="Roboto" w:hAnsi="Roboto" w:eastAsia="Roboto" w:cs="Roboto"/>
                <w:sz w:val="14"/>
                <w:szCs w:val="14"/>
              </w:rPr>
              <w:t>BOISSON GAZEUSE SAVEUR CERISE</w:t>
            </w:r>
          </w:p>
        </w:tc>
      </w:tr>
      <w:tr w:rsidR="5E3106BE" w:rsidTr="796986D3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E4C621E" w:rsidRDefault="5E3106BE" w14:paraId="601246A9" w14:textId="79ACFD74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4E4C621E" w:rsidR="4E4C621E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4E4C621E" w:rsidRDefault="5E3106BE" w14:paraId="72ECC288" w14:textId="7C4FDE5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E4C621E" w:rsidR="4E4C621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(330ml)</w:t>
            </w:r>
          </w:p>
        </w:tc>
      </w:tr>
      <w:tr w:rsidR="5E3106BE" w:rsidTr="796986D3" w14:paraId="4808304E">
        <w:trPr>
          <w:trHeight w:val="435"/>
        </w:trPr>
        <w:tc>
          <w:tcPr>
            <w:tcW w:w="148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1D5B2AB2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91903B7" w:rsidR="791903B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91903B7" w:rsidR="791903B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135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96986D3" w14:paraId="684B702C">
        <w:trPr>
          <w:trHeight w:val="300"/>
        </w:trPr>
        <w:tc>
          <w:tcPr>
            <w:tcW w:w="148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96986D3" w14:paraId="111F8063">
        <w:trPr>
          <w:trHeight w:val="300"/>
        </w:trPr>
        <w:tc>
          <w:tcPr>
            <w:tcW w:w="148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5D6CE5C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91903B7" w:rsidR="791903B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91903B7" w:rsidR="791903B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34g</w:t>
            </w:r>
          </w:p>
        </w:tc>
        <w:tc>
          <w:tcPr>
            <w:tcW w:w="133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0413C882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91903B7" w:rsidR="791903B7">
              <w:rPr>
                <w:rFonts w:ascii="Roboto" w:hAnsi="Roboto" w:eastAsia="Roboto" w:cs="Roboto"/>
                <w:sz w:val="18"/>
                <w:szCs w:val="18"/>
              </w:rPr>
              <w:t>10%</w:t>
            </w:r>
          </w:p>
        </w:tc>
      </w:tr>
      <w:tr w:rsidR="5E3106BE" w:rsidTr="796986D3" w14:paraId="47A08B7E">
        <w:trPr>
          <w:trHeight w:val="300"/>
        </w:trPr>
        <w:tc>
          <w:tcPr>
            <w:tcW w:w="148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08F3AFCC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4E4C621E" w:rsidR="4E4C621E">
              <w:rPr>
                <w:rFonts w:ascii="Roboto" w:hAnsi="Roboto" w:eastAsia="Roboto" w:cs="Roboto"/>
                <w:sz w:val="18"/>
                <w:szCs w:val="18"/>
              </w:rPr>
              <w:t xml:space="preserve">    </w:t>
            </w:r>
            <w:r w:rsidRPr="4E4C621E" w:rsidR="4E4C621E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Sucres</w:t>
            </w:r>
            <w:r w:rsidRPr="4E4C621E" w:rsidR="4E4C621E">
              <w:rPr>
                <w:rFonts w:ascii="Roboto" w:hAnsi="Roboto" w:eastAsia="Roboto" w:cs="Roboto"/>
                <w:sz w:val="18"/>
                <w:szCs w:val="18"/>
              </w:rPr>
              <w:t xml:space="preserve"> 34g</w:t>
            </w:r>
          </w:p>
        </w:tc>
        <w:tc>
          <w:tcPr>
            <w:tcW w:w="133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3F45F1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91903B7" w:rsidR="791903B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68%</w:t>
            </w:r>
          </w:p>
        </w:tc>
      </w:tr>
      <w:tr w:rsidR="5E3106BE" w:rsidTr="796986D3" w14:paraId="3E3612D1">
        <w:trPr>
          <w:trHeight w:val="300"/>
        </w:trPr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E3106BE" w:rsidP="4E4C621E" w:rsidRDefault="5E3106BE" w14:paraId="3E198B1F" w14:textId="715728F0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E4C621E" w:rsidR="4E4C621E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E4C621E" w:rsidR="4E4C621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10mg</w:t>
            </w:r>
          </w:p>
        </w:tc>
        <w:tc>
          <w:tcPr>
            <w:tcW w:w="1335" w:type="dxa"/>
            <w:tcBorders>
              <w:left w:val="none" w:color="000000" w:themeColor="text1" w:sz="4"/>
            </w:tcBorders>
            <w:tcMar/>
          </w:tcPr>
          <w:p w:rsidR="5E3106BE" w:rsidP="4E4C621E" w:rsidRDefault="5E3106BE" w14:paraId="49D7B145" w14:textId="0BA7515F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E4C621E" w:rsidR="4E4C621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796986D3" w14:paraId="6AD58826">
        <w:trPr>
          <w:trHeight w:val="300"/>
        </w:trPr>
        <w:tc>
          <w:tcPr>
            <w:tcW w:w="1485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E4C621E" w:rsidRDefault="5E3106BE" w14:paraId="1BAAB5D9" w14:textId="2A18F97A">
            <w:pPr>
              <w:pStyle w:val="Sansinterligne"/>
              <w:spacing w:before="2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E4C621E" w:rsidR="4E4C621E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4E4C621E" w:rsidR="4E4C621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33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E4C621E" w:rsidRDefault="5E3106BE" w14:paraId="40B80D26" w14:textId="3F96AA96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E4C621E" w:rsidR="4E4C621E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96986D3" w14:paraId="669DED28">
        <w:trPr>
          <w:trHeight w:val="885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4E4C621E" w:rsidRDefault="5E3106BE" w14:paraId="1A035C3A" w14:textId="178E2371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796986D3" w:rsidR="796986D3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796986D3" w:rsidR="796986D3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SUCRE, ARÔME NATURELLE, ACIDE CITRIQUE, CITRATE SODIUM, SORBATE POTASSIUM.</w:t>
            </w:r>
          </w:p>
        </w:tc>
      </w:tr>
    </w:tbl>
    <w:p w:rsidR="570F8D47" w:rsidP="4F4C9E68" w:rsidRDefault="570F8D47" w14:paraId="338A94C0" w14:textId="70982FC3">
      <w:pPr>
        <w:spacing w:before="40" w:beforeAutospacing="off" w:after="0" w:afterAutospacing="off"/>
        <w:jc w:val="center"/>
      </w:pPr>
      <w:r w:rsidR="4E4C621E">
        <w:rPr/>
        <w:t>Consignée 5¢ Québec</w:t>
      </w:r>
    </w:p>
    <w:p w:rsidR="4E4C621E" w:rsidP="4E4C621E" w:rsidRDefault="4E4C621E" w14:paraId="79DA9D0C" w14:textId="334FD00D">
      <w:pPr>
        <w:pStyle w:val="Normal"/>
        <w:spacing w:before="40" w:beforeAutospacing="off" w:after="0" w:afterAutospacing="off"/>
        <w:jc w:val="center"/>
      </w:pP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A3072"/>
    <w:rsid w:val="3817ABBF"/>
    <w:rsid w:val="3D660AE0"/>
    <w:rsid w:val="423C8D22"/>
    <w:rsid w:val="4E4C621E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96986D3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2023-01-22T20:15:09.7735575Z</dcterms:modified>
</coreProperties>
</file>