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11D5E1A7" w:rsidTr="11D5E1A7" w14:paraId="30A4A157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44E6C2EE" w14:textId="484A9977">
            <w:pPr>
              <w:pStyle w:val="NoSpacing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DADA</w:t>
            </w:r>
          </w:p>
          <w:p w:rsidR="11D5E1A7" w:rsidP="11D5E1A7" w:rsidRDefault="11D5E1A7" w14:paraId="66848120" w14:textId="528A3899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EAU GAZEUSE SAVEUR MANGO</w:t>
            </w:r>
          </w:p>
        </w:tc>
      </w:tr>
      <w:tr w:rsidR="11D5E1A7" w:rsidTr="11D5E1A7" w14:paraId="4FC82177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7093A7D9" w14:textId="69DE18D8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30"/>
                <w:szCs w:val="30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30"/>
                <w:szCs w:val="30"/>
                <w:u w:val="none"/>
                <w:lang w:val="fr-CA"/>
              </w:rPr>
              <w:t>VALEUR NUTRITIVE</w:t>
            </w:r>
          </w:p>
          <w:p w:rsidR="11D5E1A7" w:rsidP="11D5E1A7" w:rsidRDefault="11D5E1A7" w14:paraId="5B785863" w14:textId="32B65A48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1CAN (300ml)</w:t>
            </w:r>
          </w:p>
        </w:tc>
      </w:tr>
      <w:tr w:rsidR="11D5E1A7" w:rsidTr="11D5E1A7" w14:paraId="19C3FEC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5E82C2C7" w14:textId="49456818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Calories 21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54BD87F1" w14:textId="630C9E14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11D5E1A7" w:rsidTr="11D5E1A7" w14:paraId="1F434493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23082857" w14:textId="6C138159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292C2C6E" w14:textId="5031A5C3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11D5E1A7" w:rsidTr="11D5E1A7" w14:paraId="7A34C6F9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3E3829E8" w14:textId="6E5AAF16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3.6</w:t>
            </w: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46D0B99B" w14:textId="5EBE5034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1%</w:t>
            </w:r>
          </w:p>
        </w:tc>
      </w:tr>
      <w:tr w:rsidR="11D5E1A7" w:rsidTr="11D5E1A7" w14:paraId="5D2B9470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74DF5951" w14:textId="7B6E85E1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3.6g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348C45D4" w14:textId="549CD9FB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7%</w:t>
            </w:r>
          </w:p>
        </w:tc>
      </w:tr>
      <w:tr w:rsidR="11D5E1A7" w:rsidTr="11D5E1A7" w14:paraId="604D2C8E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731C5CDE" w14:textId="27FAFC46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0.5mg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47AEB437" w14:textId="491AE86E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&lt;1%</w:t>
            </w:r>
          </w:p>
        </w:tc>
      </w:tr>
      <w:tr w:rsidR="11D5E1A7" w:rsidTr="11D5E1A7" w14:paraId="6479BFB2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2C5C31D6" w14:textId="2DC6FA2D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5CF9674B" w14:textId="7F4EB692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11D5E1A7" w:rsidTr="11D5E1A7" w14:paraId="250C1D43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11D5E1A7" w:rsidP="11D5E1A7" w:rsidRDefault="11D5E1A7" w14:paraId="0A175A3D" w14:textId="0C386F88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Ingrédients: </w:t>
            </w:r>
            <w:r w:rsidRPr="11D5E1A7" w:rsidR="11D5E1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  <w:t>Eau Gazeuses, Acide Citrique, Benzoate Potassium, Arôme Naturel</w:t>
            </w:r>
            <w:r w:rsidRPr="11D5E1A7" w:rsidR="11D5E1A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.</w:t>
            </w:r>
          </w:p>
        </w:tc>
      </w:tr>
    </w:tbl>
    <w:p w:rsidR="11D5E1A7" w:rsidP="11D5E1A7" w:rsidRDefault="11D5E1A7" w14:paraId="2310D6CB" w14:textId="3E3B497B">
      <w:pPr>
        <w:spacing w:before="0" w:beforeAutospacing="off" w:after="0" w:afterAutospacing="off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11D5E1A7" w:rsidR="11D5E1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p w:rsidR="11D5E1A7" w:rsidP="11D5E1A7" w:rsidRDefault="11D5E1A7" w14:paraId="1581E656" w14:textId="789003C2">
      <w:pPr>
        <w:pStyle w:val="NoSpacing"/>
        <w:spacing w:after="0" w:line="240" w:lineRule="auto"/>
        <w:ind w:right="36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8"/>
          <w:szCs w:val="18"/>
          <w:u w:val="single"/>
          <w:lang w:val="fr-CA"/>
        </w:rPr>
      </w:pPr>
    </w:p>
    <w:sectPr w:rsidR="1B1E95AC">
      <w:pgSz w:w="3061" w:h="5556" w:orient="portrait"/>
      <w:pgMar w:top="28" w:right="283" w:bottom="283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1D5E1A7"/>
    <w:rsid w:val="12C48277"/>
    <w:rsid w:val="15986D89"/>
    <w:rsid w:val="18D0533B"/>
    <w:rsid w:val="190064EF"/>
    <w:rsid w:val="1B1E95AC"/>
    <w:rsid w:val="1B47638A"/>
    <w:rsid w:val="1B86AFFD"/>
    <w:rsid w:val="213C8A7B"/>
    <w:rsid w:val="263BD4FA"/>
    <w:rsid w:val="295D79E5"/>
    <w:rsid w:val="2A9456B1"/>
    <w:rsid w:val="306FEA12"/>
    <w:rsid w:val="387F6DC5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5B1E07F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24</revision>
  <dcterms:created xsi:type="dcterms:W3CDTF">2022-11-19T22:33:51.6120905Z</dcterms:created>
  <dcterms:modified xsi:type="dcterms:W3CDTF">2023-04-21T17:06:27.6821176Z</dcterms:modified>
</coreProperties>
</file>