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77163F70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0B9D6B7B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DADA</w:t>
            </w:r>
          </w:p>
          <w:p w:rsidR="5E3106BE" w:rsidP="570F8D47" w:rsidRDefault="5E3106BE" w14:paraId="60995969" w14:textId="399E1F8A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2504CC37" w:rsidR="2504CC37">
              <w:rPr>
                <w:rFonts w:ascii="Roboto" w:hAnsi="Roboto" w:eastAsia="Roboto" w:cs="Roboto"/>
                <w:sz w:val="16"/>
                <w:szCs w:val="16"/>
              </w:rPr>
              <w:t>EAU GAZEUSE SAVEUR FRAISE</w:t>
            </w:r>
          </w:p>
        </w:tc>
      </w:tr>
      <w:tr w:rsidR="5E3106BE" w:rsidTr="77163F70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4913D6AF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77163F70" w:rsidR="77163F7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NUTRITIVE</w:t>
            </w:r>
          </w:p>
          <w:p w:rsidR="5E3106BE" w:rsidP="570F8D47" w:rsidRDefault="5E3106BE" w14:paraId="72ECC288" w14:textId="328603D6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(330ml)</w:t>
            </w:r>
          </w:p>
        </w:tc>
      </w:tr>
      <w:tr w:rsidR="5E3106BE" w:rsidTr="77163F70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12D33EE6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570F8D47" w:rsidR="570F8D47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14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73A0B875" w14:textId="694212A0">
            <w:pPr>
              <w:pStyle w:val="Sansinterligne"/>
              <w:spacing w:before="60" w:beforeAutospacing="off"/>
              <w:ind w:hanging="18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0F8D47" w:rsidR="570F8D47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7163F7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7163F7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6D05C4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3.6g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4192B8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04CC37" w:rsidR="2504CC37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77163F7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4E8E6456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   Sucres 3.6g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B133BF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7%</w:t>
            </w:r>
          </w:p>
        </w:tc>
      </w:tr>
      <w:tr w:rsidR="5E3106BE" w:rsidTr="77163F7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0430A85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D9D69B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504CC37" w:rsidR="2504CC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77163F70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7163F70" w14:paraId="669DED28">
        <w:trPr>
          <w:trHeight w:val="1485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5280F405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2504CC37" w:rsidR="2504CC3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2504CC37" w:rsidR="2504CC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Eau Gazéifiée, fructose, dioxyde carbone, acide citrique, acide malique, arôme de fraise, sorbate potassium, citrate sodium, sucrose.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504CC37"/>
    <w:rsid w:val="2D8A3072"/>
    <w:rsid w:val="3817ABBF"/>
    <w:rsid w:val="423C8D22"/>
    <w:rsid w:val="570F8D47"/>
    <w:rsid w:val="5E3106BE"/>
    <w:rsid w:val="65906A01"/>
    <w:rsid w:val="671ED400"/>
    <w:rsid w:val="7716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2023-03-22T17:54:17.2142889Z</dcterms:modified>
</coreProperties>
</file>