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52BFFC63" w:rsidTr="52BFFC63" w14:paraId="10521B8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7A7D9874" w14:textId="5E0A96DB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OCEAN BOMB</w:t>
            </w:r>
          </w:p>
          <w:p w:rsidR="52BFFC63" w:rsidP="52BFFC63" w:rsidRDefault="52BFFC63" w14:paraId="6F827C9D" w14:textId="2C60F3D3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PEACH</w:t>
            </w:r>
          </w:p>
        </w:tc>
      </w:tr>
      <w:tr w:rsidR="52BFFC63" w:rsidTr="52BFFC63" w14:paraId="052F93FC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25E02EF8" w14:textId="2380B67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52BFFC63" w:rsidP="52BFFC63" w:rsidRDefault="52BFFC63" w14:paraId="59F04671" w14:textId="014182F8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(300ml)</w:t>
            </w:r>
          </w:p>
        </w:tc>
      </w:tr>
      <w:tr w:rsidR="52BFFC63" w:rsidTr="52BFFC63" w14:paraId="12E23EA8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42F0FF98" w14:textId="7D3D31C4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119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028F1F78" w14:textId="62AC9471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52BFFC63" w:rsidTr="52BFFC63" w14:paraId="7BE0EE9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65DC519B" w14:textId="36E9AE8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259296D7" w14:textId="53CC2D72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52BFFC63" w:rsidTr="52BFFC63" w14:paraId="2380BBE2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2C4AF15D" w14:textId="6C1BAEF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7</w:t>
            </w: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2721959B" w14:textId="21677937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52BFFC63" w:rsidTr="52BFFC63" w14:paraId="320FA592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0FFDDB77" w14:textId="104423D0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6.4g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7EF58795" w14:textId="0E11147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12%</w:t>
            </w:r>
          </w:p>
        </w:tc>
      </w:tr>
      <w:tr w:rsidR="52BFFC63" w:rsidTr="52BFFC63" w14:paraId="35A9BDD0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5D003305" w14:textId="2C30DB3B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0AB5DB67" w14:textId="77A0067C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52BFFC63" w:rsidTr="52BFFC63" w14:paraId="6A35333D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09B6E562" w14:textId="17AB129D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6BD0B7D1" w14:textId="088AF968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52BFFC63" w:rsidTr="52BFFC63" w14:paraId="3A607C03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52BFFC63" w:rsidP="52BFFC63" w:rsidRDefault="52BFFC63" w14:paraId="02519096" w14:textId="63750D3E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BFFC63" w:rsidR="52BFFC6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52BFFC63" w:rsidR="52BFFC6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ARÔME NATUREL PEACH, BENZOATE POTASSIUM, ACIDE CITRIQUE.</w:t>
            </w:r>
          </w:p>
        </w:tc>
      </w:tr>
    </w:tbl>
    <w:p w:rsidR="3FE1EB7B" w:rsidP="52BFFC63" w:rsidRDefault="3FE1EB7B" w14:paraId="202F0BA5" w14:textId="6ACB3216">
      <w:pPr>
        <w:spacing w:before="0" w:beforeAutospacing="off" w:after="0" w:afterAutospacing="off" w:line="259" w:lineRule="auto"/>
        <w:ind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52BFFC63" w:rsidR="52BFFC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p w:rsidR="3FE1EB7B" w:rsidP="52BFFC63" w:rsidRDefault="3FE1EB7B" w14:paraId="67B9C90C" w14:textId="03B301BA">
      <w:pPr>
        <w:pStyle w:val="NoSpacing"/>
        <w:spacing w:after="0" w:line="240" w:lineRule="auto"/>
        <w:ind w:right="3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fr-CA"/>
        </w:rPr>
      </w:pPr>
    </w:p>
    <w:p w:rsidR="3FE1EB7B" w:rsidP="3FE1EB7B" w:rsidRDefault="3FE1EB7B" w14:paraId="7A01C636" w14:textId="5350E6A9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3FE1EB7B"/>
    <w:rsid w:val="438D696B"/>
    <w:rsid w:val="48844AFB"/>
    <w:rsid w:val="4AF84FD8"/>
    <w:rsid w:val="4E6D4127"/>
    <w:rsid w:val="4F2F4242"/>
    <w:rsid w:val="506FF0D8"/>
    <w:rsid w:val="52BFFC63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2023-04-13T00:00:59.2877861Z</dcterms:modified>
</coreProperties>
</file>