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0F403E59" w14:paraId="58CB50C1">
        <w:trPr>
          <w:trHeight w:val="54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676441A4" w:rsidP="676441A4" w:rsidRDefault="676441A4" w14:paraId="30B6AF1D" w14:textId="67C2287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76441A4" w:rsidR="676441A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OCEAN BOMB</w:t>
            </w:r>
          </w:p>
          <w:p w:rsidR="5E3106BE" w:rsidP="07F1C513" w:rsidRDefault="5E3106BE" w14:paraId="60995969" w14:textId="15A9C856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76441A4" w:rsidR="676441A4">
              <w:rPr>
                <w:rFonts w:ascii="Roboto" w:hAnsi="Roboto" w:eastAsia="Roboto" w:cs="Roboto"/>
                <w:sz w:val="14"/>
                <w:szCs w:val="14"/>
              </w:rPr>
              <w:t>EAU GAZEUSE SAVEUR APPLE</w:t>
            </w:r>
          </w:p>
        </w:tc>
      </w:tr>
      <w:tr w:rsidR="5E3106BE" w:rsidTr="0F403E59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76441A4" w:rsidRDefault="5E3106BE" w14:paraId="601246A9" w14:textId="60E3C406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76441A4" w:rsidR="676441A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66AAEDDA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3F13FC0" w:rsidR="03F13FC0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0F403E59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76441A4" w:rsidRDefault="5E3106BE" w14:paraId="162C9A78" w14:textId="009D9EBB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76441A4" w:rsidR="676441A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676441A4" w:rsidR="676441A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130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F403E59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F403E59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03F13FC0" w:rsidRDefault="5E3106BE" w14:paraId="67EB5D5D" w14:textId="2A778299">
            <w:pPr>
              <w:pStyle w:val="Sansinterligne"/>
              <w:spacing w:before="60" w:beforeAutospacing="off"/>
              <w:ind w:right="-270"/>
              <w:rPr>
                <w:rFonts w:ascii="Roboto" w:hAnsi="Roboto" w:eastAsia="Roboto" w:cs="Roboto"/>
                <w:sz w:val="18"/>
                <w:szCs w:val="18"/>
              </w:rPr>
            </w:pPr>
            <w:r w:rsidRPr="676441A4" w:rsidR="676441A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76441A4" w:rsidR="676441A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33g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235946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6441A4" w:rsidR="676441A4">
              <w:rPr>
                <w:rFonts w:ascii="Roboto" w:hAnsi="Roboto" w:eastAsia="Roboto" w:cs="Roboto"/>
                <w:sz w:val="18"/>
                <w:szCs w:val="18"/>
              </w:rPr>
              <w:t>12%</w:t>
            </w:r>
          </w:p>
        </w:tc>
      </w:tr>
      <w:tr w:rsidR="5E3106BE" w:rsidTr="0F403E59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40451E62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76441A4" w:rsidR="676441A4">
              <w:rPr>
                <w:rFonts w:ascii="Roboto" w:hAnsi="Roboto" w:eastAsia="Roboto" w:cs="Roboto"/>
                <w:sz w:val="18"/>
                <w:szCs w:val="18"/>
              </w:rPr>
              <w:t xml:space="preserve">    Sucres 31g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7AAF2FDB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6441A4" w:rsidR="676441A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62%</w:t>
            </w:r>
          </w:p>
        </w:tc>
      </w:tr>
      <w:tr w:rsidR="5E3106BE" w:rsidTr="0F403E59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54F653F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76441A4" w:rsidR="676441A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76441A4" w:rsidR="676441A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25mg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15B8301E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76441A4" w:rsidR="676441A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0F403E59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F403E59" w14:paraId="669DED28">
        <w:trPr>
          <w:trHeight w:val="120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0F403E59" w:rsidRDefault="5E3106BE" w14:paraId="1A035C3A" w14:textId="40A005D9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0F403E59" w:rsidR="0F403E5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0F403E59" w:rsidR="0F403E5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</w:t>
            </w:r>
            <w:r w:rsidRPr="0F403E59" w:rsidR="0F403E5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: </w:t>
            </w:r>
            <w:r w:rsidRPr="0F403E59" w:rsidR="0F403E5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EAU GAZEUSE, SIROP DE MAÏS RICHE EN FRUCTOSE &amp; GLUCOSE, </w:t>
            </w:r>
            <w:r w:rsidRPr="0F403E59" w:rsidR="0F403E5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SUCRE, ARÔME</w:t>
            </w:r>
            <w:r w:rsidRPr="0F403E59" w:rsidR="0F403E5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ARTIFICIEL, ACIDE CITRIQUE.</w:t>
            </w:r>
          </w:p>
        </w:tc>
      </w:tr>
    </w:tbl>
    <w:p w:rsidR="570F8D47" w:rsidP="676441A4" w:rsidRDefault="570F8D47" w14:paraId="338A94C0" w14:textId="70982FC3">
      <w:pPr>
        <w:spacing w:before="40" w:beforeAutospacing="off" w:after="0" w:afterAutospacing="off"/>
        <w:jc w:val="center"/>
        <w:rPr>
          <w:rFonts w:ascii="Roboto" w:hAnsi="Roboto" w:eastAsia="Roboto" w:cs="Roboto"/>
          <w:b w:val="1"/>
          <w:bCs w:val="1"/>
          <w:sz w:val="20"/>
          <w:szCs w:val="20"/>
        </w:rPr>
      </w:pPr>
      <w:r w:rsidRPr="676441A4" w:rsidR="676441A4">
        <w:rPr>
          <w:rFonts w:ascii="Roboto" w:hAnsi="Roboto" w:eastAsia="Roboto" w:cs="Roboto"/>
          <w:b w:val="1"/>
          <w:bCs w:val="1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F13FC0"/>
    <w:rsid w:val="07F1C513"/>
    <w:rsid w:val="0CE1076C"/>
    <w:rsid w:val="0F403E59"/>
    <w:rsid w:val="0F97976C"/>
    <w:rsid w:val="1158DAF9"/>
    <w:rsid w:val="1A43B5C7"/>
    <w:rsid w:val="2AC907E4"/>
    <w:rsid w:val="2D8A3072"/>
    <w:rsid w:val="3817ABBF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76441A4"/>
    <w:rsid w:val="6FB545CB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2023-04-21T21:12:43.9276949Z</dcterms:modified>
</coreProperties>
</file>