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2D3197E2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6DF3BCDE" w:rsidRDefault="4748279C" w14:paraId="129DB9E5" w14:textId="4E5B746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505D2FBC" w:rsidRDefault="00FB6ED3" w14:paraId="6EFBBA4F" w14:textId="072D8C04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505D2FBC" w:rsidR="505D2F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BERRY BOMB</w:t>
            </w:r>
          </w:p>
        </w:tc>
      </w:tr>
      <w:tr w:rsidR="6A802F39" w:rsidTr="2D3197E2" w14:paraId="346A83B1">
        <w:trPr>
          <w:trHeight w:val="75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4748279C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2D3197E2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2D3197E2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D3197E2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07DA7233" w14:textId="73267546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505D2FBC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05D2FBC" w:rsidR="505D2FB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505D2FBC" w:rsidR="505D2FB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Sucres</w:t>
            </w:r>
            <w:r w:rsidRPr="505D2FBC" w:rsidR="505D2F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6396C2B1" w14:textId="4FBE9B4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</w:t>
            </w: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%</w:t>
            </w:r>
          </w:p>
          <w:p w:rsidR="6A802F39" w:rsidP="505D2FBC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05D2FBC" w:rsidR="505D2FB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D3197E2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06BF4637" w14:textId="2A497861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69431EA5" w14:textId="6F0E57D9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2D3197E2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2D3197E2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2D3197E2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4748279C" w:rsidRDefault="4748279C" w14:paraId="7B3C48D8" w14:textId="489373D9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4748279C" w:rsidRDefault="4748279C" w14:paraId="48A308AA" w14:textId="4AEF4885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</w:tr>
      <w:tr w:rsidR="00FB6ED3" w:rsidTr="2D3197E2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4748279C" w:rsidRDefault="00FB6ED3" w14:paraId="26BF303A" w14:textId="18FB366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2D3197E2" w14:paraId="7A0582FC">
        <w:trPr>
          <w:trHeight w:val="75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6DF3BCDE" w:rsidRDefault="00FB6ED3" w14:paraId="0029AA97" w14:textId="5522E7F6">
            <w:pPr>
              <w:pStyle w:val="Normal"/>
              <w:spacing w:before="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Arômes Naturel &amp; Artificiel, Acide Malique, Benzoate Sodium, </w:t>
            </w:r>
            <w:proofErr w:type="spellStart"/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Sobate</w:t>
            </w:r>
            <w:proofErr w:type="spellEnd"/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Acide Citrique, Sucrose, Acésulfame, Astragine, Pyrodoxal-5-Phosphate.</w:t>
            </w:r>
          </w:p>
        </w:tc>
      </w:tr>
    </w:tbl>
    <w:p w:rsidR="6DF3BCDE" w:rsidP="2D3197E2" w:rsidRDefault="6DF3BCDE" w14:paraId="277424B6" w14:textId="11822695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</w:pPr>
      <w:r w:rsidRPr="2D3197E2" w:rsidR="2D3197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2D3197E2"/>
    <w:rsid w:val="401FD63A"/>
    <w:rsid w:val="4748279C"/>
    <w:rsid w:val="4AB3BE61"/>
    <w:rsid w:val="505D2FBC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2023-01-11T23:15:30.2050557Z</dcterms:created>
  <dcterms:modified xsi:type="dcterms:W3CDTF">2023-01-24T21:59:00.0041247Z</dcterms:modified>
</coreProperties>
</file>