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470"/>
        <w:gridCol w:w="1305"/>
      </w:tblGrid>
      <w:tr w:rsidR="5E3106BE" w:rsidTr="216C23F9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0310ADB2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1BFFF29E" w:rsidR="1BFFF29E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REAL GOLD</w:t>
            </w:r>
          </w:p>
          <w:p w:rsidR="5E3106BE" w:rsidP="269BDB3C" w:rsidRDefault="5E3106BE" w14:paraId="60995969" w14:textId="34A34D1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BFFF29E" w:rsidR="1BFFF29E">
              <w:rPr>
                <w:rFonts w:ascii="Roboto" w:hAnsi="Roboto" w:eastAsia="Roboto" w:cs="Roboto"/>
                <w:sz w:val="12"/>
                <w:szCs w:val="12"/>
              </w:rPr>
              <w:t xml:space="preserve">BOISSON ENERGISANTE </w:t>
            </w:r>
          </w:p>
        </w:tc>
      </w:tr>
      <w:tr w:rsidR="5E3106BE" w:rsidTr="216C23F9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089BB27D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47EDF35D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100ml (180ml)</w:t>
            </w:r>
          </w:p>
        </w:tc>
      </w:tr>
      <w:tr w:rsidR="5E3106BE" w:rsidTr="216C23F9" w14:paraId="4808304E">
        <w:trPr>
          <w:trHeight w:val="360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20FE264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BFFF29E" w:rsidR="1BFFF29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56</w:t>
            </w:r>
          </w:p>
        </w:tc>
        <w:tc>
          <w:tcPr>
            <w:tcW w:w="130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BFFF29E" w:rsidRDefault="5E3106BE" w14:paraId="73A0B875" w14:textId="02B7F48A">
            <w:pPr>
              <w:pStyle w:val="Sansinterligne"/>
              <w:spacing w:before="60" w:beforeAutospacing="off"/>
              <w:ind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1BFFF29E" w:rsidR="1BFFF29E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16C23F9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30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16C23F9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18F97A70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14</w:t>
            </w:r>
            <w:r w:rsidRPr="1BFFF29E" w:rsidR="1BFFF29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30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216C23F9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1443FD3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1BFFF29E" w:rsidR="1BFFF29E">
              <w:rPr>
                <w:rFonts w:ascii="Roboto" w:hAnsi="Roboto" w:eastAsia="Roboto" w:cs="Roboto"/>
                <w:sz w:val="16"/>
                <w:szCs w:val="16"/>
              </w:rPr>
              <w:t xml:space="preserve">    Sucres 14g</w:t>
            </w:r>
          </w:p>
        </w:tc>
        <w:tc>
          <w:tcPr>
            <w:tcW w:w="130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3D3E598D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BFFF29E" w:rsidR="1BFFF29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28%</w:t>
            </w:r>
          </w:p>
        </w:tc>
      </w:tr>
      <w:tr w:rsidR="5E3106BE" w:rsidTr="216C23F9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53ABA33D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BFFF29E" w:rsidR="1BFFF29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0.01mg</w:t>
            </w:r>
          </w:p>
        </w:tc>
        <w:tc>
          <w:tcPr>
            <w:tcW w:w="1305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16C23F9" w14:paraId="6AD58826">
        <w:trPr>
          <w:trHeight w:val="300"/>
        </w:trPr>
        <w:tc>
          <w:tcPr>
            <w:tcW w:w="147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0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16C23F9" w14:paraId="6C70F8A3">
        <w:trPr>
          <w:trHeight w:val="540"/>
        </w:trPr>
        <w:tc>
          <w:tcPr>
            <w:tcW w:w="147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1BFFF29E" w:rsidRDefault="5E3106BE" w14:paraId="50191B93" w14:textId="716B9C56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Niacine 9mg </w:t>
            </w:r>
          </w:p>
          <w:p w:rsidR="5E3106BE" w:rsidP="51368BCB" w:rsidRDefault="5E3106BE" w14:paraId="2E24D9F5" w14:textId="3DDCFDA7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FF29E" w:rsidR="1BFFF29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B6       0.8mg</w:t>
            </w:r>
          </w:p>
        </w:tc>
        <w:tc>
          <w:tcPr>
            <w:tcW w:w="1305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1BFFF29E" w:rsidRDefault="5E3106BE" w14:paraId="36920BF0" w14:textId="734D06BA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proofErr w:type="spellStart"/>
            <w:r w:rsidRPr="1BFFF29E" w:rsidR="1BFFF29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VitamineC</w:t>
            </w:r>
            <w:proofErr w:type="spellEnd"/>
            <w:r w:rsidRPr="1BFFF29E" w:rsidR="1BFFF29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150mg</w:t>
            </w:r>
          </w:p>
          <w:p w:rsidR="5E3106BE" w:rsidP="51368BCB" w:rsidRDefault="5E3106BE" w14:paraId="46E76861" w14:textId="4734A455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FF29E" w:rsidR="1BFFF29E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B2                0.8mg</w:t>
            </w:r>
          </w:p>
        </w:tc>
      </w:tr>
      <w:tr w:rsidR="5E3106BE" w:rsidTr="216C23F9" w14:paraId="669DED28">
        <w:trPr>
          <w:trHeight w:val="111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16C23F9" w:rsidRDefault="5E3106BE" w14:paraId="1A035C3A" w14:textId="247FE34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16C23F9" w:rsidR="216C23F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216C23F9" w:rsidR="216C23F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</w:t>
            </w:r>
            <w:r w:rsidRPr="216C23F9" w:rsidR="216C23F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Gazeuse, Sirop de Mais Riche en Fructose Glucose, Extrait Ginseng, Acide Carbonique, Acide Citrique, Acide Aspartique, Isoleucine.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BFFF29E"/>
    <w:rsid w:val="216C23F9"/>
    <w:rsid w:val="269BDB3C"/>
    <w:rsid w:val="2D8A3072"/>
    <w:rsid w:val="3817ABBF"/>
    <w:rsid w:val="423C8D22"/>
    <w:rsid w:val="51368BCB"/>
    <w:rsid w:val="5E3106BE"/>
    <w:rsid w:val="65906A01"/>
    <w:rsid w:val="671ED400"/>
    <w:rsid w:val="6B7A1137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2023-04-21T21:03:49.6138500Z</dcterms:modified>
</coreProperties>
</file>