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300ECB4" w:rsidP="2300ECB4" w:rsidRDefault="2300ECB4" w14:paraId="70EE0E69" w14:textId="6016B859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300ECB4" w:rsidR="2300E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3DA6E60C" w:rsidP="2300ECB4" w:rsidRDefault="3DA6E60C" w14:paraId="6C5FCD08" w14:textId="2948F64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300ECB4" w:rsidR="2300E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ANANAS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1680"/>
      </w:tblGrid>
      <w:tr w:rsidR="3DA6E60C" w:rsidTr="2300ECB4" w14:paraId="778B6E23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3DA6E60C" w:rsidP="2300ECB4" w:rsidRDefault="3DA6E60C" w14:paraId="2B1293AF" w14:textId="7D38682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3DA6E60C" w:rsidTr="2300ECB4" w14:paraId="239B3210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13009B51" w14:textId="621EF98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2300ECB4" w:rsidR="2300ECB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5B7C661D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523F51B" w:rsidR="7523F51B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3DA6E60C" w:rsidTr="2300ECB4" w14:paraId="7D7CA75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6CFCA528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3191FB56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3DA6E60C" w:rsidTr="2300ECB4" w14:paraId="4974832F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3A10292D" w14:textId="50A0A8F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315815A9" w14:textId="530959C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3DA6E60C" w:rsidTr="2300ECB4" w14:paraId="74ACBC81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3357F0AB" w14:textId="0B697EF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59D4F1D4" w14:textId="641BE5B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16 %</w:t>
            </w:r>
          </w:p>
        </w:tc>
      </w:tr>
      <w:tr w:rsidR="3DA6E60C" w:rsidTr="2300ECB4" w14:paraId="3E1A6210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3DA6E60C" w:rsidRDefault="3DA6E60C" w14:paraId="4CADF41A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3DA6E60C" w:rsidR="3DA6E60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523F51B" w:rsidRDefault="3DA6E60C" w14:paraId="71FACB98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7523F51B" w:rsidR="7523F5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300ECB4" w14:paraId="34710649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4023B28C" w14:textId="786FC05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7FD7581E" w14:textId="0E33B77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3DA6E60C" w:rsidTr="2300ECB4" w14:paraId="24E1E916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2300ECB4" w:rsidRDefault="3DA6E60C" w14:paraId="4521E7A0" w14:textId="4AFA017E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6433C6A4" w:rsidP="2300ECB4" w:rsidRDefault="6433C6A4" w14:paraId="51F17325" w14:textId="51F2857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300ECB4" w:rsidR="2300E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2300ECB4" w:rsidP="2300ECB4" w:rsidRDefault="2300ECB4" w14:paraId="0F6FC3D9" w14:textId="0C71A1D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6433C6A4" w:rsidRDefault="3DA6E60C" w14:paraId="6363A5B6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6433C6A4" w:rsidR="6433C6A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3DA6E60C" w:rsidP="6433C6A4" w:rsidRDefault="3DA6E60C" w14:paraId="11E2EDB8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686BA930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6433C6A4" w:rsidP="6433C6A4" w:rsidRDefault="6433C6A4" w14:paraId="0593750F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3DA6E60C" w:rsidP="071E00E1" w:rsidRDefault="3DA6E60C" w14:paraId="3EBA5029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071E00E1" w:rsidP="2300ECB4" w:rsidRDefault="071E00E1" w14:paraId="084093AB" w14:textId="1D590B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57C4C9C4" w14:textId="756C996C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3AFB0233" w14:textId="2A507CC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4A66160E" w14:textId="40866FC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08AE3655" w14:textId="6016B859">
      <w:pPr>
        <w:pStyle w:val="NoSpacing"/>
        <w:bidi w:val="0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2300ECB4" w:rsidR="2300E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2300ECB4" w:rsidP="2300ECB4" w:rsidRDefault="2300ECB4" w14:paraId="7D774823" w14:textId="2948F649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2300ECB4" w:rsidR="2300ECB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ANANAS</w:t>
      </w:r>
    </w:p>
    <w:tbl>
      <w:tblPr>
        <w:tblStyle w:val="TableGrid"/>
        <w:tblW w:w="0" w:type="auto"/>
        <w:jc w:val="center"/>
        <w:tblBorders>
          <w:top w:color="454B4E"/>
          <w:left w:color="454B4E"/>
          <w:bottom w:color="454B4E"/>
          <w:right w:color="454B4E"/>
        </w:tblBorders>
        <w:tblLook w:val="06A0" w:firstRow="1" w:lastRow="0" w:firstColumn="1" w:lastColumn="0" w:noHBand="1" w:noVBand="1"/>
      </w:tblPr>
      <w:tblGrid>
        <w:gridCol w:w="1665"/>
        <w:gridCol w:w="1680"/>
      </w:tblGrid>
      <w:tr w:rsidR="2300ECB4" w:rsidTr="2300ECB4" w14:paraId="1D51294D">
        <w:trPr>
          <w:trHeight w:val="540"/>
        </w:trPr>
        <w:tc>
          <w:tcPr>
            <w:tcW w:w="3345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65DF2175" w14:textId="031FF459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</w:rPr>
            </w:pPr>
            <w:r w:rsidRPr="2300ECB4" w:rsidR="2300ECB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2300ECB4" w:rsidP="2300ECB4" w:rsidRDefault="2300ECB4" w14:paraId="1FDF75D2" w14:textId="7D386820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2300ECB4" w:rsidTr="2300ECB4" w14:paraId="10F638A4">
        <w:tc>
          <w:tcPr>
            <w:tcW w:w="166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28E3CD2C" w14:textId="621EF98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2300ECB4" w:rsidR="2300ECB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32</w:t>
            </w:r>
          </w:p>
        </w:tc>
        <w:tc>
          <w:tcPr>
            <w:tcW w:w="1680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6A0D5320" w14:textId="7FCB3C13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2300ECB4" w:rsidR="2300ECB4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2300ECB4" w:rsidTr="2300ECB4" w14:paraId="38EA9298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0B88628D" w14:textId="35286F06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2494B7AB" w14:textId="69F92A39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2300ECB4" w:rsidTr="2300ECB4" w14:paraId="3FA8AD24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1EDDCB29" w14:textId="50A0A8FC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5B62D60D" w14:textId="530959C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2300ECB4" w:rsidTr="2300ECB4" w14:paraId="105005A3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084475FD" w14:textId="0B697EF1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8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72625CFA" w14:textId="641BE5BF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16 %</w:t>
            </w:r>
          </w:p>
        </w:tc>
      </w:tr>
      <w:tr w:rsidR="2300ECB4" w:rsidTr="2300ECB4" w14:paraId="6BC87642">
        <w:tc>
          <w:tcPr>
            <w:tcW w:w="166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0AC18251" w14:textId="0E596107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680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7875AE84" w14:textId="56ED15AA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300ECB4" w:rsidTr="2300ECB4" w14:paraId="1A109588">
        <w:tc>
          <w:tcPr>
            <w:tcW w:w="1665" w:type="dxa"/>
            <w:tcBorders>
              <w:bottom w:val="single" w:color="454B4E" w:sz="1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05BEB398" w14:textId="786FC05A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680" w:type="dxa"/>
            <w:tcBorders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69F6E3B1" w14:textId="0E33B77D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2300ECB4" w:rsidTr="2300ECB4" w14:paraId="66349DC4">
        <w:tc>
          <w:tcPr>
            <w:tcW w:w="3345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2300ECB4" w:rsidP="2300ECB4" w:rsidRDefault="2300ECB4" w14:paraId="7A84A004" w14:textId="4AFA017E">
            <w:pPr>
              <w:pStyle w:val="NoSpacing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300ECB4" w:rsidR="2300ECB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2300ECB4" w:rsidP="2300ECB4" w:rsidRDefault="2300ECB4" w14:paraId="1712A093" w14:textId="51F2857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2300ECB4" w:rsidR="2300E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2300ECB4" w:rsidP="2300ECB4" w:rsidRDefault="2300ECB4" w14:paraId="7CE20916" w14:textId="0C71A1D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34116661" w14:textId="0091B82B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  <w:r w:rsidRPr="2300ECB4" w:rsidR="2300ECB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2300ECB4" w:rsidP="2300ECB4" w:rsidRDefault="2300ECB4" w14:paraId="71714EBC" w14:textId="700A66E3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1CE573DB" w14:textId="6FD3113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3F2DA3E0" w14:textId="571CDAD0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13432A5E" w14:textId="30FED7D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6DD06294" w14:textId="1D590B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p w:rsidR="2300ECB4" w:rsidP="2300ECB4" w:rsidRDefault="2300ECB4" w14:paraId="39E997C7" w14:textId="3823B9CD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2300ECB4"/>
    <w:rsid w:val="3DA6E60C"/>
    <w:rsid w:val="3EE43CED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2022-12-01T21:43:48.3204791Z</dcterms:modified>
</coreProperties>
</file>