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740"/>
        <w:gridCol w:w="1050"/>
      </w:tblGrid>
      <w:tr w:rsidR="5E3106BE" w:rsidTr="3C39E1EB" w14:paraId="58CB50C1">
        <w:trPr>
          <w:trHeight w:val="435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0C275B8C" w:rsidRDefault="570F8D47" w14:paraId="2D62A234" w14:textId="57427E4E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C275B8C" w:rsidR="0C275B8C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HATA</w:t>
            </w:r>
          </w:p>
          <w:p w:rsidR="5E3106BE" w:rsidP="570F8D47" w:rsidRDefault="5E3106BE" w14:paraId="60995969" w14:textId="7A4757DE">
            <w:pPr>
              <w:pStyle w:val="Sansinterligne"/>
              <w:spacing w:before="60" w:beforeAutospacing="off" w:after="6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3C39E1EB" w:rsidR="3C39E1EB">
              <w:rPr>
                <w:rFonts w:ascii="Roboto" w:hAnsi="Roboto" w:eastAsia="Roboto" w:cs="Roboto"/>
                <w:sz w:val="16"/>
                <w:szCs w:val="16"/>
              </w:rPr>
              <w:t>EAU GAZEUSE SAVEUR RAISIN</w:t>
            </w:r>
          </w:p>
        </w:tc>
      </w:tr>
      <w:tr w:rsidR="5E3106BE" w:rsidTr="3C39E1EB" w14:paraId="361D20D9">
        <w:trPr>
          <w:trHeight w:val="540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C275B8C" w:rsidRDefault="5E3106BE" w14:paraId="601246A9" w14:textId="4CD12063">
            <w:pPr>
              <w:pStyle w:val="Sansinterligne"/>
              <w:spacing w:before="20" w:beforeAutospacing="off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3C39E1EB" w:rsidR="3C39E1E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VALEUR NUTRITIVE</w:t>
            </w:r>
          </w:p>
          <w:p w:rsidR="5E3106BE" w:rsidP="0C275B8C" w:rsidRDefault="5E3106BE" w14:paraId="72ECC288" w14:textId="4909CE65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0C275B8C" w:rsidR="0C275B8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Par 100ml (200ml)</w:t>
            </w:r>
          </w:p>
        </w:tc>
      </w:tr>
      <w:tr w:rsidR="5E3106BE" w:rsidTr="3C39E1EB" w14:paraId="4808304E">
        <w:trPr>
          <w:trHeight w:val="360"/>
        </w:trPr>
        <w:tc>
          <w:tcPr>
            <w:tcW w:w="174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C39E1EB" w:rsidRDefault="5E3106BE" w14:paraId="162C9A78" w14:textId="47D70FE4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3C39E1EB" w:rsidR="3C39E1E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3C39E1EB" w:rsidR="3C39E1EB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100</w:t>
            </w:r>
          </w:p>
        </w:tc>
        <w:tc>
          <w:tcPr>
            <w:tcW w:w="105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3C39E1EB" w:rsidRDefault="5E3106BE" w14:paraId="73A0B875" w14:textId="2B561ACF">
            <w:pPr>
              <w:pStyle w:val="Sansinterligne"/>
              <w:spacing w:before="60" w:beforeAutospacing="off"/>
              <w:ind w:left="-180" w:right="-9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3C39E1EB" w:rsidR="3C39E1EB">
              <w:rPr>
                <w:rFonts w:ascii="Roboto" w:hAnsi="Roboto" w:eastAsia="Roboto" w:cs="Roboto"/>
                <w:sz w:val="16"/>
                <w:szCs w:val="16"/>
              </w:rPr>
              <w:t>%Valeur Quotidienne</w:t>
            </w:r>
          </w:p>
        </w:tc>
      </w:tr>
      <w:tr w:rsidR="5E3106BE" w:rsidTr="3C39E1EB" w14:paraId="684B702C">
        <w:trPr>
          <w:trHeight w:val="300"/>
        </w:trPr>
        <w:tc>
          <w:tcPr>
            <w:tcW w:w="174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0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3C39E1EB" w14:paraId="111F8063">
        <w:trPr>
          <w:trHeight w:val="300"/>
        </w:trPr>
        <w:tc>
          <w:tcPr>
            <w:tcW w:w="174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2E600DFD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3C39E1EB" w:rsidR="3C39E1E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3C39E1EB" w:rsidR="3C39E1E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25g</w:t>
            </w:r>
          </w:p>
        </w:tc>
        <w:tc>
          <w:tcPr>
            <w:tcW w:w="10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1516944A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C39E1EB" w:rsidR="3C39E1EB">
              <w:rPr>
                <w:rFonts w:ascii="Roboto" w:hAnsi="Roboto" w:eastAsia="Roboto" w:cs="Roboto"/>
                <w:sz w:val="18"/>
                <w:szCs w:val="18"/>
              </w:rPr>
              <w:t>8%</w:t>
            </w:r>
          </w:p>
        </w:tc>
      </w:tr>
      <w:tr w:rsidR="5E3106BE" w:rsidTr="3C39E1EB" w14:paraId="47A08B7E">
        <w:trPr>
          <w:trHeight w:val="300"/>
        </w:trPr>
        <w:tc>
          <w:tcPr>
            <w:tcW w:w="174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551199B9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3C39E1EB" w:rsidR="3C39E1EB">
              <w:rPr>
                <w:rFonts w:ascii="Roboto" w:hAnsi="Roboto" w:eastAsia="Roboto" w:cs="Roboto"/>
                <w:sz w:val="18"/>
                <w:szCs w:val="18"/>
              </w:rPr>
              <w:t>Sucres 25g</w:t>
            </w:r>
          </w:p>
        </w:tc>
        <w:tc>
          <w:tcPr>
            <w:tcW w:w="10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5737AA12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C39E1EB" w:rsidR="3C39E1E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50%</w:t>
            </w:r>
          </w:p>
        </w:tc>
      </w:tr>
      <w:tr w:rsidR="5E3106BE" w:rsidTr="3C39E1EB" w14:paraId="3E3612D1">
        <w:trPr>
          <w:trHeight w:val="300"/>
        </w:trPr>
        <w:tc>
          <w:tcPr>
            <w:tcW w:w="174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1431C38C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3C39E1EB" w:rsidR="3C39E1E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3C39E1EB" w:rsidR="3C39E1E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10mg</w:t>
            </w:r>
          </w:p>
        </w:tc>
        <w:tc>
          <w:tcPr>
            <w:tcW w:w="105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62361452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C39E1EB" w:rsidR="3C39E1E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&lt;1%</w:t>
            </w:r>
          </w:p>
        </w:tc>
      </w:tr>
      <w:tr w:rsidR="5E3106BE" w:rsidTr="3C39E1EB" w14:paraId="6AD58826">
        <w:trPr>
          <w:trHeight w:val="300"/>
        </w:trPr>
        <w:tc>
          <w:tcPr>
            <w:tcW w:w="174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05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3C39E1EB" w14:paraId="669DED28">
        <w:trPr>
          <w:trHeight w:val="1641"/>
        </w:trPr>
        <w:tc>
          <w:tcPr>
            <w:tcW w:w="2790" w:type="dxa"/>
            <w:gridSpan w:val="2"/>
            <w:tcBorders>
              <w:top w:val="single" w:color="000000" w:themeColor="text1" w:sz="24"/>
            </w:tcBorders>
            <w:tcMar/>
          </w:tcPr>
          <w:p w:rsidR="5E3106BE" w:rsidP="570F8D47" w:rsidRDefault="5E3106BE" w14:paraId="1A035C3A" w14:textId="4DDA69A3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0C275B8C" w:rsidR="0C275B8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INGRÉDIENTS:</w:t>
            </w:r>
            <w:r w:rsidRPr="0C275B8C" w:rsidR="0C275B8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0C275B8C" w:rsidR="0C275B8C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EAU GAZÉIFIÉE, SIROP DE MAÏS RICHE GLUCOSE &amp; FRUCTOSE, DIOXYDE CARBONE, ACIDE CITRIQUE, ARÔME DE NATURELLE.</w:t>
            </w:r>
          </w:p>
        </w:tc>
      </w:tr>
    </w:tbl>
    <w:p w:rsidR="570F8D47" w:rsidP="570F8D47" w:rsidRDefault="570F8D47" w14:paraId="338A94C0" w14:textId="70982FC3">
      <w:pPr>
        <w:spacing w:before="100" w:beforeAutospacing="off" w:after="0" w:afterAutospacing="off"/>
        <w:jc w:val="center"/>
      </w:pPr>
      <w:r w:rsidR="570F8D47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2A4F2FEE"/>
    <w:rsid w:val="2D8A3072"/>
    <w:rsid w:val="3817ABBF"/>
    <w:rsid w:val="3C39E1EB"/>
    <w:rsid w:val="423C8D22"/>
    <w:rsid w:val="4409599C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13</revision>
  <dcterms:created xsi:type="dcterms:W3CDTF">2022-12-13T05:46:00.0000000Z</dcterms:created>
  <dcterms:modified xsi:type="dcterms:W3CDTF">2023-03-22T18:02:55.3906283Z</dcterms:modified>
</coreProperties>
</file>