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23FB1941" w:rsidTr="416F0D40" w14:paraId="109E26F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2CFAAB8" w:rsidP="426CC033" w:rsidRDefault="42CFAAB8" w14:paraId="7C73CB44" w14:textId="69BD8392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FANTA</w:t>
            </w:r>
          </w:p>
          <w:p w:rsidR="23FB1941" w:rsidP="416F0D40" w:rsidRDefault="23FB1941" w14:paraId="5755C0F0" w14:textId="32089745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MANGO GUAVA</w:t>
            </w:r>
          </w:p>
        </w:tc>
      </w:tr>
      <w:tr w:rsidR="23FB1941" w:rsidTr="416F0D40" w14:paraId="3BF12BC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4B7D7224" w14:textId="6632B522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23FB1941" w:rsidP="416F0D40" w:rsidRDefault="23FB1941" w14:paraId="68A7353E" w14:textId="0915569B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250ml (500ml)</w:t>
            </w:r>
          </w:p>
        </w:tc>
      </w:tr>
      <w:tr w:rsidR="23FB1941" w:rsidTr="416F0D40" w14:paraId="01347F5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3E69CC18" w14:textId="245D84D8">
            <w:pPr>
              <w:pStyle w:val="NoSpacing"/>
              <w:spacing w:before="4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Calories 65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7A2D6B2" w14:textId="5824C663">
            <w:pPr>
              <w:pStyle w:val="NoSpacing"/>
              <w:spacing w:before="4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23FB1941" w:rsidTr="416F0D40" w14:paraId="54C2A4D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0A34137A" w14:textId="446D06A5">
            <w:pPr>
              <w:pStyle w:val="NoSpacing"/>
              <w:spacing w:before="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3C4F0873" w14:textId="4279BE96">
            <w:pPr>
              <w:pStyle w:val="NoSpacing"/>
              <w:spacing w:before="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416F0D40" w14:paraId="09EEF6B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0B82FAE2" w14:textId="177AE359">
            <w:pPr>
              <w:pStyle w:val="NoSpacing"/>
              <w:spacing w:before="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15</w:t>
            </w: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6B243ECA" w14:textId="57046964">
            <w:pPr>
              <w:pStyle w:val="NoSpacing"/>
              <w:spacing w:before="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6%</w:t>
            </w:r>
          </w:p>
        </w:tc>
      </w:tr>
      <w:tr w:rsidR="23FB1941" w:rsidTr="416F0D40" w14:paraId="38A974CB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6CF63565" w14:textId="7F8FDBE4">
            <w:pPr>
              <w:pStyle w:val="NoSpacing"/>
              <w:spacing w:before="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15g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03DB149F" w14:textId="03701B13">
            <w:pPr>
              <w:pStyle w:val="NoSpacing"/>
              <w:spacing w:before="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30%</w:t>
            </w:r>
          </w:p>
        </w:tc>
      </w:tr>
      <w:tr w:rsidR="23FB1941" w:rsidTr="416F0D40" w14:paraId="3BE48C15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08A1BE3F" w14:textId="64E01841">
            <w:pPr>
              <w:pStyle w:val="NoSpacing"/>
              <w:spacing w:before="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498AEB45" w14:textId="2906B927">
            <w:pPr>
              <w:pStyle w:val="NoSpacing"/>
              <w:spacing w:before="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D93548B" w:rsidTr="416F0D40" w14:paraId="64DECF5E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D93548B" w:rsidP="416F0D40" w:rsidRDefault="3D93548B" w14:paraId="761C85F4" w14:textId="36D7353D">
            <w:pPr>
              <w:pStyle w:val="NoSpacing"/>
              <w:spacing w:before="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D93548B" w:rsidP="416F0D40" w:rsidRDefault="3D93548B" w14:paraId="54ABDE97" w14:textId="737F7BC2">
            <w:pPr>
              <w:pStyle w:val="NoSpacing"/>
              <w:spacing w:before="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416F0D40" w14:paraId="5B2B205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23FB1941" w:rsidP="416F0D40" w:rsidRDefault="23FB1941" w14:paraId="1B38DC6C" w14:textId="3C77FE11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</w:pPr>
            <w:r w:rsidRPr="416F0D40" w:rsidR="416F0D4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Ingrédients: </w:t>
            </w:r>
            <w:r w:rsidRPr="416F0D40" w:rsidR="416F0D4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EAU GAZEUSES, CONCENTRÉ JUS MANGUE 0.1%, ORANGE 2.8%, ACIDE CITRIQUE, SORBATE POTASSIUM, ARÔME NATUREL, GOMME GUAR.</w:t>
            </w:r>
          </w:p>
        </w:tc>
      </w:tr>
    </w:tbl>
    <w:p w:rsidR="23FB1941" w:rsidP="426CC033" w:rsidRDefault="23FB1941" w14:paraId="1E259A95" w14:textId="39E9B7D2">
      <w:pPr>
        <w:spacing w:before="0" w:beforeAutospacing="off" w:after="0" w:afterAutospacing="off" w:line="259" w:lineRule="auto"/>
        <w:ind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26CC033" w:rsidR="426CC03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3E1A33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3FB1941"/>
    <w:rsid w:val="263BD4FA"/>
    <w:rsid w:val="295D79E5"/>
    <w:rsid w:val="2A9456B1"/>
    <w:rsid w:val="306FEA12"/>
    <w:rsid w:val="387F6DC5"/>
    <w:rsid w:val="38BCEFA2"/>
    <w:rsid w:val="3D93548B"/>
    <w:rsid w:val="416F0D40"/>
    <w:rsid w:val="426CC033"/>
    <w:rsid w:val="42CFAAB8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43FEC53"/>
    <w:rsid w:val="68B96AD6"/>
    <w:rsid w:val="69FC6B8F"/>
    <w:rsid w:val="6AEE3BAB"/>
    <w:rsid w:val="6EDAF57B"/>
    <w:rsid w:val="6FA81CFF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6CEB"/>
  <w15:chartTrackingRefBased/>
  <w15:docId w15:val="{F09E3747-D1F4-4B44-8DEB-3BBE70F0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29</revision>
  <dcterms:created xsi:type="dcterms:W3CDTF">2022-11-22T22:39:47.7960852Z</dcterms:created>
  <dcterms:modified xsi:type="dcterms:W3CDTF">2023-05-01T16:46:09.9326026Z</dcterms:modified>
</coreProperties>
</file>