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10713C34" w14:paraId="58CB50C1">
        <w:trPr>
          <w:trHeight w:val="52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0DFA2C11" w14:textId="61864EC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4"/>
                <w:szCs w:val="24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10713C34" w:rsidRDefault="319D0222" w14:paraId="145D2598" w14:textId="19422179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FANTA</w:t>
            </w:r>
          </w:p>
          <w:p w:rsidR="319D0222" w:rsidP="10713C34" w:rsidRDefault="319D0222" w14:paraId="025E7918" w14:textId="4C38E1E2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JASMIN</w:t>
            </w:r>
          </w:p>
          <w:p w:rsidR="10713C34" w:rsidP="10713C34" w:rsidRDefault="10713C34" w14:paraId="4EC4D2E8" w14:textId="555E913A">
            <w:pPr>
              <w:pStyle w:val="Sansinterligne"/>
              <w:spacing w:before="0" w:beforeAutospacing="off" w:after="0" w:afterAutospacing="off" w:line="240" w:lineRule="auto"/>
              <w:ind w:left="0" w:right="0"/>
              <w:jc w:val="center"/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INGRÉDIENTS </w:t>
            </w:r>
            <w:r w:rsidRPr="10713C34" w:rsidR="10713C3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>: EAU GAZÉIFIÉE, SIROP MAIS FRUCTOSE, ARÔME NATUREL, ACID CITRIQUE, BENZOATE SODIUM, ACESULFAME, TARTRAZINE, BLEU #1.</w:t>
            </w:r>
          </w:p>
          <w:p w:rsidR="10713C34" w:rsidP="10713C34" w:rsidRDefault="10713C34" w14:paraId="0673C83B" w14:textId="6F1AA5BD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10713C34" w:rsidP="10713C34" w:rsidRDefault="10713C34" w14:paraId="2A7DD22E" w14:textId="4A65DF50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</w:p>
          <w:p w:rsidR="319D0222" w:rsidP="10713C34" w:rsidRDefault="319D0222" w14:paraId="5CE16D38" w14:textId="1136058A">
            <w:pPr>
              <w:pStyle w:val="Sansinterligne"/>
              <w:spacing w:before="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10713C34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2BD3B0E8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19                  </w:t>
            </w:r>
            <w:r w:rsidRPr="10713C34" w:rsidR="10713C34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10713C34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10713C34" w:rsidRDefault="319D0222" w14:paraId="5AFB8783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10713C34" w:rsidRDefault="319D0222" w14:paraId="2F49E084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10713C34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786C58BE" w14:textId="7CAAF8E8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4.6g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10713C34" w:rsidRDefault="319D0222" w14:paraId="777D8579" w14:textId="1B88375A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2%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10713C34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10713C34" w:rsidRDefault="319D0222" w14:paraId="2157DAE2" w14:textId="68218290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4.6g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10713C34" w:rsidRDefault="319D0222" w14:paraId="5D3D5BB8" w14:textId="08A1B34B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9%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10713C34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10713C34" w:rsidRDefault="319D0222" w14:paraId="3836467B" w14:textId="0EBBA80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17mg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10713C34" w:rsidRDefault="319D0222" w14:paraId="4A4CDEB6" w14:textId="6ED6900D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10713C34" w14:paraId="3E3612D1">
        <w:trPr>
          <w:trHeight w:val="317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10713C34" w:rsidRDefault="319D0222" w14:paraId="4197665D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0713C34" w:rsidR="10713C3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p w:rsidR="319D0222" w:rsidP="10713C34" w:rsidRDefault="319D0222" w14:paraId="0E366B72" w14:textId="0A1D4177">
      <w:pPr>
        <w:spacing w:after="0" w:afterAutospacing="off" w:line="240" w:lineRule="auto"/>
      </w:pPr>
    </w:p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713C34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0CB8307"/>
    <w:rsid w:val="423C8D22"/>
    <w:rsid w:val="4409599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2023-02-03T00:29:34.8612775Z</dcterms:modified>
</coreProperties>
</file>