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0C1EB776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0C1EB776" w:rsidRDefault="00FB6ED3" w14:paraId="6EFBBA4F" w14:textId="12B75FC5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ORANGE VIBE</w:t>
            </w:r>
          </w:p>
        </w:tc>
      </w:tr>
      <w:tr w:rsidR="6A802F39" w:rsidTr="0C1EB776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C1EB7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0C1EB776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C1EB776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C1EB776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C1EB776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EE3E77C" w:rsidRDefault="6A802F39" w14:paraId="06BF4637" w14:textId="7233D96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60mg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0C1EB776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C1EB776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0C1EB776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EE3E77C" w:rsidRDefault="4748279C" w14:paraId="7B3C48D8" w14:textId="3601CA45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EE3E77C" w:rsidR="1EE3E77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0C1EB776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0C1EB776" w:rsidRDefault="00FB6ED3" w14:paraId="26BF303A" w14:textId="0431B10B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0C1EB776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C1EB776" w:rsidRDefault="00FB6ED3" w14:paraId="0029AA97" w14:textId="287CB5C0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C1EB776" w:rsidR="0C1EB7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0C1EB776" w:rsidR="0C1EB7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300mg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0C1EB776"/>
    <w:rsid w:val="1EE3E77C"/>
    <w:rsid w:val="3471ED1C"/>
    <w:rsid w:val="401FD63A"/>
    <w:rsid w:val="4748279C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2023-03-09T18:41:49.6141798Z</dcterms:modified>
</coreProperties>
</file>