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70ACC83E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0DFEB6C5" w:rsidRDefault="3DA6E60C" w14:paraId="6C5FCD08" w14:textId="5E5C51BC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DFEB6C5" w:rsidR="0DFEB6C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SOUR CHUG RUG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845"/>
      </w:tblGrid>
      <w:tr w:rsidR="3DA6E60C" w:rsidTr="4AF6E716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4AF6E716" w:rsidRDefault="3DA6E60C" w14:paraId="2B1293AF" w14:textId="61C3D11A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4AF6E716" w14:paraId="239B3210">
        <w:tc>
          <w:tcPr>
            <w:tcW w:w="148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13009B51" w14:textId="614B2651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AF6E716" w:rsidR="4AF6E71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84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5B7C661D" w14:textId="7FCB3C13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4AF6E716" w:rsidR="4AF6E71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4AF6E716" w14:paraId="7D7CA752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6CFCA528" w14:textId="35286F06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3191FB56" w14:textId="69F92A39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4AF6E716" w14:paraId="4974832F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3A10292D" w14:textId="272F1876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315815A9" w14:textId="4A709CC7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4AF6E716" w14:paraId="74ACBC81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3357F0AB" w14:textId="3498484C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59D4F1D4" w14:textId="30128B40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4AF6E716" w14:paraId="3E1A6210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4CADF41A" w14:textId="0E596107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71FACB98" w14:textId="56ED15AA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4AF6E716" w14:paraId="54CD271D">
        <w:tc>
          <w:tcPr>
            <w:tcW w:w="148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4AF6E716" w:rsidRDefault="70ACC83E" w14:paraId="2F2CB3FE" w14:textId="7C8BFE11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65 mg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4AF6E716" w:rsidRDefault="70ACC83E" w14:paraId="53E8FA44" w14:textId="55954D00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4AF6E716" w14:paraId="1777B687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4AF6E716" w:rsidRDefault="70ACC83E" w14:paraId="648839A3" w14:textId="1E8DA43E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4AF6E716" w:rsidRDefault="70ACC83E" w14:paraId="0D350DB0" w14:textId="1B687EE6">
            <w:pPr>
              <w:pStyle w:val="Normal"/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4AF6E716" w14:paraId="3E2E1891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4AF6E716" w:rsidRDefault="70ACC83E" w14:paraId="3D5F4621" w14:textId="27B285E2">
            <w:pPr>
              <w:pStyle w:val="Normal"/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4AF6E716" w:rsidRDefault="70ACC83E" w14:paraId="1140ACED" w14:textId="19EA61EE">
            <w:pPr>
              <w:pStyle w:val="Normal"/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4AF6E716" w14:paraId="34710649">
        <w:tc>
          <w:tcPr>
            <w:tcW w:w="148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4AF6E716" w:rsidRDefault="3DA6E60C" w14:paraId="4023B28C" w14:textId="1745E5F3">
            <w:pPr>
              <w:pStyle w:val="Normal"/>
              <w:spacing w:before="0" w:beforeAutospacing="off" w:after="0" w:afterAutospacing="off" w:line="259" w:lineRule="auto"/>
              <w:ind w:left="180" w:right="-90" w:hanging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Caféine 300 mg</w:t>
            </w:r>
          </w:p>
        </w:tc>
        <w:tc>
          <w:tcPr>
            <w:tcW w:w="184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4AF6E716" w:rsidRDefault="70ACC83E" w14:paraId="438A4A27" w14:textId="41561C8A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4AF6E716" w14:paraId="5DD649D5">
        <w:trPr>
          <w:trHeight w:val="1200"/>
        </w:trPr>
        <w:tc>
          <w:tcPr>
            <w:tcW w:w="3330" w:type="dxa"/>
            <w:gridSpan w:val="2"/>
            <w:tcBorders>
              <w:top w:val="single" w:color="000000" w:themeColor="text1" w:sz="18"/>
              <w:left w:val="single" w:color="454B4E" w:sz="18"/>
              <w:bottom w:val="single" w:color="454B4E" w:sz="18"/>
              <w:right w:val="single" w:color="454B4E" w:sz="18"/>
            </w:tcBorders>
            <w:tcMar>
              <w:left w:w="105" w:type="dxa"/>
              <w:right w:w="105" w:type="dxa"/>
            </w:tcMar>
            <w:vAlign w:val="top"/>
          </w:tcPr>
          <w:p w:rsidR="4AF6E716" w:rsidP="4AF6E716" w:rsidRDefault="4AF6E716" w14:paraId="4AF6E716" w14:textId="2D955D39">
            <w:pPr>
              <w:pStyle w:val="Normal"/>
              <w:spacing w:before="0" w:beforeAutospacing="off" w:after="0" w:afterAutospacing="off" w:line="259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</w:pP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INGRÉDIENTS: EAU</w:t>
            </w:r>
            <w:r w:rsidRPr="4AF6E716" w:rsidR="4AF6E71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  <w:t xml:space="preserve">, CARNOSYN BÊTA-ALANINE, ACIDE CITRIQUE, L-CITRULLINE, BÉTAÏNE BÉTALINE BÉTAÏNE ANHYDRE, ACIDE PHOSPHORIQUE, ARÔMES NATURELS, ACIDE MALIQUE, CAFÉINE ANHYDRE, SUCRALOSE, BENZOATE DE SODIUM, SORBATE DE POTASSIUM, ACÉSULFAME DE POTASSIUM, NIACINAMIDE, CITRATE DE POTASSIUM, </w:t>
            </w:r>
          </w:p>
        </w:tc>
      </w:tr>
    </w:tbl>
    <w:p w:rsidR="2300ECB4" w:rsidP="4AF6E716" w:rsidRDefault="2300ECB4" w14:paraId="57C4C9C4" w14:textId="03F39630">
      <w:pPr>
        <w:pStyle w:val="NoSpacing"/>
        <w:spacing w:before="0" w:beforeAutospacing="off" w:after="0" w:afterAutospacing="off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4AF6E716" w:rsidR="4AF6E71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DFEB6C5"/>
    <w:rsid w:val="1158DAF9"/>
    <w:rsid w:val="2300ECB4"/>
    <w:rsid w:val="3DA6E60C"/>
    <w:rsid w:val="3EE43CED"/>
    <w:rsid w:val="4AF6E716"/>
    <w:rsid w:val="6433C6A4"/>
    <w:rsid w:val="70ACC83E"/>
    <w:rsid w:val="7523F51B"/>
    <w:rsid w:val="79F6C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2022-11-28T00:54:44.5092934Z</dcterms:created>
  <dcterms:modified xsi:type="dcterms:W3CDTF">2023-04-21T06:12:38.5101520Z</dcterms:modified>
</coreProperties>
</file>