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217489DA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63C433F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REIGN</w:t>
            </w:r>
          </w:p>
          <w:p w:rsidR="5E3106BE" w:rsidP="269BDB3C" w:rsidRDefault="5E3106BE" w14:paraId="60995969" w14:textId="23B68E1C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69BDB3C" w:rsidR="269BDB3C">
              <w:rPr>
                <w:rFonts w:ascii="Roboto" w:hAnsi="Roboto" w:eastAsia="Roboto" w:cs="Roboto"/>
                <w:sz w:val="12"/>
                <w:szCs w:val="12"/>
              </w:rPr>
              <w:t>BOISSON ENERGISANTE SAVEUR GUMMY BEAR</w:t>
            </w:r>
          </w:p>
        </w:tc>
      </w:tr>
      <w:tr w:rsidR="5E3106BE" w:rsidTr="217489DA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69BDB3C" w:rsidRDefault="5E3106BE" w14:paraId="601246A9" w14:textId="258C8900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217489DA" w:rsidR="217489D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217489DA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162C9A78" w14:textId="76D219B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17489DA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17489DA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50474E43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7DE47C7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1%</w:t>
            </w:r>
          </w:p>
        </w:tc>
      </w:tr>
      <w:tr w:rsidR="5E3106BE" w:rsidTr="217489DA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17489DA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2D18C235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190mg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04B2EB7D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8%</w:t>
            </w:r>
          </w:p>
        </w:tc>
      </w:tr>
      <w:tr w:rsidR="5E3106BE" w:rsidTr="217489DA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17489DA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2E24D9F5" w14:textId="6234ADB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2%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269BDB3C" w:rsidRDefault="5E3106BE" w14:paraId="46E76861" w14:textId="404428F6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90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217489DA" w14:paraId="03CFE3E2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FF06373" w14:textId="18B4DA3D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B6 110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07ED4401" w14:textId="278BBE9D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B12 300%</w:t>
            </w:r>
          </w:p>
        </w:tc>
      </w:tr>
      <w:tr w:rsidR="5E3106BE" w:rsidTr="217489DA" w14:paraId="669DED28">
        <w:trPr>
          <w:trHeight w:val="138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03149DC6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Gazéifiée, Acide Citrique, Arôme Naturel, Citrate Sodium,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Sorbate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Potassium,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Citrate Potassium, Benzoate Sodium, </w:t>
            </w:r>
            <w:proofErr w:type="spellStart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Acésulfame</w:t>
            </w:r>
            <w:proofErr w:type="spellEnd"/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K, Coenzyme Q10, Caféine: 180mg/473ml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17489DA"/>
    <w:rsid w:val="269BDB3C"/>
    <w:rsid w:val="2D8A3072"/>
    <w:rsid w:val="3817ABBF"/>
    <w:rsid w:val="423C8D22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2023-01-26T16:42:07.2413428Z</dcterms:modified>
</coreProperties>
</file>