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49974B6C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6B3D9A6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B535D7A" w:rsidR="2B535D7A">
              <w:rPr>
                <w:rFonts w:ascii="Roboto" w:hAnsi="Roboto" w:eastAsia="Roboto" w:cs="Roboto"/>
                <w:sz w:val="12"/>
                <w:szCs w:val="12"/>
              </w:rPr>
              <w:t>BOISSON ENERGISANTE SAVEUR CERISE NOIRE</w:t>
            </w:r>
          </w:p>
        </w:tc>
      </w:tr>
      <w:tr w:rsidR="5E3106BE" w:rsidTr="49974B6C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39721E0D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B535D7A" w:rsidRDefault="5E3106BE" w14:paraId="72ECC288" w14:textId="0F814DC6">
            <w:pPr>
              <w:pStyle w:val="Sansinterligne"/>
              <w:spacing w:before="0" w:beforeAutospacing="off" w:after="0" w:afterAutospacing="off"/>
              <w:ind w:right="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49974B6C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49974B6C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0EE391A5" w14:textId="7D4ED36B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8"/>
                <w:szCs w:val="18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B535D7A" w:rsidRDefault="5E3106BE" w14:paraId="47AD421E" w14:textId="1B477E80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49974B6C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B535D7A" w:rsidRDefault="5E3106BE" w14:paraId="67EB5D5D" w14:textId="78E82174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B535D7A" w:rsidRDefault="5E3106BE" w14:paraId="5E616FFC" w14:textId="709A571C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49974B6C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B535D7A" w:rsidRDefault="5E3106BE" w14:paraId="64EFF5BB" w14:textId="217AAA7C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B535D7A" w:rsidRDefault="5E3106BE" w14:paraId="555E84DF" w14:textId="298C44F0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9974B6C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B535D7A" w:rsidRDefault="5E3106BE" w14:paraId="3E198B1F" w14:textId="664A6D1F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B535D7A" w:rsidRDefault="5E3106BE" w14:paraId="49D7B145" w14:textId="6BB691D4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9974B6C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B535D7A" w:rsidRDefault="5E3106BE" w14:paraId="1BAAB5D9" w14:textId="2A18F97A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B535D7A" w:rsidRDefault="5E3106BE" w14:paraId="40B80D26" w14:textId="54484531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49974B6C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2B535D7A" w:rsidRDefault="5E3106BE" w14:paraId="2E24D9F5" w14:textId="3370447A">
            <w:pPr>
              <w:pStyle w:val="Sansinterligne"/>
              <w:spacing w:before="0" w:beforeAutospacing="off" w:after="0" w:afterAutospacing="off" w:line="240" w:lineRule="auto"/>
              <w:ind w:right="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2B535D7A" w:rsidRDefault="5E3106BE" w14:paraId="46E76861" w14:textId="1DCF2B03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49974B6C" w14:paraId="669DED28">
        <w:trPr>
          <w:trHeight w:val="150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49974B6C" w:rsidRDefault="5E3106BE" w14:paraId="1A035C3A" w14:textId="18568147">
            <w:pPr>
              <w:pStyle w:val="Sansinterligne"/>
              <w:spacing w:before="20" w:beforeAutospacing="off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49974B6C" w:rsidR="49974B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49974B6C" w:rsidR="49974B6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Sucrose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r w:rsidRPr="49974B6C" w:rsidR="49974B6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B535D7A" w:rsidRDefault="269BDB3C" w14:paraId="4C20EEBA" w14:textId="7E387117">
      <w:pPr>
        <w:pStyle w:val="Sansinterligne"/>
        <w:spacing w:before="2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B535D7A" w:rsidR="2B535D7A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656A68B"/>
    <w:rsid w:val="269BDB3C"/>
    <w:rsid w:val="2B535D7A"/>
    <w:rsid w:val="2D8A3072"/>
    <w:rsid w:val="3817ABBF"/>
    <w:rsid w:val="423C8D22"/>
    <w:rsid w:val="49974B6C"/>
    <w:rsid w:val="51368BCB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2023-04-24T16:43:45.3201909Z</dcterms:modified>
</coreProperties>
</file>