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7A6A121C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28BC4EF8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37A909A7" w:rsidR="37A909A7">
              <w:rPr>
                <w:rFonts w:ascii="Roboto" w:hAnsi="Roboto" w:eastAsia="Roboto" w:cs="Roboto"/>
                <w:sz w:val="12"/>
                <w:szCs w:val="12"/>
              </w:rPr>
              <w:t>BOISSON ENERGISANTE SAVEUR WATERMELON BURST</w:t>
            </w:r>
          </w:p>
        </w:tc>
      </w:tr>
      <w:tr w:rsidR="5E3106BE" w:rsidTr="7A6A121C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0DFC2F97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A6A121C" w:rsidR="7A6A121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7A6A121C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A6A121C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A6A121C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A6A121C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A6A121C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A6A121C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7A6A121C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7A6A121C" w14:paraId="669DED28">
        <w:trPr>
          <w:trHeight w:val="150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69BDB3C"/>
    <w:rsid w:val="2D8A3072"/>
    <w:rsid w:val="37A909A7"/>
    <w:rsid w:val="3817ABBF"/>
    <w:rsid w:val="423C8D22"/>
    <w:rsid w:val="51368BCB"/>
    <w:rsid w:val="5E3106BE"/>
    <w:rsid w:val="65906A01"/>
    <w:rsid w:val="671ED400"/>
    <w:rsid w:val="6B7A1137"/>
    <w:rsid w:val="7A6A121C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2023-02-28T21:57:01.2830683Z</dcterms:modified>
</coreProperties>
</file>