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EDE394C" w:rsidP="4EDE394C" w:rsidRDefault="4EDE394C" w14:paraId="58DB4EA6" w14:textId="3400B2CB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4EDE394C" w:rsidR="4EDE394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CHUPA CHUPS</w:t>
      </w:r>
    </w:p>
    <w:p w:rsidR="4EDE394C" w:rsidP="656E35D9" w:rsidRDefault="4EDE394C" w14:paraId="287A18FC" w14:textId="6B92C594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56E35D9" w:rsidR="656E35D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EAU GAZEUSE SAVEUR FRAISE &amp; CRÈME</w:t>
      </w:r>
    </w:p>
    <w:tbl>
      <w:tblPr>
        <w:tblStyle w:val="TableGrid"/>
        <w:tblW w:w="3060" w:type="dxa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1395"/>
      </w:tblGrid>
      <w:tr w:rsidR="4EDE394C" w:rsidTr="656E35D9" w14:paraId="4D0625B9">
        <w:trPr>
          <w:trHeight w:val="540"/>
        </w:trPr>
        <w:tc>
          <w:tcPr>
            <w:tcW w:w="306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0751988C" w14:textId="6BFE9ABE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4EDE394C" w:rsidR="4EDE394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4EDE394C" w:rsidP="4EDE394C" w:rsidRDefault="4EDE394C" w14:paraId="65CEE50B" w14:textId="0786D8D5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100ml (355 ml)</w:t>
            </w:r>
          </w:p>
        </w:tc>
      </w:tr>
      <w:tr w:rsidR="4EDE394C" w:rsidTr="656E35D9" w14:paraId="70447818">
        <w:tc>
          <w:tcPr>
            <w:tcW w:w="166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656E35D9" w:rsidRDefault="4EDE394C" w14:paraId="2803605B" w14:textId="232DA85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656E35D9" w:rsidR="656E35D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49</w:t>
            </w:r>
          </w:p>
        </w:tc>
        <w:tc>
          <w:tcPr>
            <w:tcW w:w="139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5E08717E" w14:textId="4976678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4EDE394C" w:rsidR="4EDE394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4EDE394C" w:rsidTr="656E35D9" w14:paraId="66797DB6">
        <w:tc>
          <w:tcPr>
            <w:tcW w:w="166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7B19B9AE" w14:textId="26D0338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39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77A46089" w14:textId="05E7A5F0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4EDE394C" w:rsidTr="656E35D9" w14:paraId="4251E2A9">
        <w:tc>
          <w:tcPr>
            <w:tcW w:w="166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656E35D9" w:rsidRDefault="4EDE394C" w14:paraId="0F4286D2" w14:textId="251123C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56E35D9" w:rsidR="656E35D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Glucides 12.2 </w:t>
            </w:r>
            <w:r w:rsidRPr="656E35D9" w:rsidR="656E35D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</w:t>
            </w:r>
          </w:p>
        </w:tc>
        <w:tc>
          <w:tcPr>
            <w:tcW w:w="139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656E35D9" w:rsidRDefault="4EDE394C" w14:paraId="11B68F41" w14:textId="1003805D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56E35D9" w:rsidR="656E35D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3 %</w:t>
            </w:r>
          </w:p>
        </w:tc>
      </w:tr>
      <w:tr w:rsidR="4EDE394C" w:rsidTr="656E35D9" w14:paraId="19D3E57C">
        <w:tc>
          <w:tcPr>
            <w:tcW w:w="166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656E35D9" w:rsidRDefault="4EDE394C" w14:paraId="7E48A50E" w14:textId="71B6055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56E35D9" w:rsidR="656E35D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12 g</w:t>
            </w:r>
          </w:p>
        </w:tc>
        <w:tc>
          <w:tcPr>
            <w:tcW w:w="139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656E35D9" w:rsidRDefault="4EDE394C" w14:paraId="6E2A59F2" w14:textId="2BEE4A13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56E35D9" w:rsidR="656E35D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24 %</w:t>
            </w:r>
          </w:p>
        </w:tc>
      </w:tr>
      <w:tr w:rsidR="4EDE394C" w:rsidTr="656E35D9" w14:paraId="3FCC17C9">
        <w:tc>
          <w:tcPr>
            <w:tcW w:w="166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16631588" w14:textId="793237F4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1 g</w:t>
            </w:r>
          </w:p>
        </w:tc>
        <w:tc>
          <w:tcPr>
            <w:tcW w:w="139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656E35D9" w:rsidRDefault="4EDE394C" w14:paraId="3B0DA418" w14:textId="48BEEE15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56E35D9" w:rsidR="656E35D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1 %</w:t>
            </w:r>
          </w:p>
        </w:tc>
      </w:tr>
      <w:tr w:rsidR="4EDE394C" w:rsidTr="656E35D9" w14:paraId="30A0FA2E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656E35D9" w:rsidRDefault="4EDE394C" w14:paraId="40AE0F79" w14:textId="1173B1D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56E35D9" w:rsidR="656E35D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1 mg</w:t>
            </w:r>
          </w:p>
        </w:tc>
        <w:tc>
          <w:tcPr>
            <w:tcW w:w="139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4EDE394C" w:rsidRDefault="4EDE394C" w14:paraId="765D84BA" w14:textId="0CF57F51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4EDE394C" w:rsidR="4EDE394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­1 %</w:t>
            </w:r>
          </w:p>
        </w:tc>
      </w:tr>
      <w:tr w:rsidR="4EDE394C" w:rsidTr="656E35D9" w14:paraId="54EDE4B7">
        <w:trPr>
          <w:trHeight w:val="1080"/>
        </w:trPr>
        <w:tc>
          <w:tcPr>
            <w:tcW w:w="306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EDE394C" w:rsidP="656E35D9" w:rsidRDefault="4EDE394C" w14:paraId="0683E7E7" w14:textId="7AA8ECD4">
            <w:pPr>
              <w:pStyle w:val="NoSpacing"/>
              <w:spacing w:after="0" w:line="240" w:lineRule="auto"/>
              <w:ind w:left="90" w:right="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2"/>
                <w:szCs w:val="12"/>
              </w:rPr>
            </w:pPr>
            <w:r w:rsidRPr="656E35D9" w:rsidR="656E35D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  <w:t>INGRÉDIENTS : EAU GAZÉIFIÉE, SIROP DE MAÏS RICHE FRUCTOSE &amp; GLUCOSE, JUS DE CONCENTRÉ FRAISE (1%), LAIT ÉCRÉMÉ EN POUDRE, ACIDE CITRIQUE, ACIDE PHOSPHORIQUE, ACIDE LACTIQUE, CITRATE DE POTASSIUM, CITRATE DE SODIUM.EXTRAIT CARTHAME, SPIRULINE.</w:t>
            </w:r>
          </w:p>
        </w:tc>
      </w:tr>
    </w:tbl>
    <w:p w:rsidR="4EDE394C" w:rsidP="4EDE394C" w:rsidRDefault="4EDE394C" w14:paraId="01E2D4DF" w14:textId="5D3B575C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4EDE394C" w:rsidR="4EDE394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4EDE394C" w:rsidP="4EDE394C" w:rsidRDefault="4EDE394C" w14:paraId="03CF70AE" w14:textId="44608345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EDE394C" w:rsidP="4EDE394C" w:rsidRDefault="4EDE394C" w14:paraId="032AEA15" w14:textId="13C2C2D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6"/>
          <w:szCs w:val="16"/>
          <w:lang w:val="fr-CA"/>
        </w:rPr>
      </w:pPr>
    </w:p>
    <w:p w:rsidR="4EDE394C" w:rsidP="4EDE394C" w:rsidRDefault="4EDE394C" w14:paraId="244B0088" w14:textId="5C1A65E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6"/>
          <w:szCs w:val="16"/>
          <w:lang w:val="fr-CA"/>
        </w:rPr>
      </w:pPr>
    </w:p>
    <w:p w:rsidR="4EDE394C" w:rsidP="4EDE394C" w:rsidRDefault="4EDE394C" w14:paraId="58658E07" w14:textId="4277C73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6"/>
          <w:szCs w:val="16"/>
          <w:lang w:val="fr-CA"/>
        </w:rPr>
      </w:pPr>
    </w:p>
    <w:p w:rsidR="4EDE394C" w:rsidP="4EDE394C" w:rsidRDefault="4EDE394C" w14:paraId="6FF0C681" w14:textId="0962D6C5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6"/>
          <w:szCs w:val="16"/>
          <w:lang w:val="fr-CA"/>
        </w:rPr>
      </w:pPr>
    </w:p>
    <w:p w:rsidR="4EDE394C" w:rsidP="656E35D9" w:rsidRDefault="4EDE394C" w14:paraId="25F4A460" w14:textId="67CA50C4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6"/>
          <w:szCs w:val="16"/>
          <w:lang w:val="fr-CA"/>
        </w:rPr>
      </w:pPr>
    </w:p>
    <w:p w:rsidR="656E35D9" w:rsidP="656E35D9" w:rsidRDefault="656E35D9" w14:paraId="745E5983" w14:textId="32B737C0">
      <w:pPr>
        <w:pStyle w:val="Normal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6"/>
          <w:szCs w:val="16"/>
          <w:lang w:val="fr-CA"/>
        </w:rPr>
      </w:pPr>
    </w:p>
    <w:p w:rsidR="656E35D9" w:rsidP="656E35D9" w:rsidRDefault="656E35D9" w14:paraId="0B64DB7B" w14:textId="3400B2CB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656E35D9" w:rsidR="656E35D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CHUPA CHUPS</w:t>
      </w:r>
    </w:p>
    <w:p w:rsidR="656E35D9" w:rsidP="656E35D9" w:rsidRDefault="656E35D9" w14:paraId="4F7EEFBC" w14:textId="6B92C594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56E35D9" w:rsidR="656E35D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EAU GAZEUSE SAVEUR FRAISE &amp; CRÈME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ook w:val="06A0" w:firstRow="1" w:lastRow="0" w:firstColumn="1" w:lastColumn="0" w:noHBand="1" w:noVBand="1"/>
      </w:tblPr>
      <w:tblGrid>
        <w:gridCol w:w="1665"/>
        <w:gridCol w:w="1395"/>
      </w:tblGrid>
      <w:tr w:rsidR="656E35D9" w:rsidTr="656E35D9" w14:paraId="0D7CE637">
        <w:trPr>
          <w:trHeight w:val="540"/>
        </w:trPr>
        <w:tc>
          <w:tcPr>
            <w:tcW w:w="306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56E35D9" w:rsidP="656E35D9" w:rsidRDefault="656E35D9" w14:paraId="0FA28563" w14:textId="6BFE9ABE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656E35D9" w:rsidR="656E35D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656E35D9" w:rsidP="656E35D9" w:rsidRDefault="656E35D9" w14:paraId="6D43417C" w14:textId="0786D8D5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56E35D9" w:rsidR="656E35D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100ml (355 ml)</w:t>
            </w:r>
          </w:p>
        </w:tc>
      </w:tr>
      <w:tr w:rsidR="656E35D9" w:rsidTr="656E35D9" w14:paraId="3F99376A">
        <w:tc>
          <w:tcPr>
            <w:tcW w:w="166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56E35D9" w:rsidP="656E35D9" w:rsidRDefault="656E35D9" w14:paraId="60C5BAB4" w14:textId="232DA85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656E35D9" w:rsidR="656E35D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49</w:t>
            </w:r>
          </w:p>
        </w:tc>
        <w:tc>
          <w:tcPr>
            <w:tcW w:w="139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56E35D9" w:rsidP="656E35D9" w:rsidRDefault="656E35D9" w14:paraId="42D8A26A" w14:textId="4976678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656E35D9" w:rsidR="656E35D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656E35D9" w:rsidR="656E35D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656E35D9" w:rsidTr="656E35D9" w14:paraId="37598D8C">
        <w:tc>
          <w:tcPr>
            <w:tcW w:w="166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56E35D9" w:rsidP="656E35D9" w:rsidRDefault="656E35D9" w14:paraId="3420A740" w14:textId="26D0338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656E35D9" w:rsidR="656E35D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39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56E35D9" w:rsidP="656E35D9" w:rsidRDefault="656E35D9" w14:paraId="1A3675C1" w14:textId="05E7A5F0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656E35D9" w:rsidR="656E35D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656E35D9" w:rsidTr="656E35D9" w14:paraId="3BA56295">
        <w:tc>
          <w:tcPr>
            <w:tcW w:w="166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56E35D9" w:rsidP="656E35D9" w:rsidRDefault="656E35D9" w14:paraId="5F14953B" w14:textId="251123C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56E35D9" w:rsidR="656E35D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12.2 g</w:t>
            </w:r>
          </w:p>
        </w:tc>
        <w:tc>
          <w:tcPr>
            <w:tcW w:w="139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56E35D9" w:rsidP="656E35D9" w:rsidRDefault="656E35D9" w14:paraId="55BCC87F" w14:textId="1003805D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56E35D9" w:rsidR="656E35D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3 %</w:t>
            </w:r>
          </w:p>
        </w:tc>
      </w:tr>
      <w:tr w:rsidR="656E35D9" w:rsidTr="656E35D9" w14:paraId="3CC005E9">
        <w:tc>
          <w:tcPr>
            <w:tcW w:w="166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56E35D9" w:rsidP="656E35D9" w:rsidRDefault="656E35D9" w14:paraId="69705D73" w14:textId="71B6055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56E35D9" w:rsidR="656E35D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12 g</w:t>
            </w:r>
          </w:p>
        </w:tc>
        <w:tc>
          <w:tcPr>
            <w:tcW w:w="139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56E35D9" w:rsidP="656E35D9" w:rsidRDefault="656E35D9" w14:paraId="125BB708" w14:textId="2BEE4A13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56E35D9" w:rsidR="656E35D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24 %</w:t>
            </w:r>
          </w:p>
        </w:tc>
      </w:tr>
      <w:tr w:rsidR="656E35D9" w:rsidTr="656E35D9" w14:paraId="7CD51FB3">
        <w:tc>
          <w:tcPr>
            <w:tcW w:w="166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56E35D9" w:rsidP="656E35D9" w:rsidRDefault="656E35D9" w14:paraId="3BD99704" w14:textId="793237F4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56E35D9" w:rsidR="656E35D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1 g</w:t>
            </w:r>
          </w:p>
        </w:tc>
        <w:tc>
          <w:tcPr>
            <w:tcW w:w="139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56E35D9" w:rsidP="656E35D9" w:rsidRDefault="656E35D9" w14:paraId="312D4987" w14:textId="48BEEE15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56E35D9" w:rsidR="656E35D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1 %</w:t>
            </w:r>
          </w:p>
        </w:tc>
      </w:tr>
      <w:tr w:rsidR="656E35D9" w:rsidTr="656E35D9" w14:paraId="1FAAD04F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56E35D9" w:rsidP="656E35D9" w:rsidRDefault="656E35D9" w14:paraId="58F1B13E" w14:textId="1173B1D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56E35D9" w:rsidR="656E35D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1 mg</w:t>
            </w:r>
          </w:p>
        </w:tc>
        <w:tc>
          <w:tcPr>
            <w:tcW w:w="139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56E35D9" w:rsidP="656E35D9" w:rsidRDefault="656E35D9" w14:paraId="11347204" w14:textId="0CF57F51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56E35D9" w:rsidR="656E35D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­1 %</w:t>
            </w:r>
          </w:p>
        </w:tc>
      </w:tr>
      <w:tr w:rsidR="656E35D9" w:rsidTr="656E35D9" w14:paraId="66DDE2B5">
        <w:trPr>
          <w:trHeight w:val="1080"/>
        </w:trPr>
        <w:tc>
          <w:tcPr>
            <w:tcW w:w="306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56E35D9" w:rsidP="656E35D9" w:rsidRDefault="656E35D9" w14:paraId="5FA25D4F" w14:textId="7AA8ECD4">
            <w:pPr>
              <w:pStyle w:val="NoSpacing"/>
              <w:spacing w:after="0" w:line="240" w:lineRule="auto"/>
              <w:ind w:left="90" w:right="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2"/>
                <w:szCs w:val="12"/>
              </w:rPr>
            </w:pPr>
            <w:r w:rsidRPr="656E35D9" w:rsidR="656E35D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  <w:t>INGRÉDIENTS : EAU GAZÉIFIÉE, SIROP DE MAÏS RICHE FRUCTOSE &amp; GLUCOSE, JUS DE CONCENTRÉ FRAISE (1%), LAIT ÉCRÉMÉ EN POUDRE, ACIDE CITRIQUE, ACIDE PHOSPHORIQUE, ACIDE LACTIQUE, CITRATE DE POTASSIUM, CITRATE DE SODIUM.EXTRAIT CARTHAME, SPIRULINE.</w:t>
            </w:r>
          </w:p>
        </w:tc>
      </w:tr>
    </w:tbl>
    <w:p w:rsidR="656E35D9" w:rsidP="656E35D9" w:rsidRDefault="656E35D9" w14:paraId="565118B0" w14:textId="5D3B575C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656E35D9" w:rsidR="656E35D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656E35D9" w:rsidP="656E35D9" w:rsidRDefault="656E35D9" w14:paraId="715DCB2D" w14:textId="44608345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56E35D9" w:rsidP="656E35D9" w:rsidRDefault="656E35D9" w14:paraId="6E1FCF25" w14:textId="13C2C2D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6"/>
          <w:szCs w:val="16"/>
          <w:lang w:val="fr-CA"/>
        </w:rPr>
      </w:pPr>
    </w:p>
    <w:p w:rsidR="656E35D9" w:rsidP="656E35D9" w:rsidRDefault="656E35D9" w14:paraId="3D4EB41C" w14:textId="5C1A65E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6"/>
          <w:szCs w:val="16"/>
          <w:lang w:val="fr-CA"/>
        </w:rPr>
      </w:pPr>
    </w:p>
    <w:p w:rsidR="656E35D9" w:rsidP="656E35D9" w:rsidRDefault="656E35D9" w14:paraId="10AA6B4C" w14:textId="4277C73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6"/>
          <w:szCs w:val="16"/>
          <w:lang w:val="fr-CA"/>
        </w:rPr>
      </w:pPr>
    </w:p>
    <w:p w:rsidR="656E35D9" w:rsidP="656E35D9" w:rsidRDefault="656E35D9" w14:paraId="339A793B" w14:textId="0962D6C5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6"/>
          <w:szCs w:val="16"/>
          <w:lang w:val="fr-CA"/>
        </w:rPr>
      </w:pPr>
    </w:p>
    <w:p w:rsidR="656E35D9" w:rsidP="656E35D9" w:rsidRDefault="656E35D9" w14:paraId="55AFE8CB" w14:textId="7B0E9795">
      <w:pPr>
        <w:pStyle w:val="NoSpacing"/>
        <w:ind w:right="270"/>
        <w:jc w:val="left"/>
        <w:rPr>
          <w:rFonts w:ascii="Calibri" w:hAnsi="Calibri" w:eastAsia="Calibri" w:cs="Calibri"/>
          <w:color w:val="0F1112"/>
          <w:sz w:val="18"/>
          <w:szCs w:val="18"/>
        </w:rPr>
      </w:pP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63BD4FA"/>
    <w:rsid w:val="295D79E5"/>
    <w:rsid w:val="2A9456B1"/>
    <w:rsid w:val="306FEA12"/>
    <w:rsid w:val="387F6DC5"/>
    <w:rsid w:val="438D696B"/>
    <w:rsid w:val="48844AFB"/>
    <w:rsid w:val="4AF84FD8"/>
    <w:rsid w:val="4E6D4127"/>
    <w:rsid w:val="4EDE394C"/>
    <w:rsid w:val="4F2F4242"/>
    <w:rsid w:val="506FF0D8"/>
    <w:rsid w:val="557134E4"/>
    <w:rsid w:val="5820A42F"/>
    <w:rsid w:val="58925545"/>
    <w:rsid w:val="6200FAC3"/>
    <w:rsid w:val="642B48C3"/>
    <w:rsid w:val="656E35D9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23</revision>
  <dcterms:created xsi:type="dcterms:W3CDTF">2022-11-19T22:33:51.6120905Z</dcterms:created>
  <dcterms:modified xsi:type="dcterms:W3CDTF">2022-12-04T23:28:11.7380633Z</dcterms:modified>
</coreProperties>
</file>