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DFDCCD2" w:rsidP="5DFDCCD2" w:rsidRDefault="5DFDCCD2" w14:paraId="47C6D820" w14:textId="33F99A2D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5DFDCCD2" w:rsidR="5DFDCC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3DA6E60C" w:rsidP="672386CE" w:rsidRDefault="3DA6E60C" w14:paraId="6C5FCD08" w14:textId="56F394B3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72386CE" w:rsidR="672386C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MELON &amp; CRÈME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672386CE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5DFDCCD2" w:rsidR="5DFDCC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5DFDCCD2" w:rsidRDefault="3DA6E60C" w14:paraId="2B1293AF" w14:textId="44C51894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(250 ml)</w:t>
            </w:r>
          </w:p>
        </w:tc>
      </w:tr>
      <w:tr w:rsidR="3DA6E60C" w:rsidTr="672386CE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13009B51" w14:textId="683CA0A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FDCCD2" w:rsidR="5DFDCC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5DFDCCD2" w:rsidR="5DFDCCD2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672386CE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672386CE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72386CE" w:rsidRDefault="3DA6E60C" w14:paraId="3A10292D" w14:textId="3791FD0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0D8F277" w:rsidRDefault="3DA6E60C" w14:paraId="315815A9" w14:textId="16993DE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0D8F277" w:rsidR="60D8F27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3DA6E60C" w:rsidTr="672386CE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72386CE" w:rsidRDefault="3DA6E60C" w14:paraId="3357F0AB" w14:textId="517A36F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72386CE" w:rsidRDefault="3DA6E60C" w14:paraId="59D4F1D4" w14:textId="0A7FA74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3DA6E60C" w:rsidTr="672386CE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72386CE" w:rsidRDefault="3DA6E60C" w14:paraId="4CADF41A" w14:textId="47F5568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1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72386CE" w:rsidRDefault="3DA6E60C" w14:paraId="71FACB98" w14:textId="3A694BE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10 %</w:t>
            </w:r>
          </w:p>
        </w:tc>
      </w:tr>
      <w:tr w:rsidR="3DA6E60C" w:rsidTr="672386CE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023B28C" w14:textId="0970E59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5DFDCCD2" w:rsidR="5DFDCC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04CC5246" w:rsidRDefault="3DA6E60C" w14:paraId="7FD7581E" w14:textId="2C96A3E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4CC5246" w:rsidR="04CC524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­-1 %</w:t>
            </w:r>
          </w:p>
        </w:tc>
      </w:tr>
      <w:tr w:rsidR="3DA6E60C" w:rsidTr="672386CE" w14:paraId="24E1E916">
        <w:trPr>
          <w:trHeight w:val="1095"/>
        </w:trPr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5DFDCCD2" w:rsidRDefault="3DA6E60C" w14:paraId="4521E7A0" w14:textId="5A7D7FFF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noProof w:val="0"/>
                <w:color w:val="auto"/>
                <w:sz w:val="16"/>
                <w:szCs w:val="16"/>
                <w:lang w:val="fr-CA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MELON (1%), LAIT ÉCRÉMÉ EN POUDRE, ACIDE CITRIQUE, ACIDE PHOSPHORIQUE, ACIDE LACTIQUE, CITRATE DE POTASSIUM, CITRATE DE SODIUM.EXTRAIT CARTHAME, SPIRULINE.</w:t>
            </w:r>
          </w:p>
        </w:tc>
      </w:tr>
    </w:tbl>
    <w:p w:rsidR="3DA6E60C" w:rsidP="5DFDCCD2" w:rsidRDefault="3DA6E60C" w14:paraId="6363A5B6" w14:textId="5EAAF655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5DFDCCD2" w:rsidR="5DFDCC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5DFDCCD2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5DFDCCD2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5DFDCCD2" w:rsidRDefault="3DA6E60C" w14:paraId="3A24358A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5DFDCCD2" w:rsidRDefault="3DA6E60C" w14:paraId="3EBA5029" w14:textId="5910759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C175A93" w:rsidP="5DFDCCD2" w:rsidRDefault="7C175A93" w14:paraId="716DB015" w14:textId="7F279A6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5DFDCCD2" w:rsidP="672386CE" w:rsidRDefault="5DFDCCD2" w14:paraId="45F75E30" w14:textId="752337D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72386CE" w:rsidP="672386CE" w:rsidRDefault="672386CE" w14:paraId="0CEF222D" w14:textId="1863D96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72386CE" w:rsidP="672386CE" w:rsidRDefault="672386CE" w14:paraId="34B7106D" w14:textId="33F99A2D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72386CE" w:rsidR="672386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672386CE" w:rsidP="672386CE" w:rsidRDefault="672386CE" w14:paraId="44A21A96" w14:textId="56F394B3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72386CE" w:rsidR="672386C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MELON &amp; CRÈME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672386CE" w:rsidTr="672386CE" w14:paraId="408035FC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3843BAEA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672386CE" w:rsidR="672386C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72386CE" w:rsidP="672386CE" w:rsidRDefault="672386CE" w14:paraId="725E9C3E" w14:textId="44C51894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(250 ml)</w:t>
            </w:r>
          </w:p>
        </w:tc>
      </w:tr>
      <w:tr w:rsidR="672386CE" w:rsidTr="672386CE" w14:paraId="3FAF7C58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2DC519ED" w14:textId="683CA0A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72386CE" w:rsidR="672386C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7636BD6B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672386CE" w:rsidR="672386C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72386CE" w:rsidTr="672386CE" w14:paraId="6F6F1CC3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7AA1E3C1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2F5FB0CC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72386CE" w:rsidTr="672386CE" w14:paraId="2007B51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39D2C743" w14:textId="3791FD0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30E93AF5" w14:textId="16993DE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672386CE" w:rsidTr="672386CE" w14:paraId="4DCE041A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16C10E21" w14:textId="517A36F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2851046B" w14:textId="0A7FA74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672386CE" w:rsidTr="672386CE" w14:paraId="6ED07CEC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2589A355" w14:textId="47F5568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1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47231B8B" w14:textId="3A694BE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10 %</w:t>
            </w:r>
          </w:p>
        </w:tc>
      </w:tr>
      <w:tr w:rsidR="672386CE" w:rsidTr="672386CE" w14:paraId="26C01B0C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4C1844F4" w14:textId="0970E59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4F1EFA79" w14:textId="2C96A3E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­-1 %</w:t>
            </w:r>
          </w:p>
        </w:tc>
      </w:tr>
      <w:tr w:rsidR="672386CE" w:rsidTr="672386CE" w14:paraId="78AD9FA3">
        <w:trPr>
          <w:trHeight w:val="1095"/>
        </w:trPr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72386CE" w:rsidP="672386CE" w:rsidRDefault="672386CE" w14:paraId="4E1B0419" w14:textId="5A7D7FFF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noProof w:val="0"/>
                <w:color w:val="auto"/>
                <w:sz w:val="16"/>
                <w:szCs w:val="16"/>
                <w:lang w:val="fr-CA"/>
              </w:rPr>
            </w:pPr>
            <w:r w:rsidRPr="672386CE" w:rsidR="672386C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MELON (1%), LAIT ÉCRÉMÉ EN POUDRE, ACIDE CITRIQUE, ACIDE PHOSPHORIQUE, ACIDE LACTIQUE, CITRATE DE POTASSIUM, CITRATE DE SODIUM.EXTRAIT CARTHAME, SPIRULINE.</w:t>
            </w:r>
          </w:p>
        </w:tc>
      </w:tr>
    </w:tbl>
    <w:p w:rsidR="672386CE" w:rsidP="672386CE" w:rsidRDefault="672386CE" w14:paraId="0EE68790" w14:textId="5EAAF655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72386CE" w:rsidR="672386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72386CE" w:rsidP="672386CE" w:rsidRDefault="672386CE" w14:paraId="3B145920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72386CE" w:rsidP="672386CE" w:rsidRDefault="672386CE" w14:paraId="095B8645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72386CE" w:rsidP="672386CE" w:rsidRDefault="672386CE" w14:paraId="0CDC7FA3" w14:textId="18BF73F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72386CE" w:rsidP="672386CE" w:rsidRDefault="672386CE" w14:paraId="53CD7890" w14:textId="5910759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72386CE" w:rsidP="672386CE" w:rsidRDefault="672386CE" w14:paraId="0AE9C162" w14:textId="7F279A6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72386CE" w:rsidP="672386CE" w:rsidRDefault="672386CE" w14:paraId="172DD04C" w14:textId="752337D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72386CE" w:rsidP="672386CE" w:rsidRDefault="672386CE" w14:paraId="3B5D37C0" w14:textId="125278B4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4CC5246"/>
    <w:rsid w:val="054F05B3"/>
    <w:rsid w:val="079BBFE3"/>
    <w:rsid w:val="1158DAF9"/>
    <w:rsid w:val="2B994E57"/>
    <w:rsid w:val="3DA6E60C"/>
    <w:rsid w:val="3EE43CED"/>
    <w:rsid w:val="5DF8F14A"/>
    <w:rsid w:val="5DFDCCD2"/>
    <w:rsid w:val="60D8F277"/>
    <w:rsid w:val="6433C6A4"/>
    <w:rsid w:val="672386CE"/>
    <w:rsid w:val="7523F51B"/>
    <w:rsid w:val="7C1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14</revision>
  <dcterms:created xsi:type="dcterms:W3CDTF">2022-11-28T00:54:44.5092934Z</dcterms:created>
  <dcterms:modified xsi:type="dcterms:W3CDTF">2022-12-04T21:44:12.4062699Z</dcterms:modified>
</coreProperties>
</file>