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05BE9" w14:textId="77777777" w:rsidR="00884378" w:rsidRDefault="00884378" w:rsidP="00884378">
      <w:pPr>
        <w:pStyle w:val="NoSpacing"/>
      </w:pPr>
    </w:p>
    <w:p w14:paraId="6BC2FAFF" w14:textId="77777777" w:rsidR="001705DF" w:rsidRDefault="000E515E">
      <w:bookmarkStart w:id="0" w:name="_GoBack"/>
      <w:bookmarkEnd w:id="0"/>
    </w:p>
    <w:sectPr w:rsidR="00170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78"/>
    <w:rsid w:val="000E515E"/>
    <w:rsid w:val="00884378"/>
    <w:rsid w:val="00A866C3"/>
    <w:rsid w:val="00E2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B84E"/>
  <w15:chartTrackingRefBased/>
  <w15:docId w15:val="{CCFC30A6-6584-460D-81B2-429104A0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4378"/>
    <w:pPr>
      <w:spacing w:after="0" w:line="240" w:lineRule="auto"/>
    </w:pPr>
    <w:rPr>
      <w:rFonts w:eastAsiaTheme="minorEastAsia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9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Cassidy Dawson</dc:creator>
  <cp:keywords/>
  <dc:description/>
  <cp:lastModifiedBy>Oisin Cassidy Dawson</cp:lastModifiedBy>
  <cp:revision>3</cp:revision>
  <dcterms:created xsi:type="dcterms:W3CDTF">2020-03-28T15:47:00Z</dcterms:created>
  <dcterms:modified xsi:type="dcterms:W3CDTF">2020-03-28T15:47:00Z</dcterms:modified>
</cp:coreProperties>
</file>